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EB20" w14:textId="0F688596" w:rsidR="00B423DB" w:rsidRDefault="00B423DB" w:rsidP="00B423DB">
      <w:pPr>
        <w:spacing w:after="177"/>
        <w:ind w:right="278"/>
        <w:jc w:val="right"/>
      </w:pPr>
      <w:r>
        <w:rPr>
          <w:rFonts w:ascii="Arial" w:eastAsia="Arial" w:hAnsi="Arial" w:cs="Arial"/>
          <w:noProof/>
          <w:color w:val="000000"/>
          <w:sz w:val="20"/>
        </w:rPr>
        <w:drawing>
          <wp:inline distT="0" distB="0" distL="0" distR="0" wp14:anchorId="37D98A35" wp14:editId="4002DE9C">
            <wp:extent cx="2070000" cy="540000"/>
            <wp:effectExtent l="0" t="0" r="6985" b="0"/>
            <wp:docPr id="2" name="Picture 2" descr="Logo Northamptonshire Pension F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Northamptonshire Pension Fun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</w:rPr>
        <w:t xml:space="preserve"> </w:t>
      </w:r>
    </w:p>
    <w:p w14:paraId="39C3389D" w14:textId="60FED137" w:rsidR="00B423DB" w:rsidRPr="0014047F" w:rsidRDefault="00B423DB" w:rsidP="00910FA9">
      <w:pPr>
        <w:pStyle w:val="Heading1"/>
        <w:ind w:left="0"/>
        <w:rPr>
          <w:rFonts w:asciiTheme="minorHAnsi" w:hAnsiTheme="minorHAnsi" w:cstheme="minorHAnsi"/>
        </w:rPr>
      </w:pPr>
      <w:r w:rsidRPr="0014047F">
        <w:rPr>
          <w:rFonts w:asciiTheme="minorHAnsi" w:hAnsiTheme="minorHAnsi" w:cstheme="minorHAnsi"/>
          <w:color w:val="61207F"/>
          <w:sz w:val="32"/>
        </w:rPr>
        <w:t>Communications plan 202</w:t>
      </w:r>
      <w:r w:rsidR="00064A76">
        <w:rPr>
          <w:rFonts w:asciiTheme="minorHAnsi" w:hAnsiTheme="minorHAnsi" w:cstheme="minorHAnsi"/>
          <w:color w:val="61207F"/>
          <w:sz w:val="32"/>
        </w:rPr>
        <w:t>4</w:t>
      </w:r>
      <w:r w:rsidRPr="0014047F">
        <w:rPr>
          <w:rFonts w:asciiTheme="minorHAnsi" w:hAnsiTheme="minorHAnsi" w:cstheme="minorHAnsi"/>
          <w:color w:val="61207F"/>
          <w:sz w:val="32"/>
        </w:rPr>
        <w:t>/2</w:t>
      </w:r>
      <w:r w:rsidR="00064A76">
        <w:rPr>
          <w:rFonts w:asciiTheme="minorHAnsi" w:hAnsiTheme="minorHAnsi" w:cstheme="minorHAnsi"/>
          <w:color w:val="61207F"/>
          <w:sz w:val="32"/>
        </w:rPr>
        <w:t>5</w:t>
      </w:r>
      <w:r w:rsidRPr="0014047F">
        <w:rPr>
          <w:rFonts w:asciiTheme="minorHAnsi" w:hAnsiTheme="minorHAnsi" w:cstheme="minorHAnsi"/>
          <w:color w:val="000000"/>
          <w:sz w:val="32"/>
        </w:rPr>
        <w:t xml:space="preserve"> </w:t>
      </w:r>
    </w:p>
    <w:tbl>
      <w:tblPr>
        <w:tblStyle w:val="TableGrid10"/>
        <w:tblW w:w="15939" w:type="dxa"/>
        <w:tblInd w:w="-5" w:type="dxa"/>
        <w:tblLayout w:type="fixed"/>
        <w:tblCellMar>
          <w:top w:w="5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993"/>
        <w:gridCol w:w="2976"/>
        <w:gridCol w:w="2694"/>
        <w:gridCol w:w="1701"/>
        <w:gridCol w:w="2976"/>
        <w:gridCol w:w="2977"/>
        <w:gridCol w:w="1622"/>
      </w:tblGrid>
      <w:tr w:rsidR="00373A9B" w:rsidRPr="00373A9B" w14:paraId="57F766D5" w14:textId="77777777" w:rsidTr="00F94F17">
        <w:trPr>
          <w:trHeight w:val="79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2F2A8A4E" w14:textId="77777777" w:rsidR="00373A9B" w:rsidRPr="00373A9B" w:rsidRDefault="00373A9B" w:rsidP="00373A9B">
            <w:pPr>
              <w:rPr>
                <w:rFonts w:cstheme="minorHAnsi"/>
                <w:color w:val="FFFFFF" w:themeColor="background1"/>
              </w:rPr>
            </w:pPr>
            <w:r w:rsidRPr="00373A9B">
              <w:rPr>
                <w:rFonts w:cstheme="minorHAnsi"/>
                <w:b/>
                <w:color w:val="FFFFFF" w:themeColor="background1"/>
                <w:sz w:val="24"/>
              </w:rPr>
              <w:t>Month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0E08A55C" w14:textId="77777777" w:rsidR="00373A9B" w:rsidRPr="00373A9B" w:rsidRDefault="00373A9B" w:rsidP="00373A9B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Active members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7CBC77C9" w14:textId="77777777" w:rsidR="00373A9B" w:rsidRPr="00373A9B" w:rsidRDefault="00373A9B" w:rsidP="00373A9B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Scheme employers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654C5127" w14:textId="77777777" w:rsidR="00373A9B" w:rsidRPr="00373A9B" w:rsidRDefault="00373A9B" w:rsidP="00373A9B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Prospective members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3BD23E2E" w14:textId="77777777" w:rsidR="00373A9B" w:rsidRPr="00373A9B" w:rsidRDefault="00373A9B" w:rsidP="00373A9B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Deferred members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0BA82B9A" w14:textId="77777777" w:rsidR="00373A9B" w:rsidRPr="00373A9B" w:rsidRDefault="00373A9B" w:rsidP="00373A9B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Retired &amp; dependant </w:t>
            </w:r>
          </w:p>
          <w:p w14:paraId="4D9D71F6" w14:textId="77777777" w:rsidR="00373A9B" w:rsidRPr="00373A9B" w:rsidRDefault="00373A9B" w:rsidP="00373A9B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members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2C29BAFE" w14:textId="77777777" w:rsidR="00373A9B" w:rsidRPr="00373A9B" w:rsidRDefault="00373A9B" w:rsidP="00373A9B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Fund staff </w:t>
            </w:r>
          </w:p>
        </w:tc>
      </w:tr>
      <w:tr w:rsidR="00373A9B" w:rsidRPr="00373A9B" w14:paraId="170EAE01" w14:textId="77777777" w:rsidTr="00B7759B">
        <w:trPr>
          <w:trHeight w:val="7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DAEF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APR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EFB1" w14:textId="7138E92A" w:rsidR="00373A9B" w:rsidRP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66375694" w14:textId="6276F354" w:rsidR="00373A9B" w:rsidRPr="00373A9B" w:rsidRDefault="00373A9B" w:rsidP="0053068A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3870" w14:textId="121E6B30" w:rsidR="00373A9B" w:rsidRPr="00373A9B" w:rsidRDefault="00373A9B" w:rsidP="00432051">
            <w:pPr>
              <w:spacing w:after="120"/>
              <w:contextualSpacing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0FBC" w14:textId="0AC8A964" w:rsidR="00373A9B" w:rsidRPr="00373A9B" w:rsidRDefault="00373A9B" w:rsidP="00311B64">
            <w:pPr>
              <w:spacing w:after="120"/>
              <w:contextualSpacing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5A1E" w14:textId="63608430" w:rsidR="00373A9B" w:rsidRP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5BC3FAED" w14:textId="5402ECA1" w:rsidR="00373A9B" w:rsidRPr="00373A9B" w:rsidRDefault="00373A9B" w:rsidP="00086D11">
            <w:pPr>
              <w:spacing w:after="12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41A0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Payslip – online pension promotion</w:t>
            </w:r>
          </w:p>
          <w:p w14:paraId="4745FE82" w14:textId="73C3C5F3" w:rsidR="00373A9B" w:rsidRPr="00373A9B" w:rsidRDefault="00FD122B" w:rsidP="00B7759B">
            <w:pPr>
              <w:numPr>
                <w:ilvl w:val="0"/>
                <w:numId w:val="9"/>
              </w:numPr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6C96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Website user testing</w:t>
            </w:r>
          </w:p>
        </w:tc>
      </w:tr>
      <w:tr w:rsidR="00373A9B" w:rsidRPr="00373A9B" w14:paraId="601D7859" w14:textId="77777777" w:rsidTr="00F94F17">
        <w:trPr>
          <w:trHeight w:val="9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2B57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MAY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1D5E" w14:textId="77777777" w:rsid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1E296D51" w14:textId="16AE01A6" w:rsidR="0053068A" w:rsidRPr="00373A9B" w:rsidRDefault="0053068A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Website user testing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858F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6B1F9ACC" w14:textId="77777777" w:rsidR="00E31C01" w:rsidRDefault="00373A9B" w:rsidP="00E31C01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newsletter</w:t>
            </w:r>
          </w:p>
          <w:p w14:paraId="14CB7EA6" w14:textId="760CFBAA" w:rsidR="00373A9B" w:rsidRPr="00E31C01" w:rsidRDefault="00311B64" w:rsidP="00E31C01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E31C01">
              <w:t>Website user testing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6DB6" w14:textId="36826FA2" w:rsidR="00373A9B" w:rsidRPr="00373A9B" w:rsidRDefault="00E31C01" w:rsidP="00E31C01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Website user testing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635C" w14:textId="77777777" w:rsid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206BBCEE" w14:textId="0CE2C60D" w:rsidR="00086D11" w:rsidRPr="00373A9B" w:rsidRDefault="00086D1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086D11">
              <w:t>Website user testing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B9D2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Payslip – online pension promotion</w:t>
            </w:r>
          </w:p>
          <w:p w14:paraId="2614B2BC" w14:textId="77777777" w:rsid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6E549271" w14:textId="6C6D4547" w:rsidR="00086D11" w:rsidRPr="00373A9B" w:rsidRDefault="00086D1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086D11">
              <w:t>Website user testing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DB22" w14:textId="23200539" w:rsidR="00373A9B" w:rsidRPr="00373A9B" w:rsidRDefault="00AA2676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AA2676">
              <w:t>Website user testing</w:t>
            </w:r>
          </w:p>
        </w:tc>
      </w:tr>
      <w:tr w:rsidR="00373A9B" w:rsidRPr="00373A9B" w14:paraId="795895CC" w14:textId="77777777" w:rsidTr="00F60AC3">
        <w:tblPrEx>
          <w:tblCellMar>
            <w:top w:w="58" w:type="dxa"/>
            <w:right w:w="62" w:type="dxa"/>
          </w:tblCellMar>
        </w:tblPrEx>
        <w:trPr>
          <w:trHeight w:val="10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D5BB" w14:textId="77777777" w:rsidR="00373A9B" w:rsidRPr="00373A9B" w:rsidRDefault="00373A9B" w:rsidP="00373A9B">
            <w:pPr>
              <w:rPr>
                <w:rFonts w:eastAsiaTheme="majorEastAsia" w:cstheme="majorBidi"/>
                <w:b/>
                <w:color w:val="61207F"/>
                <w:sz w:val="24"/>
                <w:szCs w:val="26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JUN </w:t>
            </w:r>
          </w:p>
          <w:p w14:paraId="197A5A40" w14:textId="77777777" w:rsidR="00373A9B" w:rsidRPr="00373A9B" w:rsidRDefault="00373A9B" w:rsidP="00373A9B"/>
          <w:p w14:paraId="05E511A2" w14:textId="77777777" w:rsidR="00373A9B" w:rsidRPr="00373A9B" w:rsidRDefault="00373A9B" w:rsidP="00373A9B"/>
          <w:p w14:paraId="3FE23929" w14:textId="77777777" w:rsidR="00373A9B" w:rsidRPr="00373A9B" w:rsidRDefault="00373A9B" w:rsidP="00373A9B"/>
          <w:p w14:paraId="64B7B468" w14:textId="77777777" w:rsidR="00373A9B" w:rsidRPr="00373A9B" w:rsidRDefault="00373A9B" w:rsidP="00373A9B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E3CD" w14:textId="7E6CAD7E" w:rsidR="00373A9B" w:rsidRP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2F803080" w14:textId="2C82016B" w:rsidR="00373A9B" w:rsidRPr="00373A9B" w:rsidRDefault="00373A9B" w:rsidP="0053068A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703F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74CC013E" w14:textId="328CBBBC" w:rsidR="00373A9B" w:rsidRPr="00373A9B" w:rsidRDefault="00373A9B" w:rsidP="00C0705F">
            <w:pPr>
              <w:spacing w:after="120"/>
              <w:ind w:left="170"/>
              <w:contextualSpacing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97FD" w14:textId="750ADF8A" w:rsidR="00373A9B" w:rsidRPr="00373A9B" w:rsidRDefault="00373A9B" w:rsidP="00CF44CF">
            <w:pPr>
              <w:spacing w:after="120"/>
              <w:ind w:left="170"/>
              <w:contextualSpacing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8C2B" w14:textId="3FCA63C3" w:rsidR="00373A9B" w:rsidRPr="00341C49" w:rsidRDefault="00784688" w:rsidP="00341C49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3327" w14:textId="73C676F5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6AF21770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Website user testing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0D56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Staff newsletter</w:t>
            </w:r>
          </w:p>
          <w:p w14:paraId="78914D8A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Website user testing</w:t>
            </w:r>
          </w:p>
        </w:tc>
      </w:tr>
      <w:tr w:rsidR="00373A9B" w:rsidRPr="00373A9B" w14:paraId="052FE5F3" w14:textId="77777777" w:rsidTr="00F94F17">
        <w:tblPrEx>
          <w:tblCellMar>
            <w:top w:w="58" w:type="dxa"/>
            <w:right w:w="62" w:type="dxa"/>
          </w:tblCellMar>
        </w:tblPrEx>
        <w:trPr>
          <w:trHeight w:val="9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BE40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JUL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E80C" w14:textId="6461EA0C" w:rsidR="00F60AC3" w:rsidRDefault="00F60AC3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Website launch</w:t>
            </w:r>
          </w:p>
          <w:p w14:paraId="63EDBC6D" w14:textId="3AB59814" w:rsidR="00F60AC3" w:rsidRPr="00F60AC3" w:rsidRDefault="00F60AC3" w:rsidP="00F60AC3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  <w:p w14:paraId="560DAA98" w14:textId="2A48B761" w:rsidR="00373A9B" w:rsidRP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A1CD" w14:textId="77777777" w:rsidR="006A4F5F" w:rsidRDefault="006A4F5F" w:rsidP="006A4F5F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forum</w:t>
            </w:r>
          </w:p>
          <w:p w14:paraId="5EF7E387" w14:textId="456038D4" w:rsidR="006A4F5F" w:rsidRPr="00373A9B" w:rsidRDefault="006A4F5F" w:rsidP="009E22C8">
            <w:pPr>
              <w:numPr>
                <w:ilvl w:val="1"/>
                <w:numId w:val="11"/>
              </w:numPr>
              <w:spacing w:after="120"/>
              <w:ind w:left="340" w:hanging="170"/>
              <w:contextualSpacing/>
            </w:pPr>
            <w:r>
              <w:t>Admin strategy consultation</w:t>
            </w:r>
          </w:p>
          <w:p w14:paraId="02CEF0E5" w14:textId="0F52FCCA" w:rsidR="006A4F5F" w:rsidRPr="00373A9B" w:rsidRDefault="006A4F5F" w:rsidP="009E22C8">
            <w:pPr>
              <w:numPr>
                <w:ilvl w:val="1"/>
                <w:numId w:val="11"/>
              </w:numPr>
              <w:spacing w:after="120"/>
              <w:ind w:left="340" w:hanging="170"/>
              <w:contextualSpacing/>
            </w:pPr>
            <w:r w:rsidRPr="00373A9B">
              <w:t xml:space="preserve">Website </w:t>
            </w:r>
            <w:r w:rsidR="00516593">
              <w:t>launch</w:t>
            </w:r>
          </w:p>
          <w:p w14:paraId="655663A8" w14:textId="3402D55F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3E3A0716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Online pension promotion pack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1A00" w14:textId="7C7FFAD1" w:rsidR="00F60AC3" w:rsidRPr="00F60AC3" w:rsidRDefault="00F60AC3" w:rsidP="00F60AC3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Website launch</w:t>
            </w:r>
          </w:p>
          <w:p w14:paraId="532EB5C7" w14:textId="6398081D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E9BB" w14:textId="77777777" w:rsidR="00EC425B" w:rsidRPr="00373A9B" w:rsidRDefault="00EC425B" w:rsidP="00EC425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Annual benefit statements</w:t>
            </w:r>
          </w:p>
          <w:p w14:paraId="61B466E0" w14:textId="77777777" w:rsidR="00EC425B" w:rsidRDefault="00EC425B" w:rsidP="00EC425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Member newsletter</w:t>
            </w:r>
          </w:p>
          <w:p w14:paraId="47C0F2D8" w14:textId="03F552E7" w:rsidR="00CC476B" w:rsidRPr="00373A9B" w:rsidRDefault="00500930" w:rsidP="00D97AF4">
            <w:pPr>
              <w:numPr>
                <w:ilvl w:val="1"/>
                <w:numId w:val="10"/>
              </w:numPr>
              <w:spacing w:after="120"/>
              <w:ind w:left="340" w:hanging="170"/>
              <w:contextualSpacing/>
            </w:pPr>
            <w:r>
              <w:t>Website launch</w:t>
            </w:r>
          </w:p>
          <w:p w14:paraId="60DB8533" w14:textId="77777777" w:rsidR="00EC425B" w:rsidRPr="00373A9B" w:rsidRDefault="00EC425B" w:rsidP="00D97AF4">
            <w:pPr>
              <w:numPr>
                <w:ilvl w:val="1"/>
                <w:numId w:val="10"/>
              </w:numPr>
              <w:spacing w:after="120"/>
              <w:ind w:left="340" w:hanging="170"/>
              <w:contextualSpacing/>
            </w:pPr>
            <w:r w:rsidRPr="00373A9B">
              <w:t>Pensions dashboards</w:t>
            </w:r>
          </w:p>
          <w:p w14:paraId="6091EFF5" w14:textId="77777777" w:rsidR="00EC425B" w:rsidRPr="00373A9B" w:rsidRDefault="00EC425B" w:rsidP="00D97AF4">
            <w:pPr>
              <w:numPr>
                <w:ilvl w:val="1"/>
                <w:numId w:val="10"/>
              </w:numPr>
              <w:spacing w:after="120"/>
              <w:ind w:left="340" w:hanging="170"/>
              <w:contextualSpacing/>
            </w:pPr>
            <w:r w:rsidRPr="00373A9B">
              <w:t>Anti-fraud communication</w:t>
            </w:r>
          </w:p>
          <w:p w14:paraId="59AF8290" w14:textId="77777777" w:rsidR="00EC425B" w:rsidRPr="00373A9B" w:rsidRDefault="00EC425B" w:rsidP="00D97AF4">
            <w:pPr>
              <w:numPr>
                <w:ilvl w:val="1"/>
                <w:numId w:val="10"/>
              </w:numPr>
              <w:spacing w:after="120"/>
              <w:ind w:left="340" w:hanging="170"/>
              <w:contextualSpacing/>
            </w:pPr>
            <w:r w:rsidRPr="00373A9B">
              <w:t>Online pension promotion</w:t>
            </w:r>
          </w:p>
          <w:p w14:paraId="42006484" w14:textId="0A3C2273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F1E6" w14:textId="04F63506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B419" w14:textId="77777777" w:rsidR="00FC7A66" w:rsidRDefault="00FC7A66" w:rsidP="00FC7A66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Website launch</w:t>
            </w:r>
          </w:p>
          <w:p w14:paraId="0578C526" w14:textId="741CA3DB" w:rsidR="00373A9B" w:rsidRPr="00373A9B" w:rsidRDefault="00373A9B" w:rsidP="00423605">
            <w:pPr>
              <w:spacing w:after="120"/>
              <w:contextualSpacing/>
            </w:pPr>
          </w:p>
        </w:tc>
      </w:tr>
      <w:tr w:rsidR="00373A9B" w:rsidRPr="00373A9B" w14:paraId="0F145B33" w14:textId="77777777" w:rsidTr="00F94F17">
        <w:tblPrEx>
          <w:tblCellMar>
            <w:top w:w="58" w:type="dxa"/>
            <w:right w:w="62" w:type="dxa"/>
          </w:tblCellMar>
        </w:tblPrEx>
        <w:trPr>
          <w:trHeight w:val="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5606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AUG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E73E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Annual benefit statements</w:t>
            </w:r>
          </w:p>
          <w:p w14:paraId="76E0FECD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Member newsletter</w:t>
            </w:r>
          </w:p>
          <w:p w14:paraId="096E33F7" w14:textId="20CFB7D1" w:rsidR="00F555B7" w:rsidRPr="00373A9B" w:rsidRDefault="00F555B7" w:rsidP="00D97AF4">
            <w:pPr>
              <w:numPr>
                <w:ilvl w:val="1"/>
                <w:numId w:val="10"/>
              </w:numPr>
              <w:spacing w:after="120"/>
              <w:ind w:left="340" w:hanging="170"/>
              <w:contextualSpacing/>
            </w:pPr>
            <w:r>
              <w:t>Website launch</w:t>
            </w:r>
          </w:p>
          <w:p w14:paraId="63CC37C3" w14:textId="77777777" w:rsidR="00F555B7" w:rsidRPr="00373A9B" w:rsidRDefault="00F555B7" w:rsidP="00D97AF4">
            <w:pPr>
              <w:numPr>
                <w:ilvl w:val="1"/>
                <w:numId w:val="10"/>
              </w:numPr>
              <w:spacing w:after="120"/>
              <w:ind w:left="340" w:hanging="170"/>
              <w:contextualSpacing/>
            </w:pPr>
            <w:r w:rsidRPr="00373A9B">
              <w:t>Pensions dashboards</w:t>
            </w:r>
          </w:p>
          <w:p w14:paraId="2C84140D" w14:textId="77777777" w:rsidR="00F555B7" w:rsidRPr="00373A9B" w:rsidRDefault="00F555B7" w:rsidP="00D97AF4">
            <w:pPr>
              <w:numPr>
                <w:ilvl w:val="1"/>
                <w:numId w:val="10"/>
              </w:numPr>
              <w:spacing w:after="120"/>
              <w:ind w:left="340" w:hanging="170"/>
              <w:contextualSpacing/>
            </w:pPr>
            <w:r w:rsidRPr="00373A9B">
              <w:t>Anti-fraud communication</w:t>
            </w:r>
          </w:p>
          <w:p w14:paraId="6201F2E3" w14:textId="77777777" w:rsidR="00F555B7" w:rsidRPr="00373A9B" w:rsidRDefault="00F555B7" w:rsidP="00D97AF4">
            <w:pPr>
              <w:numPr>
                <w:ilvl w:val="1"/>
                <w:numId w:val="10"/>
              </w:numPr>
              <w:spacing w:after="120"/>
              <w:ind w:left="340" w:hanging="170"/>
              <w:contextualSpacing/>
            </w:pPr>
            <w:r w:rsidRPr="00373A9B">
              <w:t>Online pension promotion</w:t>
            </w:r>
          </w:p>
          <w:p w14:paraId="42CCC1F7" w14:textId="42AFE0C6" w:rsidR="00373A9B" w:rsidRP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0D91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Active annual benefit statement comms materials for employers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1DF0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44C0" w14:textId="27D02121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15314073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2A93" w14:textId="1C6FD701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25A7FA5F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C9BE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</w:tr>
      <w:tr w:rsidR="00373A9B" w:rsidRPr="00373A9B" w14:paraId="4D28B219" w14:textId="77777777" w:rsidTr="00A50FE2">
        <w:tblPrEx>
          <w:tblCellMar>
            <w:top w:w="58" w:type="dxa"/>
            <w:right w:w="62" w:type="dxa"/>
          </w:tblCellMar>
        </w:tblPrEx>
        <w:trPr>
          <w:trHeight w:val="190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752B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lastRenderedPageBreak/>
              <w:t xml:space="preserve">SEPT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AA98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New website promotion</w:t>
            </w:r>
          </w:p>
          <w:p w14:paraId="68FF56FE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Pensions awareness week / pension attention campaign</w:t>
            </w:r>
          </w:p>
          <w:p w14:paraId="26B93CF2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  <w:p w14:paraId="2B63CE42" w14:textId="704EF247" w:rsidR="00373A9B" w:rsidRP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7240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3FE7C489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newsletter</w:t>
            </w:r>
          </w:p>
          <w:p w14:paraId="396B99F5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New website promotion</w:t>
            </w:r>
          </w:p>
          <w:p w14:paraId="6FFE0BD7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Pensions awareness week/ pension attention campaign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2E05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New website promotion</w:t>
            </w:r>
          </w:p>
          <w:p w14:paraId="6107337B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Pensions awareness campaign</w:t>
            </w:r>
          </w:p>
          <w:p w14:paraId="294DA688" w14:textId="0C304910" w:rsidR="00373A9B" w:rsidRPr="00373A9B" w:rsidRDefault="00373A9B" w:rsidP="00DE2C06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662E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New website promotion</w:t>
            </w:r>
          </w:p>
          <w:p w14:paraId="7B2EC414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Pensions awareness week / pension attention campaign</w:t>
            </w:r>
          </w:p>
          <w:p w14:paraId="4C253D82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  <w:p w14:paraId="4BB58303" w14:textId="26ACA15D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DB51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New website promotion</w:t>
            </w:r>
          </w:p>
          <w:p w14:paraId="173D6202" w14:textId="5B400F43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28E5A751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97EF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Staff newsletter</w:t>
            </w:r>
          </w:p>
          <w:p w14:paraId="7526EFCE" w14:textId="77777777" w:rsid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New website promotion</w:t>
            </w:r>
          </w:p>
          <w:p w14:paraId="67E16691" w14:textId="2D86A288" w:rsidR="002B1CCE" w:rsidRPr="00373A9B" w:rsidRDefault="002B1CCE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Embedding new brand guidelines</w:t>
            </w:r>
          </w:p>
        </w:tc>
      </w:tr>
      <w:tr w:rsidR="00373A9B" w:rsidRPr="00373A9B" w14:paraId="2A6722F1" w14:textId="77777777" w:rsidTr="00F94F17">
        <w:tblPrEx>
          <w:tblCellMar>
            <w:top w:w="58" w:type="dxa"/>
            <w:right w:w="62" w:type="dxa"/>
          </w:tblCellMar>
        </w:tblPrEx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58BA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OCT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A3C5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National pension tracing day</w:t>
            </w:r>
          </w:p>
          <w:p w14:paraId="67BCB25A" w14:textId="1FB192A5" w:rsidR="00373A9B" w:rsidRP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4D131537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B5BF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58464743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National pension tracing day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BE51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National pension tracing day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EF43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National pension tracing day</w:t>
            </w:r>
          </w:p>
          <w:p w14:paraId="4EFC9BE8" w14:textId="7E529B10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E075" w14:textId="085674BD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32B0C5CA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B5B1" w14:textId="3A6CB5F5" w:rsidR="00373A9B" w:rsidRPr="00373A9B" w:rsidRDefault="0084075D" w:rsidP="0084075D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Embedding new brand guidelines</w:t>
            </w:r>
          </w:p>
        </w:tc>
      </w:tr>
      <w:tr w:rsidR="00373A9B" w:rsidRPr="00373A9B" w14:paraId="087E45CF" w14:textId="77777777" w:rsidTr="00F94F17">
        <w:tblPrEx>
          <w:tblCellMar>
            <w:top w:w="58" w:type="dxa"/>
            <w:right w:w="62" w:type="dxa"/>
          </w:tblCellMar>
        </w:tblPrEx>
        <w:trPr>
          <w:trHeight w:val="6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30A5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NOV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1385" w14:textId="7A53795D" w:rsidR="00373A9B" w:rsidRP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0BE8862C" w14:textId="3E013FF0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 xml:space="preserve">New starter </w:t>
            </w:r>
            <w:r w:rsidR="005A15EB">
              <w:t>engagement</w:t>
            </w:r>
          </w:p>
          <w:p w14:paraId="727009F1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5916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431FBE14" w14:textId="77777777" w:rsid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New starter video/bitesize training</w:t>
            </w:r>
          </w:p>
          <w:p w14:paraId="0C78889F" w14:textId="5813F5C2" w:rsidR="00FD122B" w:rsidRPr="00373A9B" w:rsidRDefault="00FD122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Pre-valuation comms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F742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5AFF" w14:textId="7CE0A12F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4CE6AF12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157D" w14:textId="6B87F132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7E602EFA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3377" w14:textId="2FA823AE" w:rsidR="00373A9B" w:rsidRPr="00373A9B" w:rsidRDefault="0084075D" w:rsidP="009334F9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Embedding new brand guidelines</w:t>
            </w:r>
          </w:p>
        </w:tc>
      </w:tr>
      <w:tr w:rsidR="00373A9B" w:rsidRPr="00373A9B" w14:paraId="42495B93" w14:textId="77777777" w:rsidTr="00F94F17">
        <w:tblPrEx>
          <w:tblCellMar>
            <w:top w:w="58" w:type="dxa"/>
            <w:right w:w="62" w:type="dxa"/>
          </w:tblCellMar>
        </w:tblPrEx>
        <w:trPr>
          <w:trHeight w:val="7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C70D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DEC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280B" w14:textId="6F63D22E" w:rsid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008D5F60" w14:textId="5AA85C5E" w:rsidR="00450EB2" w:rsidRPr="00373A9B" w:rsidRDefault="00450EB2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Website feedback</w:t>
            </w:r>
          </w:p>
          <w:p w14:paraId="3852249C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C20A" w14:textId="77777777" w:rsid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newsletter</w:t>
            </w:r>
          </w:p>
          <w:p w14:paraId="42533CC1" w14:textId="546B0631" w:rsidR="00DB2491" w:rsidRPr="00DB2491" w:rsidRDefault="00DB2491" w:rsidP="00DB2491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DB2491">
              <w:t>Website feedback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7B2A" w14:textId="77777777" w:rsidR="00DB2491" w:rsidRPr="00373A9B" w:rsidRDefault="00DB2491" w:rsidP="00DB2491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Website feedback</w:t>
            </w:r>
          </w:p>
          <w:p w14:paraId="0E4E87EA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E0A4" w14:textId="13072836" w:rsid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0376DC1B" w14:textId="550103BE" w:rsidR="00373A9B" w:rsidRPr="00373A9B" w:rsidRDefault="00DB2491" w:rsidP="00E8201D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Website feedback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BA46" w14:textId="18AA341C" w:rsid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0B84C754" w14:textId="25E9D9E8" w:rsidR="00373A9B" w:rsidRPr="00E8201D" w:rsidRDefault="00E8201D" w:rsidP="00E8201D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E8201D">
              <w:t>Website feedback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57DF" w14:textId="77777777" w:rsid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Staff newsletter</w:t>
            </w:r>
          </w:p>
          <w:p w14:paraId="7FDFA852" w14:textId="75BFC9F8" w:rsidR="009334F9" w:rsidRPr="00373A9B" w:rsidRDefault="009334F9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Embedding new brand guidelines</w:t>
            </w:r>
          </w:p>
        </w:tc>
      </w:tr>
      <w:tr w:rsidR="00373A9B" w:rsidRPr="00373A9B" w14:paraId="7770B1D2" w14:textId="77777777" w:rsidTr="00F94F17">
        <w:tblPrEx>
          <w:tblCellMar>
            <w:top w:w="58" w:type="dxa"/>
            <w:right w:w="62" w:type="dxa"/>
          </w:tblCellMar>
        </w:tblPrEx>
        <w:trPr>
          <w:trHeight w:val="6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E275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JAN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63FE" w14:textId="6383100A" w:rsidR="00373A9B" w:rsidRP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00AED7AD" w14:textId="2466DC43" w:rsidR="00D72245" w:rsidRPr="00373A9B" w:rsidRDefault="00D72245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rPr>
                <w:rFonts w:eastAsia="Times New Roman" w:cstheme="minorHAnsi"/>
                <w:sz w:val="24"/>
                <w:szCs w:val="24"/>
              </w:rPr>
              <w:t>Enhanced member self-</w:t>
            </w:r>
            <w:r>
              <w:rPr>
                <w:rFonts w:eastAsia="Times New Roman" w:cstheme="minorHAnsi"/>
                <w:sz w:val="24"/>
                <w:szCs w:val="24"/>
              </w:rPr>
              <w:t>service</w:t>
            </w:r>
            <w:r w:rsidRPr="00373A9B">
              <w:rPr>
                <w:rFonts w:eastAsia="Times New Roman" w:cstheme="minorHAnsi"/>
                <w:sz w:val="24"/>
                <w:szCs w:val="24"/>
              </w:rPr>
              <w:t xml:space="preserve"> portal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E1BD" w14:textId="77777777" w:rsid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4E94B780" w14:textId="44003A1C" w:rsidR="00D72245" w:rsidRPr="00373A9B" w:rsidRDefault="00D72245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rPr>
                <w:rFonts w:eastAsia="Times New Roman" w:cstheme="minorHAnsi"/>
                <w:sz w:val="24"/>
                <w:szCs w:val="24"/>
              </w:rPr>
              <w:t>Enhanced member self-</w:t>
            </w:r>
            <w:r>
              <w:rPr>
                <w:rFonts w:eastAsia="Times New Roman" w:cstheme="minorHAnsi"/>
                <w:sz w:val="24"/>
                <w:szCs w:val="24"/>
              </w:rPr>
              <w:t>service</w:t>
            </w:r>
            <w:r w:rsidRPr="00373A9B">
              <w:rPr>
                <w:rFonts w:eastAsia="Times New Roman" w:cstheme="minorHAnsi"/>
                <w:sz w:val="24"/>
                <w:szCs w:val="24"/>
              </w:rPr>
              <w:t xml:space="preserve"> portal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976C" w14:textId="73A3D1C6" w:rsidR="00373A9B" w:rsidRPr="00373A9B" w:rsidRDefault="00D72245" w:rsidP="00D72245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D72245">
              <w:t>Enhanced member self-service portal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DB15" w14:textId="211BF5CE" w:rsid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48B19AA8" w14:textId="6086E90F" w:rsidR="00D72245" w:rsidRPr="00373A9B" w:rsidRDefault="00D72245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rPr>
                <w:rFonts w:eastAsia="Times New Roman" w:cstheme="minorHAnsi"/>
                <w:sz w:val="24"/>
                <w:szCs w:val="24"/>
              </w:rPr>
              <w:t>Enhanced member self-</w:t>
            </w:r>
            <w:r>
              <w:rPr>
                <w:rFonts w:eastAsia="Times New Roman" w:cstheme="minorHAnsi"/>
                <w:sz w:val="24"/>
                <w:szCs w:val="24"/>
              </w:rPr>
              <w:t>service</w:t>
            </w:r>
            <w:r w:rsidRPr="00373A9B">
              <w:rPr>
                <w:rFonts w:eastAsia="Times New Roman" w:cstheme="minorHAnsi"/>
                <w:sz w:val="24"/>
                <w:szCs w:val="24"/>
              </w:rPr>
              <w:t xml:space="preserve"> portal</w:t>
            </w:r>
          </w:p>
          <w:p w14:paraId="345A8E18" w14:textId="033363CD" w:rsidR="00373A9B" w:rsidRPr="00373A9B" w:rsidRDefault="00373A9B" w:rsidP="00D72245">
            <w:pPr>
              <w:spacing w:after="12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00BB" w14:textId="77777777" w:rsidR="00D72245" w:rsidRDefault="00784688" w:rsidP="00D72245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4844EFA4" w14:textId="4A7B5595" w:rsidR="00373A9B" w:rsidRPr="00373A9B" w:rsidRDefault="00D72245" w:rsidP="00D72245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rPr>
                <w:rFonts w:eastAsia="Times New Roman" w:cstheme="minorHAnsi"/>
                <w:sz w:val="24"/>
                <w:szCs w:val="24"/>
              </w:rPr>
              <w:t>Enhanced member self-</w:t>
            </w:r>
            <w:r>
              <w:rPr>
                <w:rFonts w:eastAsia="Times New Roman" w:cstheme="minorHAnsi"/>
                <w:sz w:val="24"/>
                <w:szCs w:val="24"/>
              </w:rPr>
              <w:t>service</w:t>
            </w:r>
            <w:r w:rsidRPr="00373A9B">
              <w:rPr>
                <w:rFonts w:eastAsia="Times New Roman" w:cstheme="minorHAnsi"/>
                <w:sz w:val="24"/>
                <w:szCs w:val="24"/>
              </w:rPr>
              <w:t xml:space="preserve"> portal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32EF" w14:textId="5078C4AE" w:rsidR="00373A9B" w:rsidRPr="00373A9B" w:rsidRDefault="00D72245" w:rsidP="00D72245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D72245">
              <w:t>Enhanced member self-service portal</w:t>
            </w:r>
          </w:p>
        </w:tc>
      </w:tr>
      <w:tr w:rsidR="00373A9B" w:rsidRPr="00373A9B" w14:paraId="5243699A" w14:textId="77777777" w:rsidTr="00F94F17">
        <w:tblPrEx>
          <w:tblCellMar>
            <w:top w:w="58" w:type="dxa"/>
            <w:right w:w="62" w:type="dxa"/>
          </w:tblCellMar>
        </w:tblPrEx>
        <w:trPr>
          <w:trHeight w:val="13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AB91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FEB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B145" w14:textId="360B4E0A" w:rsidR="00373A9B" w:rsidRP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14096482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6735" w14:textId="77777777" w:rsid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246F0965" w14:textId="77777777" w:rsidR="004E4BB6" w:rsidRDefault="004E4BB6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Employer Forum</w:t>
            </w:r>
          </w:p>
          <w:p w14:paraId="47618ACB" w14:textId="40C689EE" w:rsidR="00BD6213" w:rsidRPr="00821B81" w:rsidRDefault="007E13A3" w:rsidP="00821B81">
            <w:pPr>
              <w:numPr>
                <w:ilvl w:val="1"/>
                <w:numId w:val="11"/>
              </w:numPr>
              <w:spacing w:after="120"/>
              <w:ind w:left="340" w:hanging="170"/>
              <w:contextualSpacing/>
            </w:pPr>
            <w:r>
              <w:t>Valuation launch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7719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BC64" w14:textId="224836FE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77BF3F03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4B80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Member newsletter</w:t>
            </w:r>
          </w:p>
          <w:p w14:paraId="13BF9CDA" w14:textId="77777777" w:rsidR="00E8201D" w:rsidRPr="00373A9B" w:rsidRDefault="00E8201D" w:rsidP="00D97AF4">
            <w:pPr>
              <w:numPr>
                <w:ilvl w:val="1"/>
                <w:numId w:val="10"/>
              </w:numPr>
              <w:spacing w:after="120"/>
              <w:ind w:left="340" w:hanging="170"/>
              <w:contextualSpacing/>
            </w:pPr>
            <w:r>
              <w:t>Website launch</w:t>
            </w:r>
          </w:p>
          <w:p w14:paraId="38F10115" w14:textId="77777777" w:rsidR="00E8201D" w:rsidRPr="00373A9B" w:rsidRDefault="00E8201D" w:rsidP="00D97AF4">
            <w:pPr>
              <w:numPr>
                <w:ilvl w:val="1"/>
                <w:numId w:val="10"/>
              </w:numPr>
              <w:spacing w:after="120"/>
              <w:ind w:left="340" w:hanging="170"/>
              <w:contextualSpacing/>
            </w:pPr>
            <w:r w:rsidRPr="00373A9B">
              <w:t>Pensions dashboards</w:t>
            </w:r>
          </w:p>
          <w:p w14:paraId="10C34AB7" w14:textId="77777777" w:rsidR="00E8201D" w:rsidRPr="00373A9B" w:rsidRDefault="00E8201D" w:rsidP="00D97AF4">
            <w:pPr>
              <w:numPr>
                <w:ilvl w:val="1"/>
                <w:numId w:val="10"/>
              </w:numPr>
              <w:spacing w:after="120"/>
              <w:ind w:left="340" w:hanging="170"/>
              <w:contextualSpacing/>
            </w:pPr>
            <w:r w:rsidRPr="00373A9B">
              <w:t>Anti-fraud communication</w:t>
            </w:r>
          </w:p>
          <w:p w14:paraId="2F15F7EB" w14:textId="77777777" w:rsidR="00E8201D" w:rsidRPr="00373A9B" w:rsidRDefault="00E8201D" w:rsidP="00D97AF4">
            <w:pPr>
              <w:numPr>
                <w:ilvl w:val="1"/>
                <w:numId w:val="10"/>
              </w:numPr>
              <w:spacing w:after="120"/>
              <w:ind w:left="340" w:hanging="170"/>
              <w:contextualSpacing/>
            </w:pPr>
            <w:r w:rsidRPr="00373A9B">
              <w:t>Online pension promotion</w:t>
            </w:r>
          </w:p>
          <w:p w14:paraId="0DFD83E4" w14:textId="0BC3616A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717B" w14:textId="77777777" w:rsidR="00373A9B" w:rsidRPr="00373A9B" w:rsidRDefault="00373A9B" w:rsidP="00D72245">
            <w:pPr>
              <w:spacing w:after="120"/>
              <w:ind w:left="170"/>
              <w:contextualSpacing/>
            </w:pPr>
          </w:p>
        </w:tc>
      </w:tr>
      <w:tr w:rsidR="00373A9B" w:rsidRPr="00373A9B" w14:paraId="49F2FF8A" w14:textId="77777777" w:rsidTr="00BD2DDF">
        <w:tblPrEx>
          <w:tblCellMar>
            <w:top w:w="58" w:type="dxa"/>
            <w:right w:w="62" w:type="dxa"/>
          </w:tblCellMar>
        </w:tblPrEx>
        <w:trPr>
          <w:trHeight w:val="10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24B0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MAR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7BC9" w14:textId="0307E244" w:rsid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4A98B0E2" w14:textId="77777777" w:rsidR="00D72245" w:rsidRDefault="00D72245" w:rsidP="00D72245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Midlife MOTs promotion</w:t>
            </w:r>
          </w:p>
          <w:p w14:paraId="608009A4" w14:textId="77777777" w:rsidR="00D72245" w:rsidRPr="00373A9B" w:rsidRDefault="00D72245" w:rsidP="00D72245">
            <w:pPr>
              <w:spacing w:after="120"/>
              <w:ind w:left="170"/>
              <w:contextualSpacing/>
            </w:pPr>
          </w:p>
          <w:p w14:paraId="45A48DA2" w14:textId="6FDFBC0A" w:rsidR="00373A9B" w:rsidRPr="00373A9B" w:rsidRDefault="00373A9B" w:rsidP="00D72245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61DC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newsletter</w:t>
            </w:r>
          </w:p>
          <w:p w14:paraId="0A1677B7" w14:textId="77777777" w:rsidR="00FD63FD" w:rsidRDefault="00FD63FD" w:rsidP="00FD63FD">
            <w:pPr>
              <w:numPr>
                <w:ilvl w:val="1"/>
                <w:numId w:val="10"/>
              </w:numPr>
              <w:spacing w:after="120"/>
              <w:ind w:left="340" w:hanging="170"/>
              <w:contextualSpacing/>
            </w:pPr>
            <w:r w:rsidRPr="00373A9B">
              <w:t>Pensions dashboards</w:t>
            </w:r>
          </w:p>
          <w:p w14:paraId="0955F57F" w14:textId="77777777" w:rsidR="00373A9B" w:rsidRDefault="00373A9B" w:rsidP="00FD63FD">
            <w:pPr>
              <w:numPr>
                <w:ilvl w:val="1"/>
                <w:numId w:val="10"/>
              </w:numPr>
              <w:spacing w:after="120"/>
              <w:ind w:left="340" w:hanging="170"/>
              <w:contextualSpacing/>
            </w:pPr>
            <w:r w:rsidRPr="00373A9B">
              <w:t>New contribution rates</w:t>
            </w:r>
          </w:p>
          <w:p w14:paraId="7F3E8823" w14:textId="525C3BA9" w:rsidR="00D72245" w:rsidRPr="00373A9B" w:rsidRDefault="00D72245" w:rsidP="00D72245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Midlife MOTs promotion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B36F" w14:textId="11B11AC2" w:rsidR="00373A9B" w:rsidRPr="00373A9B" w:rsidRDefault="00D72245" w:rsidP="00D72245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Midlife MOTs promotion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6199" w14:textId="4541DF00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765DEDDD" w14:textId="085DCDE9" w:rsidR="00373A9B" w:rsidRPr="00373A9B" w:rsidRDefault="00D72245" w:rsidP="00D72245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Midlife MOTs promotion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3BD6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Payslip – online pension promotion</w:t>
            </w:r>
          </w:p>
          <w:p w14:paraId="6DC4448C" w14:textId="0114BDE1" w:rsidR="00373A9B" w:rsidRPr="00373A9B" w:rsidRDefault="00784688" w:rsidP="00D72245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026D" w14:textId="13C50502" w:rsidR="00373A9B" w:rsidRPr="00373A9B" w:rsidRDefault="00373A9B" w:rsidP="00D72245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Staff newsletter</w:t>
            </w:r>
          </w:p>
        </w:tc>
      </w:tr>
    </w:tbl>
    <w:p w14:paraId="0D42275C" w14:textId="3BDCE220" w:rsidR="00DF542A" w:rsidRPr="00BD2DDF" w:rsidRDefault="00DF542A" w:rsidP="00BD2DDF">
      <w:pPr>
        <w:tabs>
          <w:tab w:val="left" w:pos="2940"/>
        </w:tabs>
        <w:rPr>
          <w:rFonts w:asciiTheme="majorHAnsi" w:eastAsiaTheme="majorEastAsia" w:hAnsiTheme="majorHAnsi" w:cstheme="majorBidi"/>
          <w:spacing w:val="-10"/>
          <w:kern w:val="28"/>
        </w:rPr>
      </w:pPr>
    </w:p>
    <w:sectPr w:rsidR="00DF542A" w:rsidRPr="00BD2DDF" w:rsidSect="003454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567" w:right="505" w:bottom="340" w:left="692" w:header="45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03732" w14:textId="77777777" w:rsidR="004719E2" w:rsidRDefault="004719E2" w:rsidP="00B423DB">
      <w:pPr>
        <w:spacing w:after="0" w:line="240" w:lineRule="auto"/>
      </w:pPr>
      <w:r>
        <w:separator/>
      </w:r>
    </w:p>
  </w:endnote>
  <w:endnote w:type="continuationSeparator" w:id="0">
    <w:p w14:paraId="03ADF27F" w14:textId="77777777" w:rsidR="004719E2" w:rsidRDefault="004719E2" w:rsidP="00B4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7C21" w14:textId="77777777" w:rsidR="005F57A4" w:rsidRPr="00A449BA" w:rsidRDefault="00B06641" w:rsidP="00A449BA">
    <w:pPr>
      <w:pStyle w:val="Footer"/>
    </w:pPr>
    <w:r w:rsidRPr="00A449BA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3B83" w14:textId="3E107DFC" w:rsidR="005F57A4" w:rsidRPr="004F4091" w:rsidRDefault="00BD2DDF" w:rsidP="004F4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0146" w14:textId="6E918600" w:rsidR="005F57A4" w:rsidRDefault="00B423DB" w:rsidP="00BF1962">
    <w:r>
      <w:rPr>
        <w:noProof/>
      </w:rPr>
      <w:drawing>
        <wp:inline distT="0" distB="0" distL="0" distR="0" wp14:anchorId="5FCE93AD" wp14:editId="161619AB">
          <wp:extent cx="2019600" cy="676800"/>
          <wp:effectExtent l="0" t="0" r="0" b="9525"/>
          <wp:docPr id="4" name="Picture 4" descr="Logo West Northamptonshire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 West Northamptonshire Counci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600" cy="67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38307" w14:textId="77777777" w:rsidR="004719E2" w:rsidRDefault="004719E2" w:rsidP="00B423DB">
      <w:pPr>
        <w:spacing w:after="0" w:line="240" w:lineRule="auto"/>
      </w:pPr>
      <w:r>
        <w:separator/>
      </w:r>
    </w:p>
  </w:footnote>
  <w:footnote w:type="continuationSeparator" w:id="0">
    <w:p w14:paraId="554A5925" w14:textId="77777777" w:rsidR="004719E2" w:rsidRDefault="004719E2" w:rsidP="00B42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733D" w14:textId="77777777" w:rsidR="00DF542A" w:rsidRDefault="00DF54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86CE7" w14:textId="77777777" w:rsidR="00DF542A" w:rsidRDefault="00DF54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4368" w14:textId="1946CCA3" w:rsidR="00A27064" w:rsidRPr="003B2AA1" w:rsidRDefault="00BD2DDF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6BDA"/>
    <w:multiLevelType w:val="hybridMultilevel"/>
    <w:tmpl w:val="A0520C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96995"/>
    <w:multiLevelType w:val="hybridMultilevel"/>
    <w:tmpl w:val="78FCF1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8C0D04"/>
    <w:multiLevelType w:val="hybridMultilevel"/>
    <w:tmpl w:val="1C3445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5F4E10"/>
    <w:multiLevelType w:val="hybridMultilevel"/>
    <w:tmpl w:val="CB3E81E0"/>
    <w:lvl w:ilvl="0" w:tplc="08090017">
      <w:start w:val="1"/>
      <w:numFmt w:val="lowerLetter"/>
      <w:lvlText w:val="%1)"/>
      <w:lvlJc w:val="left"/>
      <w:pPr>
        <w:ind w:left="1858" w:hanging="360"/>
      </w:pPr>
    </w:lvl>
    <w:lvl w:ilvl="1" w:tplc="08090019" w:tentative="1">
      <w:start w:val="1"/>
      <w:numFmt w:val="lowerLetter"/>
      <w:lvlText w:val="%2."/>
      <w:lvlJc w:val="left"/>
      <w:pPr>
        <w:ind w:left="2578" w:hanging="360"/>
      </w:pPr>
    </w:lvl>
    <w:lvl w:ilvl="2" w:tplc="0809001B" w:tentative="1">
      <w:start w:val="1"/>
      <w:numFmt w:val="lowerRoman"/>
      <w:lvlText w:val="%3."/>
      <w:lvlJc w:val="right"/>
      <w:pPr>
        <w:ind w:left="3298" w:hanging="180"/>
      </w:pPr>
    </w:lvl>
    <w:lvl w:ilvl="3" w:tplc="0809000F" w:tentative="1">
      <w:start w:val="1"/>
      <w:numFmt w:val="decimal"/>
      <w:lvlText w:val="%4."/>
      <w:lvlJc w:val="left"/>
      <w:pPr>
        <w:ind w:left="4018" w:hanging="360"/>
      </w:pPr>
    </w:lvl>
    <w:lvl w:ilvl="4" w:tplc="08090019" w:tentative="1">
      <w:start w:val="1"/>
      <w:numFmt w:val="lowerLetter"/>
      <w:lvlText w:val="%5."/>
      <w:lvlJc w:val="left"/>
      <w:pPr>
        <w:ind w:left="4738" w:hanging="360"/>
      </w:pPr>
    </w:lvl>
    <w:lvl w:ilvl="5" w:tplc="0809001B" w:tentative="1">
      <w:start w:val="1"/>
      <w:numFmt w:val="lowerRoman"/>
      <w:lvlText w:val="%6."/>
      <w:lvlJc w:val="right"/>
      <w:pPr>
        <w:ind w:left="5458" w:hanging="180"/>
      </w:pPr>
    </w:lvl>
    <w:lvl w:ilvl="6" w:tplc="0809000F" w:tentative="1">
      <w:start w:val="1"/>
      <w:numFmt w:val="decimal"/>
      <w:lvlText w:val="%7."/>
      <w:lvlJc w:val="left"/>
      <w:pPr>
        <w:ind w:left="6178" w:hanging="360"/>
      </w:pPr>
    </w:lvl>
    <w:lvl w:ilvl="7" w:tplc="08090019" w:tentative="1">
      <w:start w:val="1"/>
      <w:numFmt w:val="lowerLetter"/>
      <w:lvlText w:val="%8."/>
      <w:lvlJc w:val="left"/>
      <w:pPr>
        <w:ind w:left="6898" w:hanging="360"/>
      </w:pPr>
    </w:lvl>
    <w:lvl w:ilvl="8" w:tplc="0809001B" w:tentative="1">
      <w:start w:val="1"/>
      <w:numFmt w:val="lowerRoman"/>
      <w:lvlText w:val="%9."/>
      <w:lvlJc w:val="right"/>
      <w:pPr>
        <w:ind w:left="7618" w:hanging="180"/>
      </w:pPr>
    </w:lvl>
  </w:abstractNum>
  <w:abstractNum w:abstractNumId="4" w15:restartNumberingAfterBreak="0">
    <w:nsid w:val="2B8B301B"/>
    <w:multiLevelType w:val="hybridMultilevel"/>
    <w:tmpl w:val="7B643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05EE4"/>
    <w:multiLevelType w:val="hybridMultilevel"/>
    <w:tmpl w:val="B3BE1F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563F69"/>
    <w:multiLevelType w:val="hybridMultilevel"/>
    <w:tmpl w:val="DA50D7AA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67A17FD"/>
    <w:multiLevelType w:val="multilevel"/>
    <w:tmpl w:val="FA5C3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3391818"/>
    <w:multiLevelType w:val="hybridMultilevel"/>
    <w:tmpl w:val="014036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9B548C"/>
    <w:multiLevelType w:val="hybridMultilevel"/>
    <w:tmpl w:val="049E7C2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DE1F92"/>
    <w:multiLevelType w:val="multilevel"/>
    <w:tmpl w:val="6900A73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C92692"/>
    <w:multiLevelType w:val="hybridMultilevel"/>
    <w:tmpl w:val="C164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43CE1"/>
    <w:multiLevelType w:val="hybridMultilevel"/>
    <w:tmpl w:val="E920183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8F191C"/>
    <w:multiLevelType w:val="hybridMultilevel"/>
    <w:tmpl w:val="687E0D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827BE5"/>
    <w:multiLevelType w:val="hybridMultilevel"/>
    <w:tmpl w:val="979E163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BA61C0"/>
    <w:multiLevelType w:val="hybridMultilevel"/>
    <w:tmpl w:val="AB58DC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2379900">
    <w:abstractNumId w:val="3"/>
  </w:num>
  <w:num w:numId="2" w16cid:durableId="933828654">
    <w:abstractNumId w:val="10"/>
  </w:num>
  <w:num w:numId="3" w16cid:durableId="1538346681">
    <w:abstractNumId w:val="7"/>
  </w:num>
  <w:num w:numId="4" w16cid:durableId="2122187701">
    <w:abstractNumId w:val="9"/>
  </w:num>
  <w:num w:numId="5" w16cid:durableId="1303585960">
    <w:abstractNumId w:val="6"/>
  </w:num>
  <w:num w:numId="6" w16cid:durableId="12461065">
    <w:abstractNumId w:val="2"/>
  </w:num>
  <w:num w:numId="7" w16cid:durableId="254170893">
    <w:abstractNumId w:val="8"/>
  </w:num>
  <w:num w:numId="8" w16cid:durableId="1861123506">
    <w:abstractNumId w:val="15"/>
  </w:num>
  <w:num w:numId="9" w16cid:durableId="796534860">
    <w:abstractNumId w:val="5"/>
  </w:num>
  <w:num w:numId="10" w16cid:durableId="1132946133">
    <w:abstractNumId w:val="14"/>
  </w:num>
  <w:num w:numId="11" w16cid:durableId="1915972939">
    <w:abstractNumId w:val="13"/>
  </w:num>
  <w:num w:numId="12" w16cid:durableId="1814445486">
    <w:abstractNumId w:val="0"/>
  </w:num>
  <w:num w:numId="13" w16cid:durableId="86081371">
    <w:abstractNumId w:val="4"/>
  </w:num>
  <w:num w:numId="14" w16cid:durableId="1145468127">
    <w:abstractNumId w:val="11"/>
  </w:num>
  <w:num w:numId="15" w16cid:durableId="21177719">
    <w:abstractNumId w:val="1"/>
  </w:num>
  <w:num w:numId="16" w16cid:durableId="8599290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8F8"/>
    <w:rsid w:val="00005B56"/>
    <w:rsid w:val="00024822"/>
    <w:rsid w:val="000525E7"/>
    <w:rsid w:val="00062083"/>
    <w:rsid w:val="00064A76"/>
    <w:rsid w:val="00083CB1"/>
    <w:rsid w:val="00085DD1"/>
    <w:rsid w:val="00086D11"/>
    <w:rsid w:val="00094EDE"/>
    <w:rsid w:val="000B7123"/>
    <w:rsid w:val="000C13EE"/>
    <w:rsid w:val="000C5571"/>
    <w:rsid w:val="000D6A88"/>
    <w:rsid w:val="000F3DB7"/>
    <w:rsid w:val="000F672E"/>
    <w:rsid w:val="000F7CB0"/>
    <w:rsid w:val="00112656"/>
    <w:rsid w:val="001238E1"/>
    <w:rsid w:val="001434BD"/>
    <w:rsid w:val="001815D9"/>
    <w:rsid w:val="0018279C"/>
    <w:rsid w:val="001863CD"/>
    <w:rsid w:val="001A2CB6"/>
    <w:rsid w:val="001A2F97"/>
    <w:rsid w:val="001C064A"/>
    <w:rsid w:val="001C1BAA"/>
    <w:rsid w:val="001C7FFA"/>
    <w:rsid w:val="001E48A5"/>
    <w:rsid w:val="002009A6"/>
    <w:rsid w:val="0020266E"/>
    <w:rsid w:val="00207ABB"/>
    <w:rsid w:val="002211D4"/>
    <w:rsid w:val="00235208"/>
    <w:rsid w:val="0023768D"/>
    <w:rsid w:val="002408F7"/>
    <w:rsid w:val="0025438A"/>
    <w:rsid w:val="002547B0"/>
    <w:rsid w:val="00257C08"/>
    <w:rsid w:val="002874BD"/>
    <w:rsid w:val="002924B1"/>
    <w:rsid w:val="002952A7"/>
    <w:rsid w:val="002A0B54"/>
    <w:rsid w:val="002B1CCE"/>
    <w:rsid w:val="002B285B"/>
    <w:rsid w:val="002B3B18"/>
    <w:rsid w:val="002B3CB9"/>
    <w:rsid w:val="002B631F"/>
    <w:rsid w:val="00300A88"/>
    <w:rsid w:val="00307CF7"/>
    <w:rsid w:val="00311B64"/>
    <w:rsid w:val="00311D0B"/>
    <w:rsid w:val="0031720B"/>
    <w:rsid w:val="00341C49"/>
    <w:rsid w:val="0034502C"/>
    <w:rsid w:val="003454EF"/>
    <w:rsid w:val="0035451D"/>
    <w:rsid w:val="00361C78"/>
    <w:rsid w:val="00364900"/>
    <w:rsid w:val="00373A9B"/>
    <w:rsid w:val="003773DF"/>
    <w:rsid w:val="003B030F"/>
    <w:rsid w:val="003B2AA1"/>
    <w:rsid w:val="003B3A7B"/>
    <w:rsid w:val="003B4D5E"/>
    <w:rsid w:val="003C121E"/>
    <w:rsid w:val="003C6473"/>
    <w:rsid w:val="003D6C64"/>
    <w:rsid w:val="004128B1"/>
    <w:rsid w:val="00423605"/>
    <w:rsid w:val="00432051"/>
    <w:rsid w:val="00432EC8"/>
    <w:rsid w:val="004424EE"/>
    <w:rsid w:val="00442D34"/>
    <w:rsid w:val="00443895"/>
    <w:rsid w:val="00446153"/>
    <w:rsid w:val="00450EB2"/>
    <w:rsid w:val="00456BDC"/>
    <w:rsid w:val="00470C08"/>
    <w:rsid w:val="00471364"/>
    <w:rsid w:val="004719E2"/>
    <w:rsid w:val="00482F2C"/>
    <w:rsid w:val="00484E47"/>
    <w:rsid w:val="0049473B"/>
    <w:rsid w:val="00494B4C"/>
    <w:rsid w:val="004A1048"/>
    <w:rsid w:val="004D1E12"/>
    <w:rsid w:val="004D3939"/>
    <w:rsid w:val="004E4BB6"/>
    <w:rsid w:val="004F534D"/>
    <w:rsid w:val="00500831"/>
    <w:rsid w:val="00500930"/>
    <w:rsid w:val="005106AF"/>
    <w:rsid w:val="00516593"/>
    <w:rsid w:val="0053068A"/>
    <w:rsid w:val="005330F4"/>
    <w:rsid w:val="00542802"/>
    <w:rsid w:val="0055455F"/>
    <w:rsid w:val="005642A7"/>
    <w:rsid w:val="005668EA"/>
    <w:rsid w:val="005A15EB"/>
    <w:rsid w:val="005A3C18"/>
    <w:rsid w:val="005A7449"/>
    <w:rsid w:val="005D39A4"/>
    <w:rsid w:val="005D612F"/>
    <w:rsid w:val="005D678F"/>
    <w:rsid w:val="005F1013"/>
    <w:rsid w:val="006033B1"/>
    <w:rsid w:val="00607874"/>
    <w:rsid w:val="006102A3"/>
    <w:rsid w:val="00616DC9"/>
    <w:rsid w:val="006250B8"/>
    <w:rsid w:val="0063157B"/>
    <w:rsid w:val="00650A70"/>
    <w:rsid w:val="00654FFB"/>
    <w:rsid w:val="00663EA2"/>
    <w:rsid w:val="006711C0"/>
    <w:rsid w:val="00671EFA"/>
    <w:rsid w:val="006838E4"/>
    <w:rsid w:val="00697411"/>
    <w:rsid w:val="006A4F5F"/>
    <w:rsid w:val="006B06C5"/>
    <w:rsid w:val="006E2A4F"/>
    <w:rsid w:val="00706900"/>
    <w:rsid w:val="00717AE2"/>
    <w:rsid w:val="00725107"/>
    <w:rsid w:val="00725538"/>
    <w:rsid w:val="00736AE2"/>
    <w:rsid w:val="00753DCD"/>
    <w:rsid w:val="00760363"/>
    <w:rsid w:val="00774C6D"/>
    <w:rsid w:val="00783C48"/>
    <w:rsid w:val="00784688"/>
    <w:rsid w:val="00787E07"/>
    <w:rsid w:val="00790733"/>
    <w:rsid w:val="007A5128"/>
    <w:rsid w:val="007B0FF7"/>
    <w:rsid w:val="007B67C0"/>
    <w:rsid w:val="007D0A09"/>
    <w:rsid w:val="007D7A05"/>
    <w:rsid w:val="007E13A3"/>
    <w:rsid w:val="007E1F69"/>
    <w:rsid w:val="007E40C1"/>
    <w:rsid w:val="00806AE6"/>
    <w:rsid w:val="00821B81"/>
    <w:rsid w:val="0084075D"/>
    <w:rsid w:val="00841731"/>
    <w:rsid w:val="008444EF"/>
    <w:rsid w:val="00880887"/>
    <w:rsid w:val="008A08A5"/>
    <w:rsid w:val="008C4E8B"/>
    <w:rsid w:val="008D147D"/>
    <w:rsid w:val="008D683C"/>
    <w:rsid w:val="008F3DD4"/>
    <w:rsid w:val="0090162C"/>
    <w:rsid w:val="00910FA9"/>
    <w:rsid w:val="00911474"/>
    <w:rsid w:val="00931CC9"/>
    <w:rsid w:val="009334F9"/>
    <w:rsid w:val="00940BF1"/>
    <w:rsid w:val="009443AA"/>
    <w:rsid w:val="00952951"/>
    <w:rsid w:val="0096220D"/>
    <w:rsid w:val="009660C0"/>
    <w:rsid w:val="00984434"/>
    <w:rsid w:val="009908A2"/>
    <w:rsid w:val="009A130D"/>
    <w:rsid w:val="009A68CD"/>
    <w:rsid w:val="009C1B43"/>
    <w:rsid w:val="009E22C8"/>
    <w:rsid w:val="009E68D5"/>
    <w:rsid w:val="009F2322"/>
    <w:rsid w:val="00A10403"/>
    <w:rsid w:val="00A276DF"/>
    <w:rsid w:val="00A47F07"/>
    <w:rsid w:val="00A501DF"/>
    <w:rsid w:val="00A50FE2"/>
    <w:rsid w:val="00A579D0"/>
    <w:rsid w:val="00A77768"/>
    <w:rsid w:val="00A7790D"/>
    <w:rsid w:val="00A942BB"/>
    <w:rsid w:val="00AA2676"/>
    <w:rsid w:val="00AA4B62"/>
    <w:rsid w:val="00AB40B7"/>
    <w:rsid w:val="00AB5E69"/>
    <w:rsid w:val="00AC09DF"/>
    <w:rsid w:val="00AD3FA3"/>
    <w:rsid w:val="00AE1FED"/>
    <w:rsid w:val="00B06641"/>
    <w:rsid w:val="00B1696D"/>
    <w:rsid w:val="00B30BBD"/>
    <w:rsid w:val="00B35569"/>
    <w:rsid w:val="00B4013C"/>
    <w:rsid w:val="00B423DB"/>
    <w:rsid w:val="00B740FE"/>
    <w:rsid w:val="00B7759B"/>
    <w:rsid w:val="00B83B24"/>
    <w:rsid w:val="00B868C8"/>
    <w:rsid w:val="00B938D9"/>
    <w:rsid w:val="00BC64FC"/>
    <w:rsid w:val="00BC7A41"/>
    <w:rsid w:val="00BD1509"/>
    <w:rsid w:val="00BD2DDF"/>
    <w:rsid w:val="00BD37FF"/>
    <w:rsid w:val="00BD57A0"/>
    <w:rsid w:val="00BD6213"/>
    <w:rsid w:val="00C0705F"/>
    <w:rsid w:val="00C13BFC"/>
    <w:rsid w:val="00C42A6B"/>
    <w:rsid w:val="00C656D2"/>
    <w:rsid w:val="00C82F03"/>
    <w:rsid w:val="00C92E23"/>
    <w:rsid w:val="00C92EB6"/>
    <w:rsid w:val="00CA0DE4"/>
    <w:rsid w:val="00CA23C9"/>
    <w:rsid w:val="00CA4DCB"/>
    <w:rsid w:val="00CA66AD"/>
    <w:rsid w:val="00CB15E8"/>
    <w:rsid w:val="00CC476B"/>
    <w:rsid w:val="00CD0BD1"/>
    <w:rsid w:val="00CD5B16"/>
    <w:rsid w:val="00CE4939"/>
    <w:rsid w:val="00CE7204"/>
    <w:rsid w:val="00CF2DF1"/>
    <w:rsid w:val="00CF44CF"/>
    <w:rsid w:val="00D00F9C"/>
    <w:rsid w:val="00D068DB"/>
    <w:rsid w:val="00D073C9"/>
    <w:rsid w:val="00D22467"/>
    <w:rsid w:val="00D26410"/>
    <w:rsid w:val="00D4298A"/>
    <w:rsid w:val="00D56773"/>
    <w:rsid w:val="00D60B0C"/>
    <w:rsid w:val="00D648F8"/>
    <w:rsid w:val="00D668B2"/>
    <w:rsid w:val="00D72245"/>
    <w:rsid w:val="00D81A52"/>
    <w:rsid w:val="00D82223"/>
    <w:rsid w:val="00D82393"/>
    <w:rsid w:val="00D871FD"/>
    <w:rsid w:val="00D9205E"/>
    <w:rsid w:val="00D93B36"/>
    <w:rsid w:val="00D97AF4"/>
    <w:rsid w:val="00DB2491"/>
    <w:rsid w:val="00DB501A"/>
    <w:rsid w:val="00DD60F4"/>
    <w:rsid w:val="00DE2C06"/>
    <w:rsid w:val="00DF542A"/>
    <w:rsid w:val="00E022AE"/>
    <w:rsid w:val="00E0440D"/>
    <w:rsid w:val="00E31C01"/>
    <w:rsid w:val="00E34950"/>
    <w:rsid w:val="00E50673"/>
    <w:rsid w:val="00E8201D"/>
    <w:rsid w:val="00E851F3"/>
    <w:rsid w:val="00EA64BB"/>
    <w:rsid w:val="00EB06B4"/>
    <w:rsid w:val="00EB5D87"/>
    <w:rsid w:val="00EB602F"/>
    <w:rsid w:val="00EC425B"/>
    <w:rsid w:val="00EC558A"/>
    <w:rsid w:val="00EC62D3"/>
    <w:rsid w:val="00EE3864"/>
    <w:rsid w:val="00F060E7"/>
    <w:rsid w:val="00F10522"/>
    <w:rsid w:val="00F165D0"/>
    <w:rsid w:val="00F30516"/>
    <w:rsid w:val="00F325ED"/>
    <w:rsid w:val="00F37A5C"/>
    <w:rsid w:val="00F50E02"/>
    <w:rsid w:val="00F555B7"/>
    <w:rsid w:val="00F60AC3"/>
    <w:rsid w:val="00F6403B"/>
    <w:rsid w:val="00F661B7"/>
    <w:rsid w:val="00F77092"/>
    <w:rsid w:val="00F91FA6"/>
    <w:rsid w:val="00F97DB1"/>
    <w:rsid w:val="00FA2F6C"/>
    <w:rsid w:val="00FC7A66"/>
    <w:rsid w:val="00FD122B"/>
    <w:rsid w:val="00FD2FE8"/>
    <w:rsid w:val="00FD63FD"/>
    <w:rsid w:val="00FF2273"/>
    <w:rsid w:val="15A3DB61"/>
    <w:rsid w:val="40840CC2"/>
    <w:rsid w:val="51FE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328B8"/>
  <w15:chartTrackingRefBased/>
  <w15:docId w15:val="{64455BC7-A52D-4C1A-AA7D-D4F0E0FC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B81"/>
  </w:style>
  <w:style w:type="paragraph" w:styleId="Heading1">
    <w:name w:val="heading 1"/>
    <w:basedOn w:val="Normal"/>
    <w:next w:val="Normal"/>
    <w:link w:val="Heading1Char"/>
    <w:uiPriority w:val="9"/>
    <w:qFormat/>
    <w:rsid w:val="00B423DB"/>
    <w:pPr>
      <w:keepNext/>
      <w:keepLines/>
      <w:spacing w:after="0" w:line="240" w:lineRule="auto"/>
      <w:ind w:left="-709"/>
      <w:outlineLvl w:val="0"/>
    </w:pPr>
    <w:rPr>
      <w:rFonts w:ascii="Arial" w:eastAsiaTheme="majorEastAsia" w:hAnsi="Arial" w:cstheme="majorBidi"/>
      <w:b/>
      <w:sz w:val="24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3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43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C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3CB9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B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B15E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23DB"/>
    <w:rPr>
      <w:rFonts w:ascii="Arial" w:eastAsiaTheme="majorEastAsia" w:hAnsi="Arial" w:cstheme="majorBidi"/>
      <w:b/>
      <w:sz w:val="24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3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423DB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423DB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423DB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423DB"/>
    <w:rPr>
      <w:rFonts w:ascii="Arial" w:eastAsia="Times New Roman" w:hAnsi="Arial" w:cs="Times New Roman"/>
      <w:sz w:val="24"/>
      <w:szCs w:val="20"/>
      <w:lang w:eastAsia="en-GB"/>
    </w:rPr>
  </w:style>
  <w:style w:type="table" w:customStyle="1" w:styleId="TableGrid0">
    <w:name w:val="TableGrid"/>
    <w:rsid w:val="00B423D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311D0B"/>
    <w:rPr>
      <w:color w:val="605E5C"/>
      <w:shd w:val="clear" w:color="auto" w:fill="E1DFDD"/>
    </w:rPr>
  </w:style>
  <w:style w:type="table" w:customStyle="1" w:styleId="TableGrid10">
    <w:name w:val="TableGrid1"/>
    <w:rsid w:val="00373A9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B5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E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E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E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33B1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5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42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A295830D9F4D995725E03682D6C2" ma:contentTypeVersion="13" ma:contentTypeDescription="Create a new document." ma:contentTypeScope="" ma:versionID="7e0b9bff65e72f60c6436809f7eb467b">
  <xsd:schema xmlns:xsd="http://www.w3.org/2001/XMLSchema" xmlns:xs="http://www.w3.org/2001/XMLSchema" xmlns:p="http://schemas.microsoft.com/office/2006/metadata/properties" xmlns:ns2="fb421853-688c-4895-9bf8-6bc14ea16dd3" xmlns:ns3="75f017ce-8fe9-4f14-bafe-74422bb7015b" targetNamespace="http://schemas.microsoft.com/office/2006/metadata/properties" ma:root="true" ma:fieldsID="15a9f2ff788799009357be0be1fe59fb" ns2:_="" ns3:_="">
    <xsd:import namespace="fb421853-688c-4895-9bf8-6bc14ea16dd3"/>
    <xsd:import namespace="75f017ce-8fe9-4f14-bafe-74422bb70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Fund" minOccurs="0"/>
                <xsd:element ref="ns2:Statu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etingdate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21853-688c-4895-9bf8-6bc14ea1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und" ma:index="10" nillable="true" ma:displayName="Fund" ma:format="Dropdown" ma:internalName="Fund">
      <xsd:simpleType>
        <xsd:restriction base="dms:Choice">
          <xsd:enumeration value="NPF"/>
          <xsd:enumeration value="CPF"/>
          <xsd:enumeration value="Choice 3"/>
        </xsd:restriction>
      </xsd:simpleType>
    </xsd:element>
    <xsd:element name="Status" ma:index="11" nillable="true" ma:displayName="Status" ma:format="Dropdown" ma:internalName="Status">
      <xsd:simpleType>
        <xsd:restriction base="dms:Choice">
          <xsd:enumeration value="In progress"/>
          <xsd:enumeration value="Approval MW"/>
          <xsd:enumeration value="Approved for distribution"/>
          <xsd:enumeration value="Approval MO/S151"/>
          <xsd:enumeration value="Sent to DS"/>
          <xsd:enumeration value="Approval - Chair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etingdate" ma:index="16" nillable="true" ma:displayName="Meeting date" ma:format="DateOnly" ma:internalName="Meetingdate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017ce-8fe9-4f14-bafe-74422bb70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date xmlns="fb421853-688c-4895-9bf8-6bc14ea16dd3">2024-03-27T00:00:00+00:00</Meetingdate>
    <Fund xmlns="fb421853-688c-4895-9bf8-6bc14ea16dd3">NPF</Fund>
    <Status xmlns="fb421853-688c-4895-9bf8-6bc14ea16dd3">Approval MO/S151</Status>
  </documentManagement>
</p:properties>
</file>

<file path=customXml/itemProps1.xml><?xml version="1.0" encoding="utf-8"?>
<ds:datastoreItem xmlns:ds="http://schemas.openxmlformats.org/officeDocument/2006/customXml" ds:itemID="{2895F27C-AA96-45FF-8C41-3933BBF85D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8479F0-8EE9-427B-AA50-6D6DF10E07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803D52-7E40-433C-971A-BB60D14C1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21853-688c-4895-9bf8-6bc14ea16dd3"/>
    <ds:schemaRef ds:uri="75f017ce-8fe9-4f14-bafe-74422bb70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7F5173-2A88-46AD-AA92-826CDDE1DDF9}">
  <ds:schemaRefs>
    <ds:schemaRef ds:uri="75f017ce-8fe9-4f14-bafe-74422bb7015b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fb421853-688c-4895-9bf8-6bc14ea16dd3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3090</Characters>
  <Application>Microsoft Office Word</Application>
  <DocSecurity>0</DocSecurity>
  <Lines>25</Lines>
  <Paragraphs>7</Paragraphs>
  <ScaleCrop>false</ScaleCrop>
  <Company>Northamptonshire County Council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plan committee report March 2022 NPF</dc:title>
  <dc:subject/>
  <dc:creator>Michelle Oakensen</dc:creator>
  <cp:keywords/>
  <dc:description/>
  <cp:lastModifiedBy>Madalina Bratec</cp:lastModifiedBy>
  <cp:revision>15</cp:revision>
  <dcterms:created xsi:type="dcterms:W3CDTF">2024-02-14T14:52:00Z</dcterms:created>
  <dcterms:modified xsi:type="dcterms:W3CDTF">2024-05-29T08:49:00Z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0x010100FEC8A295830D9F4D995725E03682D6C2</vt:lpwstr>
  </property>
  <property fmtid="{D5CDD505-2E9C-101B-9397-08002B2CF9AE}" pid="3" name="MediaServiceImageTags">
    <vt:lpwstr/>
  </property>
</Properties>
</file>