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EB20" w14:textId="2EF5015E" w:rsidR="00B423DB" w:rsidRDefault="00DA033F" w:rsidP="00B423DB">
      <w:pPr>
        <w:spacing w:after="177"/>
        <w:ind w:right="278"/>
        <w:jc w:val="right"/>
      </w:pPr>
      <w:r>
        <w:rPr>
          <w:rFonts w:ascii="Arial" w:eastAsia="Arial" w:hAnsi="Arial" w:cs="Arial"/>
          <w:noProof/>
          <w:color w:val="000000"/>
          <w:sz w:val="20"/>
        </w:rPr>
        <w:drawing>
          <wp:inline distT="0" distB="0" distL="0" distR="0" wp14:anchorId="09737624" wp14:editId="37CCB369">
            <wp:extent cx="1944000" cy="540000"/>
            <wp:effectExtent l="0" t="0" r="0" b="0"/>
            <wp:docPr id="412296528" name="Picture 1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96528" name="Picture 1" descr="Logo Cambridgeshire Pension Fun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3DB">
        <w:rPr>
          <w:rFonts w:ascii="Arial" w:eastAsia="Arial" w:hAnsi="Arial" w:cs="Arial"/>
          <w:color w:val="000000"/>
          <w:sz w:val="20"/>
        </w:rPr>
        <w:t xml:space="preserve"> </w:t>
      </w:r>
    </w:p>
    <w:p w14:paraId="39C3389D" w14:textId="0FC79DC5" w:rsidR="00B423DB" w:rsidRPr="0014047F" w:rsidRDefault="00B423DB" w:rsidP="00910FA9">
      <w:pPr>
        <w:pStyle w:val="Heading1"/>
        <w:ind w:left="0"/>
        <w:rPr>
          <w:rFonts w:asciiTheme="minorHAnsi" w:hAnsiTheme="minorHAnsi" w:cstheme="minorHAnsi"/>
        </w:rPr>
      </w:pPr>
      <w:r w:rsidRPr="0014047F">
        <w:rPr>
          <w:rFonts w:asciiTheme="minorHAnsi" w:hAnsiTheme="minorHAnsi" w:cstheme="minorHAnsi"/>
          <w:color w:val="61207F"/>
          <w:sz w:val="32"/>
        </w:rPr>
        <w:t>Communications plan 202</w:t>
      </w:r>
      <w:r w:rsidR="001B1C42">
        <w:rPr>
          <w:rFonts w:asciiTheme="minorHAnsi" w:hAnsiTheme="minorHAnsi" w:cstheme="minorHAnsi"/>
          <w:color w:val="61207F"/>
          <w:sz w:val="32"/>
        </w:rPr>
        <w:t>6</w:t>
      </w:r>
      <w:r w:rsidRPr="0014047F">
        <w:rPr>
          <w:rFonts w:asciiTheme="minorHAnsi" w:hAnsiTheme="minorHAnsi" w:cstheme="minorHAnsi"/>
          <w:color w:val="61207F"/>
          <w:sz w:val="32"/>
        </w:rPr>
        <w:t>/2</w:t>
      </w:r>
      <w:r w:rsidR="001B1C42">
        <w:rPr>
          <w:rFonts w:asciiTheme="minorHAnsi" w:hAnsiTheme="minorHAnsi" w:cstheme="minorHAnsi"/>
          <w:color w:val="61207F"/>
          <w:sz w:val="32"/>
        </w:rPr>
        <w:t>7</w:t>
      </w:r>
      <w:r w:rsidRPr="0014047F">
        <w:rPr>
          <w:rFonts w:asciiTheme="minorHAnsi" w:hAnsiTheme="minorHAnsi" w:cstheme="minorHAnsi"/>
          <w:color w:val="000000"/>
          <w:sz w:val="32"/>
        </w:rPr>
        <w:t xml:space="preserve"> </w:t>
      </w:r>
    </w:p>
    <w:tbl>
      <w:tblPr>
        <w:tblStyle w:val="TableGrid10"/>
        <w:tblW w:w="15735" w:type="dxa"/>
        <w:tblInd w:w="-5" w:type="dxa"/>
        <w:tblLayout w:type="fixed"/>
        <w:tblCellMar>
          <w:top w:w="5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2976"/>
        <w:gridCol w:w="2694"/>
        <w:gridCol w:w="1701"/>
        <w:gridCol w:w="2976"/>
        <w:gridCol w:w="2694"/>
        <w:gridCol w:w="1701"/>
      </w:tblGrid>
      <w:tr w:rsidR="00373A9B" w:rsidRPr="00373A9B" w14:paraId="57F766D5" w14:textId="77777777" w:rsidTr="6BB93376">
        <w:trPr>
          <w:trHeight w:val="790"/>
          <w:tblHeader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2F2A8A4E" w14:textId="77777777" w:rsidR="00373A9B" w:rsidRPr="00373A9B" w:rsidRDefault="00373A9B" w:rsidP="00373A9B">
            <w:pPr>
              <w:rPr>
                <w:rFonts w:cstheme="minorHAnsi"/>
                <w:color w:val="FFFFFF" w:themeColor="background1"/>
              </w:rPr>
            </w:pPr>
            <w:r w:rsidRPr="00373A9B">
              <w:rPr>
                <w:rFonts w:cstheme="minorHAnsi"/>
                <w:b/>
                <w:color w:val="FFFFFF" w:themeColor="background1"/>
                <w:sz w:val="24"/>
              </w:rPr>
              <w:t>Month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0E08A55C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Active members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7CBC77C9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Scheme employers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654C5127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Prospective members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3BD23E2E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Deferred members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0BA82B9A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Retired &amp; dependant </w:t>
            </w:r>
          </w:p>
          <w:p w14:paraId="4D9D71F6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members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2C29BAFE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Fund staff </w:t>
            </w:r>
          </w:p>
        </w:tc>
      </w:tr>
      <w:tr w:rsidR="00373A9B" w:rsidRPr="00373A9B" w14:paraId="170EAE01" w14:textId="77777777" w:rsidTr="6BB93376">
        <w:trPr>
          <w:trHeight w:val="71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DAEF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APR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DD8A" w14:textId="718270F3" w:rsidR="00373A9B" w:rsidRDefault="00C34219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</w:t>
            </w:r>
            <w:r w:rsidR="00D91CB0">
              <w:t xml:space="preserve">order to </w:t>
            </w:r>
            <w:r w:rsidR="005101F7">
              <w:t>Coast pooling</w:t>
            </w:r>
            <w:r w:rsidR="00780D89">
              <w:t xml:space="preserve"> news article</w:t>
            </w:r>
          </w:p>
          <w:p w14:paraId="26D94EED" w14:textId="419996F3" w:rsidR="005A7736" w:rsidRPr="00C27599" w:rsidRDefault="005A7736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  <w:rPr>
                <w:lang w:val="fr-FR"/>
              </w:rPr>
            </w:pPr>
            <w:r w:rsidRPr="00C27599">
              <w:rPr>
                <w:lang w:val="fr-FR"/>
              </w:rPr>
              <w:t>Access &amp; fairness consultation changes</w:t>
            </w:r>
            <w:r w:rsidR="00F516E9" w:rsidRPr="00C27599">
              <w:rPr>
                <w:lang w:val="fr-FR"/>
              </w:rPr>
              <w:t xml:space="preserve"> </w:t>
            </w:r>
            <w:r w:rsidR="00C27599" w:rsidRPr="00C27599">
              <w:rPr>
                <w:lang w:val="fr-FR"/>
              </w:rPr>
              <w:t>email / le</w:t>
            </w:r>
            <w:r w:rsidR="00C27599">
              <w:rPr>
                <w:lang w:val="fr-FR"/>
              </w:rPr>
              <w:t>tter</w:t>
            </w:r>
          </w:p>
          <w:p w14:paraId="425E46AD" w14:textId="2C47FA9F" w:rsidR="00F77FF5" w:rsidRPr="00FD5AD6" w:rsidRDefault="00F77FF5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  <w:rPr>
                <w:lang w:val="fr-FR"/>
              </w:rPr>
            </w:pPr>
            <w:r w:rsidRPr="00FD5AD6">
              <w:rPr>
                <w:lang w:val="fr-FR"/>
              </w:rPr>
              <w:t>LGPS</w:t>
            </w:r>
            <w:r w:rsidR="00A90A67" w:rsidRPr="00FD5AD6">
              <w:rPr>
                <w:lang w:val="fr-FR"/>
              </w:rPr>
              <w:t xml:space="preserve"> improvements consultation changes</w:t>
            </w:r>
            <w:r w:rsidR="00FD5AD6" w:rsidRPr="00FD5AD6">
              <w:rPr>
                <w:lang w:val="fr-FR"/>
              </w:rPr>
              <w:t xml:space="preserve"> em</w:t>
            </w:r>
            <w:r w:rsidR="00FD5AD6">
              <w:rPr>
                <w:lang w:val="fr-FR"/>
              </w:rPr>
              <w:t>ail / letter</w:t>
            </w:r>
          </w:p>
          <w:p w14:paraId="1A21BAE3" w14:textId="04038CC2" w:rsidR="00592F9A" w:rsidRDefault="00592F9A" w:rsidP="00592F9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  <w:p w14:paraId="66375694" w14:textId="509FCF17" w:rsidR="00592F9A" w:rsidRPr="00352EBA" w:rsidRDefault="00592F9A" w:rsidP="00592F9A">
            <w:pPr>
              <w:spacing w:after="12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BDF3" w14:textId="77777777" w:rsidR="00991525" w:rsidRDefault="00991525" w:rsidP="0099152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Border to Coast pooling news article</w:t>
            </w:r>
          </w:p>
          <w:p w14:paraId="4402D43E" w14:textId="18E9230F" w:rsidR="00991525" w:rsidRPr="00C27599" w:rsidRDefault="00991525" w:rsidP="0099152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  <w:rPr>
                <w:lang w:val="fr-FR"/>
              </w:rPr>
            </w:pPr>
            <w:r w:rsidRPr="00C27599">
              <w:rPr>
                <w:lang w:val="fr-FR"/>
              </w:rPr>
              <w:t>Access &amp; fairness consultation changes email</w:t>
            </w:r>
          </w:p>
          <w:p w14:paraId="5EAC3870" w14:textId="20AD55A6" w:rsidR="0040524E" w:rsidRPr="00991525" w:rsidRDefault="00991525" w:rsidP="00772DC2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  <w:rPr>
                <w:lang w:val="fr-FR"/>
              </w:rPr>
            </w:pPr>
            <w:r w:rsidRPr="00FD5AD6">
              <w:rPr>
                <w:lang w:val="fr-FR"/>
              </w:rPr>
              <w:t>LGPS improvements consultation changes em</w:t>
            </w:r>
            <w:r>
              <w:rPr>
                <w:lang w:val="fr-FR"/>
              </w:rPr>
              <w:t>ail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E0FBC" w14:textId="4876B74A" w:rsidR="00E43189" w:rsidRPr="00352EBA" w:rsidRDefault="00F02675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Border to Coast pooling</w:t>
            </w:r>
            <w:r w:rsidR="00772DC2">
              <w:t xml:space="preserve"> news article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F2F3D" w14:textId="77777777" w:rsidR="00372631" w:rsidRDefault="00372631" w:rsidP="00372631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Border to Coast pooling news article</w:t>
            </w:r>
          </w:p>
          <w:p w14:paraId="027420F7" w14:textId="77777777" w:rsidR="00372631" w:rsidRPr="00C27599" w:rsidRDefault="00372631" w:rsidP="00372631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  <w:rPr>
                <w:lang w:val="fr-FR"/>
              </w:rPr>
            </w:pPr>
            <w:r w:rsidRPr="00C27599">
              <w:rPr>
                <w:lang w:val="fr-FR"/>
              </w:rPr>
              <w:t>Access &amp; fairness consultation changes email / le</w:t>
            </w:r>
            <w:r>
              <w:rPr>
                <w:lang w:val="fr-FR"/>
              </w:rPr>
              <w:t>tter</w:t>
            </w:r>
          </w:p>
          <w:p w14:paraId="3C214320" w14:textId="77777777" w:rsidR="00372631" w:rsidRPr="00FD5AD6" w:rsidRDefault="00372631" w:rsidP="00372631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  <w:rPr>
                <w:lang w:val="fr-FR"/>
              </w:rPr>
            </w:pPr>
            <w:r w:rsidRPr="00FD5AD6">
              <w:rPr>
                <w:lang w:val="fr-FR"/>
              </w:rPr>
              <w:t>LGPS improvements consultation changes em</w:t>
            </w:r>
            <w:r>
              <w:rPr>
                <w:lang w:val="fr-FR"/>
              </w:rPr>
              <w:t>ail / letter</w:t>
            </w:r>
          </w:p>
          <w:p w14:paraId="63190096" w14:textId="6550C45B" w:rsidR="00372631" w:rsidRDefault="00372631" w:rsidP="00372631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  <w:p w14:paraId="0A70FC15" w14:textId="77777777" w:rsidR="00592F9A" w:rsidRDefault="00592F9A" w:rsidP="00592F9A">
            <w:pPr>
              <w:spacing w:after="120"/>
              <w:ind w:left="170"/>
              <w:contextualSpacing/>
            </w:pPr>
          </w:p>
          <w:p w14:paraId="5BC3FAED" w14:textId="5402ECA1" w:rsidR="00373A9B" w:rsidRPr="00373A9B" w:rsidRDefault="00373A9B" w:rsidP="000330B9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3F139" w14:textId="77777777" w:rsidR="0027634F" w:rsidRDefault="0027634F" w:rsidP="0027634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Border to Coast pooling news article</w:t>
            </w:r>
          </w:p>
          <w:p w14:paraId="4E7A0554" w14:textId="77777777" w:rsidR="0027634F" w:rsidRPr="00C27599" w:rsidRDefault="0027634F" w:rsidP="0027634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  <w:rPr>
                <w:lang w:val="fr-FR"/>
              </w:rPr>
            </w:pPr>
            <w:r w:rsidRPr="00C27599">
              <w:rPr>
                <w:lang w:val="fr-FR"/>
              </w:rPr>
              <w:t>Access &amp; fairness consultation changes email / le</w:t>
            </w:r>
            <w:r>
              <w:rPr>
                <w:lang w:val="fr-FR"/>
              </w:rPr>
              <w:t>tter</w:t>
            </w:r>
          </w:p>
          <w:p w14:paraId="26F8C2EF" w14:textId="4C59CD75" w:rsidR="0027634F" w:rsidRDefault="0027634F" w:rsidP="0027634F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  <w:p w14:paraId="1A175214" w14:textId="77777777" w:rsidR="00D821C2" w:rsidRPr="00373A9B" w:rsidRDefault="00D821C2" w:rsidP="00D821C2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Payslip – online pension promotion</w:t>
            </w:r>
          </w:p>
          <w:p w14:paraId="4745FE82" w14:textId="36904EF0" w:rsidR="0040524E" w:rsidRPr="00373A9B" w:rsidRDefault="0040524E" w:rsidP="00BD3E6D">
            <w:pPr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C23DA" w14:textId="6C3A2B57" w:rsidR="00281DE1" w:rsidRDefault="00281DE1" w:rsidP="001E613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Staff newsletter</w:t>
            </w:r>
          </w:p>
          <w:p w14:paraId="45EBCF3A" w14:textId="21DC05ED" w:rsidR="00373A9B" w:rsidRDefault="001E613A" w:rsidP="00BB2A6B">
            <w:pPr>
              <w:pStyle w:val="ListParagraph"/>
              <w:numPr>
                <w:ilvl w:val="0"/>
                <w:numId w:val="17"/>
              </w:numPr>
              <w:spacing w:after="120"/>
              <w:ind w:left="113" w:hanging="113"/>
            </w:pPr>
            <w:r w:rsidRPr="001E613A">
              <w:t>Border to Coast pooling</w:t>
            </w:r>
          </w:p>
          <w:p w14:paraId="61CA3C5C" w14:textId="77777777" w:rsidR="00BD3E6D" w:rsidRDefault="00744DF7" w:rsidP="000179AE">
            <w:pPr>
              <w:pStyle w:val="ListParagraph"/>
              <w:numPr>
                <w:ilvl w:val="0"/>
                <w:numId w:val="17"/>
              </w:numPr>
              <w:spacing w:after="120"/>
              <w:ind w:left="113" w:hanging="113"/>
            </w:pPr>
            <w:r w:rsidRPr="00744DF7">
              <w:t>Access &amp; fairness consultation changes</w:t>
            </w:r>
            <w:r w:rsidR="00BD3E6D">
              <w:t xml:space="preserve"> </w:t>
            </w:r>
          </w:p>
          <w:p w14:paraId="66EC6C96" w14:textId="36EA9E5E" w:rsidR="00744DF7" w:rsidRPr="001E613A" w:rsidRDefault="00BD3E6D" w:rsidP="000179AE">
            <w:pPr>
              <w:pStyle w:val="ListParagraph"/>
              <w:numPr>
                <w:ilvl w:val="0"/>
                <w:numId w:val="17"/>
              </w:numPr>
              <w:spacing w:after="120"/>
              <w:ind w:left="113" w:hanging="113"/>
            </w:pPr>
            <w:r>
              <w:t>LGPS improvements consultation changes</w:t>
            </w:r>
          </w:p>
        </w:tc>
      </w:tr>
      <w:tr w:rsidR="00373A9B" w:rsidRPr="00373A9B" w14:paraId="601D7859" w14:textId="77777777" w:rsidTr="6BB93376">
        <w:trPr>
          <w:trHeight w:val="9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62B57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MAY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C1D5E" w14:textId="306144F6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 xml:space="preserve">satisfaction </w:t>
            </w:r>
            <w:r w:rsidR="00DD75E5">
              <w:t>survey*</w:t>
            </w:r>
          </w:p>
          <w:p w14:paraId="1E296D51" w14:textId="0A23CFDB" w:rsidR="0053068A" w:rsidRPr="00373A9B" w:rsidRDefault="0053068A" w:rsidP="002756C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B7EA6" w14:textId="26A7CC87" w:rsidR="00373A9B" w:rsidRPr="00E31C01" w:rsidRDefault="00B44E85" w:rsidP="00AA023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Employer newsletter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66DB6" w14:textId="1AE9B4D1" w:rsidR="00373A9B" w:rsidRPr="00373A9B" w:rsidRDefault="00373A9B" w:rsidP="00B276FC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BCEE" w14:textId="476B6A6C" w:rsidR="00086D11" w:rsidRPr="00C427F0" w:rsidRDefault="00784688" w:rsidP="00C427F0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BB9D2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Payslip – online pension promotion</w:t>
            </w:r>
          </w:p>
          <w:p w14:paraId="6E549271" w14:textId="38652247" w:rsidR="00086D11" w:rsidRPr="00C427F0" w:rsidRDefault="00784688" w:rsidP="00C427F0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2DB22" w14:textId="4849310B" w:rsidR="00373A9B" w:rsidRPr="00373A9B" w:rsidRDefault="00373A9B" w:rsidP="00B440C6">
            <w:pPr>
              <w:spacing w:after="120"/>
              <w:ind w:left="170"/>
              <w:contextualSpacing/>
            </w:pPr>
          </w:p>
        </w:tc>
      </w:tr>
      <w:tr w:rsidR="00373A9B" w:rsidRPr="00373A9B" w14:paraId="795895CC" w14:textId="77777777" w:rsidTr="6BB93376">
        <w:tblPrEx>
          <w:tblCellMar>
            <w:top w:w="58" w:type="dxa"/>
            <w:right w:w="62" w:type="dxa"/>
          </w:tblCellMar>
        </w:tblPrEx>
        <w:trPr>
          <w:trHeight w:val="10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ED5BB" w14:textId="77777777" w:rsidR="00373A9B" w:rsidRPr="00373A9B" w:rsidRDefault="00373A9B" w:rsidP="00373A9B">
            <w:pPr>
              <w:rPr>
                <w:rFonts w:eastAsiaTheme="majorEastAsia" w:cstheme="majorBidi"/>
                <w:b/>
                <w:color w:val="61207F"/>
                <w:sz w:val="24"/>
                <w:szCs w:val="26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JUN </w:t>
            </w:r>
          </w:p>
          <w:p w14:paraId="197A5A40" w14:textId="77777777" w:rsidR="00373A9B" w:rsidRPr="00373A9B" w:rsidRDefault="00373A9B" w:rsidP="00373A9B"/>
          <w:p w14:paraId="05E511A2" w14:textId="77777777" w:rsidR="00373A9B" w:rsidRPr="00373A9B" w:rsidRDefault="00373A9B" w:rsidP="00373A9B"/>
          <w:p w14:paraId="3FE23929" w14:textId="77777777" w:rsidR="00373A9B" w:rsidRPr="00373A9B" w:rsidRDefault="00373A9B" w:rsidP="00373A9B"/>
          <w:p w14:paraId="64B7B468" w14:textId="77777777" w:rsidR="00373A9B" w:rsidRPr="00373A9B" w:rsidRDefault="00373A9B" w:rsidP="00373A9B"/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0E3CD" w14:textId="3BE8D41D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 xml:space="preserve">satisfaction </w:t>
            </w:r>
            <w:r w:rsidR="00DD75E5">
              <w:t>survey*</w:t>
            </w:r>
          </w:p>
          <w:p w14:paraId="2F803080" w14:textId="77777777" w:rsidR="00373A9B" w:rsidRPr="00373A9B" w:rsidRDefault="00373A9B" w:rsidP="006B20A4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C013E" w14:textId="22C66512" w:rsidR="0034103C" w:rsidRPr="00373A9B" w:rsidRDefault="0034103C" w:rsidP="00B44E85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897FD" w14:textId="7F24E8EA" w:rsidR="00373A9B" w:rsidRPr="00373A9B" w:rsidRDefault="00373A9B" w:rsidP="006B20A4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E7363" w14:textId="77777777" w:rsidR="00CD0D34" w:rsidRDefault="00CD0D34" w:rsidP="00CD0D3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Annual benefit statements</w:t>
            </w:r>
          </w:p>
          <w:p w14:paraId="237DE45C" w14:textId="20908596" w:rsidR="005864D7" w:rsidRPr="00373A9B" w:rsidRDefault="005864D7" w:rsidP="00CD0D3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Enhanced pension portal</w:t>
            </w:r>
          </w:p>
          <w:p w14:paraId="522D9F44" w14:textId="77777777" w:rsidR="00CD0D34" w:rsidRDefault="00CD0D34" w:rsidP="008B7C01">
            <w:pPr>
              <w:numPr>
                <w:ilvl w:val="0"/>
                <w:numId w:val="9"/>
              </w:numPr>
              <w:ind w:left="170" w:hanging="170"/>
              <w:contextualSpacing/>
            </w:pPr>
            <w:r w:rsidRPr="00373A9B">
              <w:t>Member newsletter</w:t>
            </w:r>
          </w:p>
          <w:p w14:paraId="4FB97A71" w14:textId="5BBB0F3F" w:rsidR="001440B9" w:rsidRPr="008B7C01" w:rsidRDefault="001440B9" w:rsidP="008B7C01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8B7C01">
              <w:t>Pensions dashboards</w:t>
            </w:r>
          </w:p>
          <w:p w14:paraId="3A5EF685" w14:textId="77777777" w:rsidR="00CD0D34" w:rsidRDefault="001440B9" w:rsidP="00367D7F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8B7C01">
              <w:t>Anti-fraud</w:t>
            </w:r>
          </w:p>
          <w:p w14:paraId="747D8C2B" w14:textId="186F0EAB" w:rsidR="008E05E2" w:rsidRPr="008E05E2" w:rsidRDefault="008E05E2" w:rsidP="008E05E2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3327" w14:textId="4B50B18F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5B3FEC95" w14:textId="1FE9DFB5" w:rsidR="00CD3869" w:rsidRPr="00373A9B" w:rsidRDefault="00CD3869" w:rsidP="00235A3B">
            <w:pPr>
              <w:spacing w:after="120"/>
              <w:contextualSpacing/>
            </w:pPr>
          </w:p>
          <w:p w14:paraId="6AF21770" w14:textId="6B61774A" w:rsidR="00373A9B" w:rsidRPr="00373A9B" w:rsidRDefault="00373A9B" w:rsidP="00B440C6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14D8A" w14:textId="6A37DC72" w:rsidR="00373A9B" w:rsidRPr="00373A9B" w:rsidRDefault="00373A9B" w:rsidP="00367D7F">
            <w:pPr>
              <w:spacing w:after="120"/>
              <w:ind w:left="170"/>
              <w:contextualSpacing/>
            </w:pPr>
          </w:p>
        </w:tc>
      </w:tr>
      <w:tr w:rsidR="00373A9B" w:rsidRPr="00373A9B" w14:paraId="052FE5F3" w14:textId="77777777" w:rsidTr="6BB93376">
        <w:tblPrEx>
          <w:tblCellMar>
            <w:top w:w="58" w:type="dxa"/>
            <w:right w:w="62" w:type="dxa"/>
          </w:tblCellMar>
        </w:tblPrEx>
        <w:trPr>
          <w:trHeight w:val="92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7BE40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lastRenderedPageBreak/>
              <w:t xml:space="preserve">JUL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DBC6D" w14:textId="3AB59814" w:rsidR="00F60AC3" w:rsidRPr="00F60AC3" w:rsidRDefault="00F60AC3" w:rsidP="00F60AC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  <w:p w14:paraId="560DAA98" w14:textId="508462D0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 xml:space="preserve">satisfaction </w:t>
            </w:r>
            <w:r w:rsidR="00DD75E5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A0716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 pack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EB5C7" w14:textId="6398081D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DCBCB" w14:textId="17A6E720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42006484" w14:textId="0A3C2273" w:rsidR="00627159" w:rsidRPr="00373A9B" w:rsidRDefault="00627159" w:rsidP="00627159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F1E6" w14:textId="2C6F1509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8A58C" w14:textId="77777777" w:rsidR="00983053" w:rsidRDefault="00983053" w:rsidP="0098305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Staff newsletter</w:t>
            </w:r>
          </w:p>
          <w:p w14:paraId="0578C526" w14:textId="741CA3DB" w:rsidR="00373A9B" w:rsidRPr="00373A9B" w:rsidRDefault="00373A9B" w:rsidP="00B440C6">
            <w:pPr>
              <w:spacing w:after="120"/>
              <w:ind w:left="170"/>
              <w:contextualSpacing/>
            </w:pPr>
          </w:p>
        </w:tc>
      </w:tr>
      <w:tr w:rsidR="00373A9B" w:rsidRPr="00373A9B" w14:paraId="0F145B33" w14:textId="77777777" w:rsidTr="6BB93376">
        <w:tblPrEx>
          <w:tblCellMar>
            <w:top w:w="58" w:type="dxa"/>
            <w:right w:w="62" w:type="dxa"/>
          </w:tblCellMar>
        </w:tblPrEx>
        <w:trPr>
          <w:trHeight w:val="2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55606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AUG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1E73E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Annual benefit statements</w:t>
            </w:r>
          </w:p>
          <w:p w14:paraId="7D1CDA2E" w14:textId="120A5B01" w:rsidR="00CA08E8" w:rsidRPr="00CA08E8" w:rsidRDefault="00CA08E8" w:rsidP="00CA08E8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pension portal</w:t>
            </w:r>
          </w:p>
          <w:p w14:paraId="6201F2E3" w14:textId="7AAA1120" w:rsidR="00F555B7" w:rsidRDefault="00373A9B" w:rsidP="00F5064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Member newsletter</w:t>
            </w:r>
          </w:p>
          <w:p w14:paraId="769A10A6" w14:textId="77777777" w:rsidR="00E043E7" w:rsidRPr="001440B9" w:rsidRDefault="00E043E7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>Pensions dashboards</w:t>
            </w:r>
          </w:p>
          <w:p w14:paraId="0F7DB707" w14:textId="39C08198" w:rsidR="00E043E7" w:rsidRPr="001440B9" w:rsidRDefault="00E043E7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 xml:space="preserve">Anti-fraud </w:t>
            </w:r>
          </w:p>
          <w:p w14:paraId="42CCC1F7" w14:textId="1A9292B6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 xml:space="preserve">satisfaction </w:t>
            </w:r>
            <w:r w:rsidR="00DD75E5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495E6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Active annual benefit statement comms materials for employers</w:t>
            </w:r>
          </w:p>
          <w:p w14:paraId="48E75ACB" w14:textId="77777777" w:rsidR="004B31AE" w:rsidRPr="00CA08E8" w:rsidRDefault="004B31AE" w:rsidP="004B31AE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pension portal</w:t>
            </w:r>
          </w:p>
          <w:p w14:paraId="01510D91" w14:textId="77777777" w:rsidR="004B31AE" w:rsidRPr="00373A9B" w:rsidRDefault="004B31AE" w:rsidP="004B31AE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21DF0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344C0" w14:textId="688EEF1D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15314073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22A93" w14:textId="6F6CEEC8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25A7FA5F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CC9BE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</w:tr>
      <w:tr w:rsidR="00373A9B" w:rsidRPr="00373A9B" w14:paraId="4D28B219" w14:textId="77777777" w:rsidTr="6BB93376">
        <w:tblPrEx>
          <w:tblCellMar>
            <w:top w:w="58" w:type="dxa"/>
            <w:right w:w="62" w:type="dxa"/>
          </w:tblCellMar>
        </w:tblPrEx>
        <w:trPr>
          <w:trHeight w:val="148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752B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SEPT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F56FE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week / pension attention campaign</w:t>
            </w:r>
          </w:p>
          <w:p w14:paraId="26B93CF2" w14:textId="3FB54EDB" w:rsidR="00373A9B" w:rsidRPr="00373A9B" w:rsidRDefault="00815BC2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Enhanced </w:t>
            </w:r>
            <w:r w:rsidR="00373A9B" w:rsidRPr="00373A9B">
              <w:t>pension p</w:t>
            </w:r>
            <w:r>
              <w:t>ortal</w:t>
            </w:r>
          </w:p>
          <w:p w14:paraId="2B63CE42" w14:textId="554F7A3C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 xml:space="preserve">satisfaction </w:t>
            </w:r>
            <w:r w:rsidR="00DD75E5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9510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week/ pension attention campaign</w:t>
            </w:r>
          </w:p>
          <w:p w14:paraId="6FFE0BD7" w14:textId="5133945E" w:rsidR="00F86793" w:rsidRPr="005F530D" w:rsidRDefault="005F530D" w:rsidP="007E3A5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 xml:space="preserve">Employer </w:t>
            </w:r>
            <w:r>
              <w:t>roadshows / webinars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7337B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campaign</w:t>
            </w:r>
          </w:p>
          <w:p w14:paraId="294DA688" w14:textId="0C304910" w:rsidR="00373A9B" w:rsidRPr="00373A9B" w:rsidRDefault="00373A9B" w:rsidP="00DE2C06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C414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week / pension attention campaign</w:t>
            </w:r>
          </w:p>
          <w:p w14:paraId="4C253D82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  <w:p w14:paraId="4BB58303" w14:textId="623FD84D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D6202" w14:textId="04D8F81F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28E5A751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16691" w14:textId="6276C73D" w:rsidR="002B1CCE" w:rsidRPr="00373A9B" w:rsidRDefault="002B1CCE" w:rsidP="00E06C50">
            <w:pPr>
              <w:spacing w:after="120"/>
              <w:ind w:left="170"/>
              <w:contextualSpacing/>
            </w:pPr>
          </w:p>
        </w:tc>
      </w:tr>
      <w:tr w:rsidR="00373A9B" w:rsidRPr="00373A9B" w14:paraId="2A6722F1" w14:textId="77777777" w:rsidTr="6BB93376">
        <w:tblPrEx>
          <w:tblCellMar>
            <w:top w:w="58" w:type="dxa"/>
            <w:right w:w="62" w:type="dxa"/>
          </w:tblCellMar>
        </w:tblPrEx>
        <w:trPr>
          <w:trHeight w:val="92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58BA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OCT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9A3C5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  <w:p w14:paraId="67BCB25A" w14:textId="073B4862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 xml:space="preserve">satisfaction </w:t>
            </w:r>
            <w:r w:rsidR="00DD75E5">
              <w:t>survey*</w:t>
            </w:r>
          </w:p>
          <w:p w14:paraId="4D131537" w14:textId="77777777" w:rsidR="00373A9B" w:rsidRPr="00373A9B" w:rsidRDefault="00373A9B" w:rsidP="00A67D8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F3BA7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  <w:p w14:paraId="58464743" w14:textId="32531534" w:rsidR="00355F11" w:rsidRPr="00355F11" w:rsidRDefault="00355F11" w:rsidP="00A67D83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BE51" w14:textId="1417716D" w:rsidR="0013511C" w:rsidRPr="0013511C" w:rsidRDefault="00373A9B" w:rsidP="0013511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9EF43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  <w:p w14:paraId="16AFE604" w14:textId="2C5487DD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4EFC9BE8" w14:textId="7E529B10" w:rsidR="0013511C" w:rsidRPr="00373A9B" w:rsidRDefault="0013511C" w:rsidP="00A67D83">
            <w:pPr>
              <w:spacing w:after="12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E075" w14:textId="3BD19D7B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32B0C5CA" w14:textId="77777777" w:rsidR="00373A9B" w:rsidRPr="00373A9B" w:rsidRDefault="00373A9B" w:rsidP="00A67D83">
            <w:pPr>
              <w:spacing w:after="12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751A3" w14:textId="77777777" w:rsidR="00983053" w:rsidRDefault="00983053" w:rsidP="0098305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Staff newsletter</w:t>
            </w:r>
          </w:p>
          <w:p w14:paraId="42A0B5B1" w14:textId="45E5BB15" w:rsidR="00373A9B" w:rsidRPr="00373A9B" w:rsidRDefault="00373A9B" w:rsidP="00A67D83">
            <w:pPr>
              <w:spacing w:after="120"/>
              <w:ind w:left="170"/>
              <w:contextualSpacing/>
            </w:pPr>
          </w:p>
        </w:tc>
      </w:tr>
      <w:tr w:rsidR="00373A9B" w:rsidRPr="00373A9B" w14:paraId="087E45CF" w14:textId="77777777" w:rsidTr="6BB93376">
        <w:tblPrEx>
          <w:tblCellMar>
            <w:top w:w="58" w:type="dxa"/>
            <w:right w:w="62" w:type="dxa"/>
          </w:tblCellMar>
        </w:tblPrEx>
        <w:trPr>
          <w:trHeight w:val="6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430A5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NOV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FC051" w14:textId="443673CE" w:rsidR="003A73BF" w:rsidRDefault="003A73BF" w:rsidP="00211D6D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Pensions dashboards</w:t>
            </w:r>
          </w:p>
          <w:p w14:paraId="6992E2D4" w14:textId="73750CD3" w:rsidR="00211D6D" w:rsidRDefault="006033B1" w:rsidP="00211D6D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 xml:space="preserve">satisfaction </w:t>
            </w:r>
            <w:r w:rsidR="00DD75E5">
              <w:t>survey*</w:t>
            </w:r>
          </w:p>
          <w:p w14:paraId="727009F1" w14:textId="017109D6" w:rsidR="00373A9B" w:rsidRPr="00373A9B" w:rsidRDefault="00373A9B" w:rsidP="00A67D8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B2AE5" w14:textId="03C9B6E4" w:rsidR="003A73BF" w:rsidRPr="003A73BF" w:rsidRDefault="003A73BF" w:rsidP="003A73B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Pensions dashboards</w:t>
            </w:r>
          </w:p>
          <w:p w14:paraId="3564DCDD" w14:textId="3FEE8516" w:rsidR="00FD122B" w:rsidRPr="00A67D83" w:rsidRDefault="00373A9B" w:rsidP="6BB93376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Employer </w:t>
            </w:r>
            <w:r w:rsidR="00F54D39">
              <w:t>newsletter</w:t>
            </w:r>
          </w:p>
          <w:p w14:paraId="4FA58EF8" w14:textId="200B3733" w:rsidR="00FD122B" w:rsidRPr="0050187B" w:rsidRDefault="408633E8" w:rsidP="6BB93376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50187B">
              <w:t>Employer Forum</w:t>
            </w:r>
          </w:p>
          <w:p w14:paraId="0C78889F" w14:textId="0B08BDC4" w:rsidR="00FD122B" w:rsidRPr="00A67D83" w:rsidRDefault="00FD122B" w:rsidP="6BB93376">
            <w:pPr>
              <w:spacing w:after="12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9F87B" w14:textId="77777777" w:rsidR="003A73BF" w:rsidRDefault="003A73BF" w:rsidP="003A73B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Pensions dashboards</w:t>
            </w:r>
          </w:p>
          <w:p w14:paraId="071DF742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4FEA7" w14:textId="4836824A" w:rsidR="003A73BF" w:rsidRPr="003A73BF" w:rsidRDefault="003A73BF" w:rsidP="003A73B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Pensions dashboards</w:t>
            </w:r>
          </w:p>
          <w:p w14:paraId="23A35AFF" w14:textId="1F79AB38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4CE6AF12" w14:textId="77777777" w:rsidR="00373A9B" w:rsidRPr="00373A9B" w:rsidRDefault="00373A9B" w:rsidP="00A67D8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5EF22" w14:textId="7BC9EB94" w:rsidR="003A73BF" w:rsidRPr="003A73BF" w:rsidRDefault="003A73BF" w:rsidP="003A73B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Pensions dashboards</w:t>
            </w:r>
          </w:p>
          <w:p w14:paraId="48D7157D" w14:textId="3694F375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7E602EFA" w14:textId="77777777" w:rsidR="00373A9B" w:rsidRPr="00373A9B" w:rsidRDefault="00373A9B" w:rsidP="00A67D83">
            <w:pPr>
              <w:spacing w:after="12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23BB" w14:textId="77777777" w:rsidR="003A73BF" w:rsidRDefault="003A73BF" w:rsidP="003A73B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Pensions dashboards</w:t>
            </w:r>
          </w:p>
          <w:p w14:paraId="4AF73377" w14:textId="402AD1DD" w:rsidR="00373A9B" w:rsidRPr="00373A9B" w:rsidRDefault="00373A9B" w:rsidP="00A67D83">
            <w:pPr>
              <w:spacing w:after="120"/>
              <w:ind w:left="170"/>
              <w:contextualSpacing/>
            </w:pPr>
          </w:p>
        </w:tc>
      </w:tr>
      <w:tr w:rsidR="00373A9B" w:rsidRPr="00373A9B" w14:paraId="42495B93" w14:textId="77777777" w:rsidTr="6BB93376">
        <w:tblPrEx>
          <w:tblCellMar>
            <w:top w:w="58" w:type="dxa"/>
            <w:right w:w="62" w:type="dxa"/>
          </w:tblCellMar>
        </w:tblPrEx>
        <w:trPr>
          <w:trHeight w:val="7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8C70D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DEC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A9E30" w14:textId="13719007" w:rsidR="006E587A" w:rsidRPr="009021F8" w:rsidRDefault="006033B1" w:rsidP="009021F8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 xml:space="preserve">satisfaction </w:t>
            </w:r>
            <w:r w:rsidR="00DD75E5">
              <w:t>survey*</w:t>
            </w:r>
          </w:p>
          <w:p w14:paraId="3852249C" w14:textId="77777777" w:rsidR="00373A9B" w:rsidRPr="00373A9B" w:rsidRDefault="00373A9B" w:rsidP="009F4BE1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33CC1" w14:textId="2DE30DD8" w:rsidR="00DB2491" w:rsidRPr="00DB2491" w:rsidRDefault="00DB2491" w:rsidP="009021F8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E87EA" w14:textId="77777777" w:rsidR="00373A9B" w:rsidRPr="00373A9B" w:rsidRDefault="00373A9B" w:rsidP="00D43424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0E0A4" w14:textId="071D0970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0376DC1B" w14:textId="7000F68F" w:rsidR="00373A9B" w:rsidRPr="00373A9B" w:rsidRDefault="00373A9B" w:rsidP="00A67D8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B62F2" w14:textId="11ADB96A" w:rsidR="006E587A" w:rsidRPr="009021F8" w:rsidRDefault="00784688" w:rsidP="009021F8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</w:t>
            </w:r>
            <w:r w:rsidR="00DD75E5">
              <w:t>survey*</w:t>
            </w:r>
          </w:p>
          <w:p w14:paraId="0B84C754" w14:textId="6A944427" w:rsidR="00373A9B" w:rsidRPr="00E8201D" w:rsidRDefault="00373A9B" w:rsidP="00024E47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FA852" w14:textId="1CDB25A5" w:rsidR="009334F9" w:rsidRPr="00373A9B" w:rsidRDefault="009334F9" w:rsidP="00A67D83">
            <w:pPr>
              <w:spacing w:after="120"/>
              <w:ind w:left="170"/>
              <w:contextualSpacing/>
            </w:pPr>
          </w:p>
        </w:tc>
      </w:tr>
      <w:tr w:rsidR="005D5FF3" w:rsidRPr="00373A9B" w14:paraId="7770B1D2" w14:textId="77777777" w:rsidTr="6BB93376">
        <w:tblPrEx>
          <w:tblCellMar>
            <w:top w:w="58" w:type="dxa"/>
            <w:right w:w="62" w:type="dxa"/>
          </w:tblCellMar>
        </w:tblPrEx>
        <w:trPr>
          <w:trHeight w:val="65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E275" w14:textId="77777777" w:rsidR="005D5FF3" w:rsidRPr="00373A9B" w:rsidRDefault="005D5FF3" w:rsidP="005D5FF3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JAN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E63FE" w14:textId="5FE9D1F9" w:rsidR="005D5FF3" w:rsidRPr="00373A9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  <w:p w14:paraId="00AED7AD" w14:textId="2A40EBD0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3E1BD" w14:textId="4A2D21FB" w:rsidR="005D5FF3" w:rsidRDefault="005D5FF3" w:rsidP="00F54D39">
            <w:pPr>
              <w:spacing w:after="120"/>
              <w:ind w:left="170"/>
              <w:contextualSpacing/>
            </w:pPr>
          </w:p>
          <w:p w14:paraId="4E94B780" w14:textId="39FFED57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0976C" w14:textId="1473D004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DDB15" w14:textId="4BBA4CEB" w:rsidR="005D5FF3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  <w:p w14:paraId="345A8E18" w14:textId="033363CD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F00BB" w14:textId="5292355B" w:rsidR="005D5FF3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  <w:p w14:paraId="4844EFA4" w14:textId="55078D7E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FB3E" w14:textId="77777777" w:rsidR="005D5FF3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Staff newsletter</w:t>
            </w:r>
          </w:p>
          <w:p w14:paraId="17AA32EF" w14:textId="0CAC4C1D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</w:tr>
      <w:tr w:rsidR="005D5FF3" w:rsidRPr="00373A9B" w14:paraId="5243699A" w14:textId="77777777" w:rsidTr="6BB93376">
        <w:tblPrEx>
          <w:tblCellMar>
            <w:top w:w="58" w:type="dxa"/>
            <w:right w:w="62" w:type="dxa"/>
          </w:tblCellMar>
        </w:tblPrEx>
        <w:trPr>
          <w:trHeight w:val="135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2AB91" w14:textId="77777777" w:rsidR="005D5FF3" w:rsidRPr="00373A9B" w:rsidRDefault="005D5FF3" w:rsidP="005D5FF3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FEB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CB145" w14:textId="348D21EF" w:rsidR="005D5FF3" w:rsidRPr="00373A9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  <w:p w14:paraId="14096482" w14:textId="77777777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18ACB" w14:textId="47832E5A" w:rsidR="005D5FF3" w:rsidRPr="00821B81" w:rsidRDefault="005D5FF3" w:rsidP="00F54D39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 xml:space="preserve">Employer </w:t>
            </w:r>
            <w:r w:rsidR="00F54D39">
              <w:t>newsletter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67719" w14:textId="77777777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BC64" w14:textId="45171AA4" w:rsidR="005D5FF3" w:rsidRPr="00373A9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  <w:p w14:paraId="77BF3F03" w14:textId="77777777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D937F" w14:textId="77777777" w:rsidR="005D5FF3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Member newsletter</w:t>
            </w:r>
          </w:p>
          <w:p w14:paraId="4CC05D5B" w14:textId="77777777" w:rsidR="005D5FF3" w:rsidRPr="001440B9" w:rsidRDefault="005D5FF3" w:rsidP="005D5FF3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>Pensions dashboards</w:t>
            </w:r>
          </w:p>
          <w:p w14:paraId="746FD8F3" w14:textId="77777777" w:rsidR="00163EA3" w:rsidRDefault="005D5FF3" w:rsidP="00163EA3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 xml:space="preserve">Anti-fraud </w:t>
            </w:r>
          </w:p>
          <w:p w14:paraId="0DFD83E4" w14:textId="399A9926" w:rsidR="005D5FF3" w:rsidRPr="00163EA3" w:rsidRDefault="005D5FF3" w:rsidP="00163EA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163EA3">
              <w:lastRenderedPageBreak/>
              <w:t xml:space="preserve">Member satisfaction </w:t>
            </w:r>
            <w:r w:rsidR="00DD75E5">
              <w:t>survey*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9717B" w14:textId="77777777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</w:tr>
      <w:tr w:rsidR="005D5FF3" w:rsidRPr="00373A9B" w14:paraId="49F2FF8A" w14:textId="77777777" w:rsidTr="6BB93376">
        <w:tblPrEx>
          <w:tblCellMar>
            <w:top w:w="58" w:type="dxa"/>
            <w:right w:w="62" w:type="dxa"/>
          </w:tblCellMar>
        </w:tblPrEx>
        <w:trPr>
          <w:trHeight w:val="10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24B0" w14:textId="77777777" w:rsidR="005D5FF3" w:rsidRPr="00373A9B" w:rsidRDefault="005D5FF3" w:rsidP="005D5FF3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MAR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8B0E2" w14:textId="77777777" w:rsidR="005D5FF3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  <w:p w14:paraId="5D623ACB" w14:textId="3209D796" w:rsidR="00710586" w:rsidRDefault="00710586" w:rsidP="00710586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  <w:p w14:paraId="608009A4" w14:textId="77777777" w:rsidR="005D5FF3" w:rsidRPr="00373A9B" w:rsidRDefault="005D5FF3" w:rsidP="005D5FF3">
            <w:pPr>
              <w:spacing w:after="120"/>
              <w:ind w:left="170"/>
              <w:contextualSpacing/>
            </w:pPr>
          </w:p>
          <w:p w14:paraId="45A48DA2" w14:textId="6FDFBC0A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A61DC" w14:textId="77777777" w:rsidR="005D5FF3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newsletter</w:t>
            </w:r>
          </w:p>
          <w:p w14:paraId="7F3E8823" w14:textId="525C3BA9" w:rsidR="005D5FF3" w:rsidRPr="00373A9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9B36F" w14:textId="11B11AC2" w:rsidR="005D5FF3" w:rsidRPr="00373A9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89DB4" w14:textId="77777777" w:rsidR="005D5FF3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  <w:p w14:paraId="765DEDDD" w14:textId="291301A0" w:rsidR="00532EE4" w:rsidRPr="00532EE4" w:rsidRDefault="00532EE4" w:rsidP="00532EE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B3BD6" w14:textId="77777777" w:rsidR="005D5FF3" w:rsidRPr="00373A9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Payslip – online pension promotion</w:t>
            </w:r>
          </w:p>
          <w:p w14:paraId="6DC4448C" w14:textId="736B1DF9" w:rsidR="005D5FF3" w:rsidRPr="00373A9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satisfaction </w:t>
            </w:r>
            <w:r w:rsidR="00DD75E5">
              <w:t>survey*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D026D" w14:textId="3FE26046" w:rsidR="005D5FF3" w:rsidRPr="00373A9B" w:rsidRDefault="005D5FF3" w:rsidP="005D5FF3">
            <w:pPr>
              <w:spacing w:after="120"/>
              <w:ind w:left="170"/>
              <w:contextualSpacing/>
            </w:pPr>
          </w:p>
        </w:tc>
      </w:tr>
    </w:tbl>
    <w:p w14:paraId="0D42275C" w14:textId="3BDCE220" w:rsidR="00DF542A" w:rsidRDefault="00DF542A" w:rsidP="00163EA3">
      <w:pPr>
        <w:tabs>
          <w:tab w:val="left" w:pos="2940"/>
        </w:tabs>
        <w:rPr>
          <w:rFonts w:asciiTheme="majorHAnsi" w:eastAsiaTheme="majorEastAsia" w:hAnsiTheme="majorHAnsi" w:cstheme="majorBidi"/>
          <w:spacing w:val="-10"/>
          <w:kern w:val="28"/>
        </w:rPr>
      </w:pPr>
    </w:p>
    <w:p w14:paraId="0EB6748A" w14:textId="77777777" w:rsidR="002B26B3" w:rsidRPr="002A45A3" w:rsidRDefault="002B26B3" w:rsidP="002B26B3">
      <w:pPr>
        <w:tabs>
          <w:tab w:val="left" w:pos="2940"/>
        </w:tabs>
        <w:rPr>
          <w:rFonts w:eastAsiaTheme="majorEastAsia" w:cstheme="minorHAnsi"/>
          <w:spacing w:val="-10"/>
          <w:kern w:val="28"/>
        </w:rPr>
      </w:pPr>
      <w:r w:rsidRPr="002A45A3">
        <w:rPr>
          <w:rFonts w:eastAsiaTheme="majorEastAsia" w:cstheme="minorHAnsi"/>
          <w:b/>
          <w:bCs/>
          <w:spacing w:val="-10"/>
          <w:kern w:val="28"/>
        </w:rPr>
        <w:t>*Member satisfaction survey</w:t>
      </w:r>
      <w:r w:rsidRPr="002A45A3">
        <w:rPr>
          <w:rFonts w:eastAsiaTheme="majorEastAsia" w:cstheme="minorHAnsi"/>
          <w:spacing w:val="-10"/>
          <w:kern w:val="28"/>
        </w:rPr>
        <w:t xml:space="preserve"> </w:t>
      </w:r>
    </w:p>
    <w:p w14:paraId="08A1817E" w14:textId="77777777" w:rsidR="002B26B3" w:rsidRPr="002A45A3" w:rsidRDefault="002B26B3" w:rsidP="002B26B3">
      <w:pPr>
        <w:tabs>
          <w:tab w:val="left" w:pos="2940"/>
        </w:tabs>
        <w:rPr>
          <w:rFonts w:eastAsiaTheme="majorEastAsia" w:cstheme="minorHAnsi"/>
          <w:spacing w:val="-10"/>
          <w:kern w:val="28"/>
        </w:rPr>
      </w:pPr>
      <w:r w:rsidRPr="002A45A3">
        <w:rPr>
          <w:rFonts w:eastAsiaTheme="majorEastAsia" w:cstheme="minorHAnsi"/>
          <w:spacing w:val="-10"/>
          <w:kern w:val="28"/>
        </w:rPr>
        <w:t>We ask members to feedback on their latest interaction with us.</w:t>
      </w:r>
    </w:p>
    <w:p w14:paraId="6270DDFD" w14:textId="332788C3" w:rsidR="005627D1" w:rsidRPr="00BD2DDF" w:rsidRDefault="005627D1" w:rsidP="002B26B3">
      <w:pPr>
        <w:tabs>
          <w:tab w:val="left" w:pos="2940"/>
        </w:tabs>
        <w:rPr>
          <w:rFonts w:asciiTheme="majorHAnsi" w:eastAsiaTheme="majorEastAsia" w:hAnsiTheme="majorHAnsi" w:cstheme="majorBidi"/>
          <w:spacing w:val="-10"/>
          <w:kern w:val="28"/>
        </w:rPr>
      </w:pPr>
    </w:p>
    <w:sectPr w:rsidR="005627D1" w:rsidRPr="00BD2DDF" w:rsidSect="00A866D0">
      <w:footerReference w:type="even" r:id="rId12"/>
      <w:footerReference w:type="first" r:id="rId13"/>
      <w:pgSz w:w="16838" w:h="11906" w:orient="landscape" w:code="9"/>
      <w:pgMar w:top="567" w:right="505" w:bottom="357" w:left="692" w:header="454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2835" w14:textId="77777777" w:rsidR="0037315D" w:rsidRDefault="0037315D" w:rsidP="00B423DB">
      <w:pPr>
        <w:spacing w:after="0" w:line="240" w:lineRule="auto"/>
      </w:pPr>
      <w:r>
        <w:separator/>
      </w:r>
    </w:p>
  </w:endnote>
  <w:endnote w:type="continuationSeparator" w:id="0">
    <w:p w14:paraId="23353468" w14:textId="77777777" w:rsidR="0037315D" w:rsidRDefault="0037315D" w:rsidP="00B423DB">
      <w:pPr>
        <w:spacing w:after="0" w:line="240" w:lineRule="auto"/>
      </w:pPr>
      <w:r>
        <w:continuationSeparator/>
      </w:r>
    </w:p>
  </w:endnote>
  <w:endnote w:type="continuationNotice" w:id="1">
    <w:p w14:paraId="62A18903" w14:textId="77777777" w:rsidR="0037315D" w:rsidRDefault="00373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7C21" w14:textId="77777777" w:rsidR="00F5753F" w:rsidRPr="00A449BA" w:rsidRDefault="00B06641" w:rsidP="00A35A5C">
    <w:pPr>
      <w:pStyle w:val="Footer"/>
    </w:pPr>
    <w:r w:rsidRPr="00A449B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0146" w14:textId="0E46E594" w:rsidR="00F5753F" w:rsidRDefault="00727EEF" w:rsidP="00A35A5C">
    <w:r>
      <w:rPr>
        <w:noProof/>
      </w:rPr>
      <w:drawing>
        <wp:inline distT="0" distB="0" distL="0" distR="0" wp14:anchorId="50E22918" wp14:editId="15E0C88F">
          <wp:extent cx="2916000" cy="972000"/>
          <wp:effectExtent l="0" t="0" r="0" b="0"/>
          <wp:docPr id="544004745" name="Picture 2" descr="Logo West Northamptonshire Council and Cambridgeshire County Council adminsitered i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04745" name="Picture 2" descr="Logo West Northamptonshire Council and Cambridgeshire County Council adminsitered in partnersh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BA0F" w14:textId="77777777" w:rsidR="0037315D" w:rsidRDefault="0037315D" w:rsidP="00B423DB">
      <w:pPr>
        <w:spacing w:after="0" w:line="240" w:lineRule="auto"/>
      </w:pPr>
      <w:r>
        <w:separator/>
      </w:r>
    </w:p>
  </w:footnote>
  <w:footnote w:type="continuationSeparator" w:id="0">
    <w:p w14:paraId="0085AE87" w14:textId="77777777" w:rsidR="0037315D" w:rsidRDefault="0037315D" w:rsidP="00B423DB">
      <w:pPr>
        <w:spacing w:after="0" w:line="240" w:lineRule="auto"/>
      </w:pPr>
      <w:r>
        <w:continuationSeparator/>
      </w:r>
    </w:p>
  </w:footnote>
  <w:footnote w:type="continuationNotice" w:id="1">
    <w:p w14:paraId="43A098F7" w14:textId="77777777" w:rsidR="0037315D" w:rsidRDefault="003731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6BDA"/>
    <w:multiLevelType w:val="hybridMultilevel"/>
    <w:tmpl w:val="A0520C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96995"/>
    <w:multiLevelType w:val="hybridMultilevel"/>
    <w:tmpl w:val="78FCF1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C0D04"/>
    <w:multiLevelType w:val="hybridMultilevel"/>
    <w:tmpl w:val="1C3445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F4E10"/>
    <w:multiLevelType w:val="hybridMultilevel"/>
    <w:tmpl w:val="CB3E81E0"/>
    <w:lvl w:ilvl="0" w:tplc="08090017">
      <w:start w:val="1"/>
      <w:numFmt w:val="lowerLetter"/>
      <w:lvlText w:val="%1)"/>
      <w:lvlJc w:val="left"/>
      <w:pPr>
        <w:ind w:left="1858" w:hanging="360"/>
      </w:pPr>
    </w:lvl>
    <w:lvl w:ilvl="1" w:tplc="08090019" w:tentative="1">
      <w:start w:val="1"/>
      <w:numFmt w:val="lowerLetter"/>
      <w:lvlText w:val="%2."/>
      <w:lvlJc w:val="left"/>
      <w:pPr>
        <w:ind w:left="2578" w:hanging="360"/>
      </w:pPr>
    </w:lvl>
    <w:lvl w:ilvl="2" w:tplc="0809001B" w:tentative="1">
      <w:start w:val="1"/>
      <w:numFmt w:val="lowerRoman"/>
      <w:lvlText w:val="%3."/>
      <w:lvlJc w:val="right"/>
      <w:pPr>
        <w:ind w:left="3298" w:hanging="180"/>
      </w:pPr>
    </w:lvl>
    <w:lvl w:ilvl="3" w:tplc="0809000F" w:tentative="1">
      <w:start w:val="1"/>
      <w:numFmt w:val="decimal"/>
      <w:lvlText w:val="%4."/>
      <w:lvlJc w:val="left"/>
      <w:pPr>
        <w:ind w:left="4018" w:hanging="360"/>
      </w:pPr>
    </w:lvl>
    <w:lvl w:ilvl="4" w:tplc="08090019" w:tentative="1">
      <w:start w:val="1"/>
      <w:numFmt w:val="lowerLetter"/>
      <w:lvlText w:val="%5."/>
      <w:lvlJc w:val="left"/>
      <w:pPr>
        <w:ind w:left="4738" w:hanging="360"/>
      </w:pPr>
    </w:lvl>
    <w:lvl w:ilvl="5" w:tplc="0809001B" w:tentative="1">
      <w:start w:val="1"/>
      <w:numFmt w:val="lowerRoman"/>
      <w:lvlText w:val="%6."/>
      <w:lvlJc w:val="right"/>
      <w:pPr>
        <w:ind w:left="5458" w:hanging="180"/>
      </w:pPr>
    </w:lvl>
    <w:lvl w:ilvl="6" w:tplc="0809000F" w:tentative="1">
      <w:start w:val="1"/>
      <w:numFmt w:val="decimal"/>
      <w:lvlText w:val="%7."/>
      <w:lvlJc w:val="left"/>
      <w:pPr>
        <w:ind w:left="6178" w:hanging="360"/>
      </w:pPr>
    </w:lvl>
    <w:lvl w:ilvl="7" w:tplc="08090019" w:tentative="1">
      <w:start w:val="1"/>
      <w:numFmt w:val="lowerLetter"/>
      <w:lvlText w:val="%8."/>
      <w:lvlJc w:val="left"/>
      <w:pPr>
        <w:ind w:left="6898" w:hanging="360"/>
      </w:pPr>
    </w:lvl>
    <w:lvl w:ilvl="8" w:tplc="08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4" w15:restartNumberingAfterBreak="0">
    <w:nsid w:val="2B8B301B"/>
    <w:multiLevelType w:val="hybridMultilevel"/>
    <w:tmpl w:val="7B64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05EE4"/>
    <w:multiLevelType w:val="hybridMultilevel"/>
    <w:tmpl w:val="28D62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63F69"/>
    <w:multiLevelType w:val="hybridMultilevel"/>
    <w:tmpl w:val="DA50D7A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67A17FD"/>
    <w:multiLevelType w:val="multilevel"/>
    <w:tmpl w:val="FA5C3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391818"/>
    <w:multiLevelType w:val="hybridMultilevel"/>
    <w:tmpl w:val="01403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9B548C"/>
    <w:multiLevelType w:val="hybridMultilevel"/>
    <w:tmpl w:val="049E7C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DE1F92"/>
    <w:multiLevelType w:val="multilevel"/>
    <w:tmpl w:val="6900A7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C92692"/>
    <w:multiLevelType w:val="hybridMultilevel"/>
    <w:tmpl w:val="C164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43CE1"/>
    <w:multiLevelType w:val="hybridMultilevel"/>
    <w:tmpl w:val="E920183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8F191C"/>
    <w:multiLevelType w:val="hybridMultilevel"/>
    <w:tmpl w:val="687E0D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827BE5"/>
    <w:multiLevelType w:val="hybridMultilevel"/>
    <w:tmpl w:val="979E163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BA61C0"/>
    <w:multiLevelType w:val="hybridMultilevel"/>
    <w:tmpl w:val="AB58D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E0B64"/>
    <w:multiLevelType w:val="hybridMultilevel"/>
    <w:tmpl w:val="8B0CF478"/>
    <w:lvl w:ilvl="0" w:tplc="846A34B0"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782379900">
    <w:abstractNumId w:val="3"/>
  </w:num>
  <w:num w:numId="2" w16cid:durableId="933828654">
    <w:abstractNumId w:val="10"/>
  </w:num>
  <w:num w:numId="3" w16cid:durableId="1538346681">
    <w:abstractNumId w:val="7"/>
  </w:num>
  <w:num w:numId="4" w16cid:durableId="2122187701">
    <w:abstractNumId w:val="9"/>
  </w:num>
  <w:num w:numId="5" w16cid:durableId="1303585960">
    <w:abstractNumId w:val="6"/>
  </w:num>
  <w:num w:numId="6" w16cid:durableId="12461065">
    <w:abstractNumId w:val="2"/>
  </w:num>
  <w:num w:numId="7" w16cid:durableId="254170893">
    <w:abstractNumId w:val="8"/>
  </w:num>
  <w:num w:numId="8" w16cid:durableId="1861123506">
    <w:abstractNumId w:val="15"/>
  </w:num>
  <w:num w:numId="9" w16cid:durableId="796534860">
    <w:abstractNumId w:val="5"/>
  </w:num>
  <w:num w:numId="10" w16cid:durableId="1132946133">
    <w:abstractNumId w:val="14"/>
  </w:num>
  <w:num w:numId="11" w16cid:durableId="1915972939">
    <w:abstractNumId w:val="13"/>
  </w:num>
  <w:num w:numId="12" w16cid:durableId="1814445486">
    <w:abstractNumId w:val="0"/>
  </w:num>
  <w:num w:numId="13" w16cid:durableId="86081371">
    <w:abstractNumId w:val="4"/>
  </w:num>
  <w:num w:numId="14" w16cid:durableId="1145468127">
    <w:abstractNumId w:val="11"/>
  </w:num>
  <w:num w:numId="15" w16cid:durableId="21177719">
    <w:abstractNumId w:val="1"/>
  </w:num>
  <w:num w:numId="16" w16cid:durableId="859929043">
    <w:abstractNumId w:val="12"/>
  </w:num>
  <w:num w:numId="17" w16cid:durableId="408961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F8"/>
    <w:rsid w:val="00005B56"/>
    <w:rsid w:val="000179AE"/>
    <w:rsid w:val="00023B0F"/>
    <w:rsid w:val="00024822"/>
    <w:rsid w:val="00024E47"/>
    <w:rsid w:val="000330B9"/>
    <w:rsid w:val="000525E7"/>
    <w:rsid w:val="00062083"/>
    <w:rsid w:val="00064A76"/>
    <w:rsid w:val="00083CB1"/>
    <w:rsid w:val="00085DD1"/>
    <w:rsid w:val="00086D11"/>
    <w:rsid w:val="00094EDE"/>
    <w:rsid w:val="000B1D9E"/>
    <w:rsid w:val="000B5B30"/>
    <w:rsid w:val="000B7123"/>
    <w:rsid w:val="000C13EE"/>
    <w:rsid w:val="000C5571"/>
    <w:rsid w:val="000C7819"/>
    <w:rsid w:val="000D149D"/>
    <w:rsid w:val="000D6A88"/>
    <w:rsid w:val="000D7BCF"/>
    <w:rsid w:val="000F3DB7"/>
    <w:rsid w:val="000F43AA"/>
    <w:rsid w:val="000F672E"/>
    <w:rsid w:val="000F7CB0"/>
    <w:rsid w:val="001043CB"/>
    <w:rsid w:val="00112656"/>
    <w:rsid w:val="001238E1"/>
    <w:rsid w:val="001343A3"/>
    <w:rsid w:val="0013511C"/>
    <w:rsid w:val="001427D7"/>
    <w:rsid w:val="001434BD"/>
    <w:rsid w:val="001440B9"/>
    <w:rsid w:val="00144A4B"/>
    <w:rsid w:val="00163EA3"/>
    <w:rsid w:val="00172167"/>
    <w:rsid w:val="00175D30"/>
    <w:rsid w:val="001815D9"/>
    <w:rsid w:val="0018279C"/>
    <w:rsid w:val="001863CD"/>
    <w:rsid w:val="001A2CB6"/>
    <w:rsid w:val="001A2F97"/>
    <w:rsid w:val="001A7559"/>
    <w:rsid w:val="001B1C42"/>
    <w:rsid w:val="001C064A"/>
    <w:rsid w:val="001C1BAA"/>
    <w:rsid w:val="001C7FFA"/>
    <w:rsid w:val="001E48A5"/>
    <w:rsid w:val="001E613A"/>
    <w:rsid w:val="001F75B3"/>
    <w:rsid w:val="002009A6"/>
    <w:rsid w:val="0020266E"/>
    <w:rsid w:val="00207ABB"/>
    <w:rsid w:val="00211D6D"/>
    <w:rsid w:val="00212330"/>
    <w:rsid w:val="0021630E"/>
    <w:rsid w:val="002211D4"/>
    <w:rsid w:val="00235208"/>
    <w:rsid w:val="00235A3B"/>
    <w:rsid w:val="0023768D"/>
    <w:rsid w:val="002408F7"/>
    <w:rsid w:val="0025438A"/>
    <w:rsid w:val="002547B0"/>
    <w:rsid w:val="00257C08"/>
    <w:rsid w:val="00261125"/>
    <w:rsid w:val="0026360F"/>
    <w:rsid w:val="002756C3"/>
    <w:rsid w:val="0027634F"/>
    <w:rsid w:val="00281DE1"/>
    <w:rsid w:val="002874BD"/>
    <w:rsid w:val="00291728"/>
    <w:rsid w:val="002924B1"/>
    <w:rsid w:val="002952A7"/>
    <w:rsid w:val="002A0B54"/>
    <w:rsid w:val="002A45A3"/>
    <w:rsid w:val="002B061B"/>
    <w:rsid w:val="002B1CCE"/>
    <w:rsid w:val="002B26B3"/>
    <w:rsid w:val="002B285B"/>
    <w:rsid w:val="002B3B18"/>
    <w:rsid w:val="002B3CB9"/>
    <w:rsid w:val="002B631F"/>
    <w:rsid w:val="00300A88"/>
    <w:rsid w:val="00307CF7"/>
    <w:rsid w:val="00311B64"/>
    <w:rsid w:val="00311D0B"/>
    <w:rsid w:val="0031720B"/>
    <w:rsid w:val="00322D61"/>
    <w:rsid w:val="00337117"/>
    <w:rsid w:val="0034103C"/>
    <w:rsid w:val="00341C49"/>
    <w:rsid w:val="003433FE"/>
    <w:rsid w:val="0034502C"/>
    <w:rsid w:val="003454EF"/>
    <w:rsid w:val="00352EBA"/>
    <w:rsid w:val="0035451D"/>
    <w:rsid w:val="003556AD"/>
    <w:rsid w:val="00355F11"/>
    <w:rsid w:val="00361C78"/>
    <w:rsid w:val="00364900"/>
    <w:rsid w:val="00367D7F"/>
    <w:rsid w:val="00372631"/>
    <w:rsid w:val="0037315D"/>
    <w:rsid w:val="00373A9B"/>
    <w:rsid w:val="00375507"/>
    <w:rsid w:val="003773DF"/>
    <w:rsid w:val="00386AE2"/>
    <w:rsid w:val="00390366"/>
    <w:rsid w:val="003A0B3B"/>
    <w:rsid w:val="003A2E7E"/>
    <w:rsid w:val="003A73BF"/>
    <w:rsid w:val="003B030F"/>
    <w:rsid w:val="003B25E2"/>
    <w:rsid w:val="003B2AA1"/>
    <w:rsid w:val="003B3A7B"/>
    <w:rsid w:val="003B4D5E"/>
    <w:rsid w:val="003C121E"/>
    <w:rsid w:val="003C6473"/>
    <w:rsid w:val="003C7706"/>
    <w:rsid w:val="003D6C64"/>
    <w:rsid w:val="0040524E"/>
    <w:rsid w:val="004128B1"/>
    <w:rsid w:val="00420C8D"/>
    <w:rsid w:val="00423605"/>
    <w:rsid w:val="00432051"/>
    <w:rsid w:val="00432EC8"/>
    <w:rsid w:val="004416B6"/>
    <w:rsid w:val="004424EE"/>
    <w:rsid w:val="00442D34"/>
    <w:rsid w:val="00443895"/>
    <w:rsid w:val="00446153"/>
    <w:rsid w:val="00450EB2"/>
    <w:rsid w:val="00456BDC"/>
    <w:rsid w:val="00470C08"/>
    <w:rsid w:val="00471364"/>
    <w:rsid w:val="004719E2"/>
    <w:rsid w:val="00482F2C"/>
    <w:rsid w:val="00484E47"/>
    <w:rsid w:val="0049473B"/>
    <w:rsid w:val="00494B4C"/>
    <w:rsid w:val="004A1048"/>
    <w:rsid w:val="004A4889"/>
    <w:rsid w:val="004B31AE"/>
    <w:rsid w:val="004B4156"/>
    <w:rsid w:val="004D1E12"/>
    <w:rsid w:val="004D3939"/>
    <w:rsid w:val="004E4BB6"/>
    <w:rsid w:val="004F534D"/>
    <w:rsid w:val="00500831"/>
    <w:rsid w:val="00500930"/>
    <w:rsid w:val="0050187B"/>
    <w:rsid w:val="005101F7"/>
    <w:rsid w:val="005106AF"/>
    <w:rsid w:val="00514976"/>
    <w:rsid w:val="005154FD"/>
    <w:rsid w:val="00516593"/>
    <w:rsid w:val="0052348B"/>
    <w:rsid w:val="0053068A"/>
    <w:rsid w:val="00532EE4"/>
    <w:rsid w:val="005330F4"/>
    <w:rsid w:val="00535331"/>
    <w:rsid w:val="00542802"/>
    <w:rsid w:val="00544D2A"/>
    <w:rsid w:val="0055455F"/>
    <w:rsid w:val="005627D1"/>
    <w:rsid w:val="005642A7"/>
    <w:rsid w:val="005668EA"/>
    <w:rsid w:val="00570D02"/>
    <w:rsid w:val="00574618"/>
    <w:rsid w:val="00574739"/>
    <w:rsid w:val="005864D7"/>
    <w:rsid w:val="00592F9A"/>
    <w:rsid w:val="00593A83"/>
    <w:rsid w:val="005A15EB"/>
    <w:rsid w:val="005A3C18"/>
    <w:rsid w:val="005A7449"/>
    <w:rsid w:val="005A7736"/>
    <w:rsid w:val="005B2331"/>
    <w:rsid w:val="005D39A4"/>
    <w:rsid w:val="005D5FF3"/>
    <w:rsid w:val="005D612F"/>
    <w:rsid w:val="005D678F"/>
    <w:rsid w:val="005F1013"/>
    <w:rsid w:val="005F530D"/>
    <w:rsid w:val="006033B1"/>
    <w:rsid w:val="00607874"/>
    <w:rsid w:val="006102A3"/>
    <w:rsid w:val="00616DC9"/>
    <w:rsid w:val="006250B8"/>
    <w:rsid w:val="00627159"/>
    <w:rsid w:val="0063157B"/>
    <w:rsid w:val="00632606"/>
    <w:rsid w:val="00650A70"/>
    <w:rsid w:val="00654FFB"/>
    <w:rsid w:val="0065755A"/>
    <w:rsid w:val="00663EA2"/>
    <w:rsid w:val="006711C0"/>
    <w:rsid w:val="00671EFA"/>
    <w:rsid w:val="006838E4"/>
    <w:rsid w:val="00697411"/>
    <w:rsid w:val="006A4F5F"/>
    <w:rsid w:val="006B06C5"/>
    <w:rsid w:val="006B20A4"/>
    <w:rsid w:val="006D6938"/>
    <w:rsid w:val="006E2A4F"/>
    <w:rsid w:val="006E331F"/>
    <w:rsid w:val="006E4228"/>
    <w:rsid w:val="006E587A"/>
    <w:rsid w:val="006E64A5"/>
    <w:rsid w:val="00706900"/>
    <w:rsid w:val="00710586"/>
    <w:rsid w:val="00717AE2"/>
    <w:rsid w:val="00717CEF"/>
    <w:rsid w:val="00725107"/>
    <w:rsid w:val="00725538"/>
    <w:rsid w:val="00727EEF"/>
    <w:rsid w:val="00736AE2"/>
    <w:rsid w:val="00744DF7"/>
    <w:rsid w:val="00753DCD"/>
    <w:rsid w:val="00760363"/>
    <w:rsid w:val="00772DC2"/>
    <w:rsid w:val="00774C6D"/>
    <w:rsid w:val="00780D89"/>
    <w:rsid w:val="00783C48"/>
    <w:rsid w:val="00784688"/>
    <w:rsid w:val="00787E07"/>
    <w:rsid w:val="00790733"/>
    <w:rsid w:val="00795052"/>
    <w:rsid w:val="00796006"/>
    <w:rsid w:val="007A5128"/>
    <w:rsid w:val="007B0FF7"/>
    <w:rsid w:val="007B67C0"/>
    <w:rsid w:val="007C27F9"/>
    <w:rsid w:val="007C41B6"/>
    <w:rsid w:val="007D0A09"/>
    <w:rsid w:val="007D679D"/>
    <w:rsid w:val="007D7A05"/>
    <w:rsid w:val="007E13A3"/>
    <w:rsid w:val="007E1F69"/>
    <w:rsid w:val="007E3438"/>
    <w:rsid w:val="007E3A55"/>
    <w:rsid w:val="007E40C1"/>
    <w:rsid w:val="007F7D1C"/>
    <w:rsid w:val="00805817"/>
    <w:rsid w:val="00806AE6"/>
    <w:rsid w:val="00815BC2"/>
    <w:rsid w:val="00821B81"/>
    <w:rsid w:val="0084075D"/>
    <w:rsid w:val="00841731"/>
    <w:rsid w:val="008444EF"/>
    <w:rsid w:val="00855947"/>
    <w:rsid w:val="00874A48"/>
    <w:rsid w:val="00876CBD"/>
    <w:rsid w:val="00880887"/>
    <w:rsid w:val="008A08A5"/>
    <w:rsid w:val="008B7C01"/>
    <w:rsid w:val="008C4E8B"/>
    <w:rsid w:val="008D147D"/>
    <w:rsid w:val="008D67F1"/>
    <w:rsid w:val="008D683C"/>
    <w:rsid w:val="008E05E2"/>
    <w:rsid w:val="008F3DD4"/>
    <w:rsid w:val="0090162C"/>
    <w:rsid w:val="009021F8"/>
    <w:rsid w:val="00910FA9"/>
    <w:rsid w:val="00911474"/>
    <w:rsid w:val="009150C1"/>
    <w:rsid w:val="00931CC9"/>
    <w:rsid w:val="009331CD"/>
    <w:rsid w:val="009334F9"/>
    <w:rsid w:val="00940BF1"/>
    <w:rsid w:val="009443AA"/>
    <w:rsid w:val="00951E00"/>
    <w:rsid w:val="00952951"/>
    <w:rsid w:val="00953746"/>
    <w:rsid w:val="0096220D"/>
    <w:rsid w:val="009660C0"/>
    <w:rsid w:val="00966C5F"/>
    <w:rsid w:val="00967FA8"/>
    <w:rsid w:val="00973458"/>
    <w:rsid w:val="00975FB9"/>
    <w:rsid w:val="00983053"/>
    <w:rsid w:val="009835FA"/>
    <w:rsid w:val="00984434"/>
    <w:rsid w:val="009908A2"/>
    <w:rsid w:val="00990B68"/>
    <w:rsid w:val="00991525"/>
    <w:rsid w:val="009A130D"/>
    <w:rsid w:val="009A68CD"/>
    <w:rsid w:val="009C1B43"/>
    <w:rsid w:val="009E22C8"/>
    <w:rsid w:val="009E277A"/>
    <w:rsid w:val="009E68D5"/>
    <w:rsid w:val="009F2322"/>
    <w:rsid w:val="009F4BE1"/>
    <w:rsid w:val="00A000D5"/>
    <w:rsid w:val="00A10403"/>
    <w:rsid w:val="00A276DF"/>
    <w:rsid w:val="00A35A5C"/>
    <w:rsid w:val="00A46151"/>
    <w:rsid w:val="00A47F07"/>
    <w:rsid w:val="00A501DF"/>
    <w:rsid w:val="00A507EB"/>
    <w:rsid w:val="00A50FE2"/>
    <w:rsid w:val="00A579D0"/>
    <w:rsid w:val="00A66A19"/>
    <w:rsid w:val="00A67573"/>
    <w:rsid w:val="00A67876"/>
    <w:rsid w:val="00A67D83"/>
    <w:rsid w:val="00A77768"/>
    <w:rsid w:val="00A7790D"/>
    <w:rsid w:val="00A866D0"/>
    <w:rsid w:val="00A90A67"/>
    <w:rsid w:val="00A9135E"/>
    <w:rsid w:val="00A93CB7"/>
    <w:rsid w:val="00A9407B"/>
    <w:rsid w:val="00A942BB"/>
    <w:rsid w:val="00AA023C"/>
    <w:rsid w:val="00AA2676"/>
    <w:rsid w:val="00AA4B62"/>
    <w:rsid w:val="00AB40B7"/>
    <w:rsid w:val="00AB5E69"/>
    <w:rsid w:val="00AB5F50"/>
    <w:rsid w:val="00AC09DF"/>
    <w:rsid w:val="00AD3FA3"/>
    <w:rsid w:val="00AD7DAA"/>
    <w:rsid w:val="00AE192A"/>
    <w:rsid w:val="00AE1FED"/>
    <w:rsid w:val="00AF17CC"/>
    <w:rsid w:val="00AF7C45"/>
    <w:rsid w:val="00B06641"/>
    <w:rsid w:val="00B1696D"/>
    <w:rsid w:val="00B276FC"/>
    <w:rsid w:val="00B30BBD"/>
    <w:rsid w:val="00B35569"/>
    <w:rsid w:val="00B4013C"/>
    <w:rsid w:val="00B423DB"/>
    <w:rsid w:val="00B440C6"/>
    <w:rsid w:val="00B44E85"/>
    <w:rsid w:val="00B740FE"/>
    <w:rsid w:val="00B7759B"/>
    <w:rsid w:val="00B83B24"/>
    <w:rsid w:val="00B868C8"/>
    <w:rsid w:val="00B91124"/>
    <w:rsid w:val="00B938D9"/>
    <w:rsid w:val="00BB1776"/>
    <w:rsid w:val="00BB2A6B"/>
    <w:rsid w:val="00BB2F75"/>
    <w:rsid w:val="00BB54A9"/>
    <w:rsid w:val="00BC64FC"/>
    <w:rsid w:val="00BC7A41"/>
    <w:rsid w:val="00BD1509"/>
    <w:rsid w:val="00BD2DDF"/>
    <w:rsid w:val="00BD37FF"/>
    <w:rsid w:val="00BD3E6D"/>
    <w:rsid w:val="00BD57A0"/>
    <w:rsid w:val="00BD6213"/>
    <w:rsid w:val="00C0705F"/>
    <w:rsid w:val="00C13BFC"/>
    <w:rsid w:val="00C21EE1"/>
    <w:rsid w:val="00C27599"/>
    <w:rsid w:val="00C34219"/>
    <w:rsid w:val="00C427F0"/>
    <w:rsid w:val="00C42A6B"/>
    <w:rsid w:val="00C62C0A"/>
    <w:rsid w:val="00C656D2"/>
    <w:rsid w:val="00C65C8D"/>
    <w:rsid w:val="00C82F03"/>
    <w:rsid w:val="00C92E23"/>
    <w:rsid w:val="00C92EB6"/>
    <w:rsid w:val="00CA08E8"/>
    <w:rsid w:val="00CA0DE4"/>
    <w:rsid w:val="00CA23C9"/>
    <w:rsid w:val="00CA4DCB"/>
    <w:rsid w:val="00CA66AD"/>
    <w:rsid w:val="00CA7440"/>
    <w:rsid w:val="00CB15E8"/>
    <w:rsid w:val="00CC4534"/>
    <w:rsid w:val="00CC476B"/>
    <w:rsid w:val="00CD0BD1"/>
    <w:rsid w:val="00CD0D34"/>
    <w:rsid w:val="00CD3869"/>
    <w:rsid w:val="00CD5B16"/>
    <w:rsid w:val="00CE4939"/>
    <w:rsid w:val="00CE7204"/>
    <w:rsid w:val="00CF2DF1"/>
    <w:rsid w:val="00CF44CF"/>
    <w:rsid w:val="00CF774C"/>
    <w:rsid w:val="00D00F9C"/>
    <w:rsid w:val="00D068DB"/>
    <w:rsid w:val="00D073C9"/>
    <w:rsid w:val="00D12132"/>
    <w:rsid w:val="00D22467"/>
    <w:rsid w:val="00D26410"/>
    <w:rsid w:val="00D4298A"/>
    <w:rsid w:val="00D43424"/>
    <w:rsid w:val="00D56773"/>
    <w:rsid w:val="00D60B0C"/>
    <w:rsid w:val="00D6423F"/>
    <w:rsid w:val="00D648F8"/>
    <w:rsid w:val="00D66401"/>
    <w:rsid w:val="00D668B2"/>
    <w:rsid w:val="00D72245"/>
    <w:rsid w:val="00D81A52"/>
    <w:rsid w:val="00D821C2"/>
    <w:rsid w:val="00D82223"/>
    <w:rsid w:val="00D82393"/>
    <w:rsid w:val="00D871FD"/>
    <w:rsid w:val="00D91CB0"/>
    <w:rsid w:val="00D9205E"/>
    <w:rsid w:val="00D93B36"/>
    <w:rsid w:val="00D97AF4"/>
    <w:rsid w:val="00DA033F"/>
    <w:rsid w:val="00DB2491"/>
    <w:rsid w:val="00DB501A"/>
    <w:rsid w:val="00DD3187"/>
    <w:rsid w:val="00DD60F4"/>
    <w:rsid w:val="00DD75E5"/>
    <w:rsid w:val="00DE2C06"/>
    <w:rsid w:val="00DF542A"/>
    <w:rsid w:val="00E022AE"/>
    <w:rsid w:val="00E043E7"/>
    <w:rsid w:val="00E0440D"/>
    <w:rsid w:val="00E06C50"/>
    <w:rsid w:val="00E1607B"/>
    <w:rsid w:val="00E31C01"/>
    <w:rsid w:val="00E34950"/>
    <w:rsid w:val="00E43189"/>
    <w:rsid w:val="00E468BB"/>
    <w:rsid w:val="00E50673"/>
    <w:rsid w:val="00E5662A"/>
    <w:rsid w:val="00E63A9A"/>
    <w:rsid w:val="00E8201D"/>
    <w:rsid w:val="00E851F3"/>
    <w:rsid w:val="00E8706B"/>
    <w:rsid w:val="00EA64BB"/>
    <w:rsid w:val="00EB06B4"/>
    <w:rsid w:val="00EB5D87"/>
    <w:rsid w:val="00EB602F"/>
    <w:rsid w:val="00EC425B"/>
    <w:rsid w:val="00EC558A"/>
    <w:rsid w:val="00EC62D3"/>
    <w:rsid w:val="00ED7CF4"/>
    <w:rsid w:val="00EE3864"/>
    <w:rsid w:val="00F02675"/>
    <w:rsid w:val="00F060E7"/>
    <w:rsid w:val="00F10522"/>
    <w:rsid w:val="00F13CBB"/>
    <w:rsid w:val="00F165D0"/>
    <w:rsid w:val="00F30516"/>
    <w:rsid w:val="00F325ED"/>
    <w:rsid w:val="00F37A5C"/>
    <w:rsid w:val="00F50644"/>
    <w:rsid w:val="00F50E02"/>
    <w:rsid w:val="00F516E9"/>
    <w:rsid w:val="00F54D39"/>
    <w:rsid w:val="00F555B7"/>
    <w:rsid w:val="00F5753F"/>
    <w:rsid w:val="00F60AC3"/>
    <w:rsid w:val="00F6403B"/>
    <w:rsid w:val="00F661B7"/>
    <w:rsid w:val="00F75632"/>
    <w:rsid w:val="00F77092"/>
    <w:rsid w:val="00F77FF5"/>
    <w:rsid w:val="00F86793"/>
    <w:rsid w:val="00F91FA6"/>
    <w:rsid w:val="00F97152"/>
    <w:rsid w:val="00F97DB1"/>
    <w:rsid w:val="00FA2F6C"/>
    <w:rsid w:val="00FC06FD"/>
    <w:rsid w:val="00FC7A66"/>
    <w:rsid w:val="00FD122B"/>
    <w:rsid w:val="00FD2FE8"/>
    <w:rsid w:val="00FD5AD6"/>
    <w:rsid w:val="00FD63FD"/>
    <w:rsid w:val="00FE1ACA"/>
    <w:rsid w:val="00FF2273"/>
    <w:rsid w:val="15A3DB61"/>
    <w:rsid w:val="40840CC2"/>
    <w:rsid w:val="408633E8"/>
    <w:rsid w:val="51FE4933"/>
    <w:rsid w:val="6BB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328B8"/>
  <w15:chartTrackingRefBased/>
  <w15:docId w15:val="{0C804A8B-66D6-4A97-9BC3-185A1527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8E8"/>
  </w:style>
  <w:style w:type="paragraph" w:styleId="Heading1">
    <w:name w:val="heading 1"/>
    <w:basedOn w:val="Normal"/>
    <w:next w:val="Normal"/>
    <w:link w:val="Heading1Char"/>
    <w:uiPriority w:val="9"/>
    <w:qFormat/>
    <w:rsid w:val="00B423DB"/>
    <w:pPr>
      <w:keepNext/>
      <w:keepLines/>
      <w:spacing w:after="0" w:line="240" w:lineRule="auto"/>
      <w:ind w:left="-709"/>
      <w:outlineLvl w:val="0"/>
    </w:pPr>
    <w:rPr>
      <w:rFonts w:ascii="Arial" w:eastAsiaTheme="majorEastAsia" w:hAnsi="Arial" w:cstheme="majorBidi"/>
      <w:b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3CB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B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15E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23DB"/>
    <w:rPr>
      <w:rFonts w:ascii="Arial" w:eastAsiaTheme="majorEastAsia" w:hAnsi="Arial" w:cstheme="majorBidi"/>
      <w:b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3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423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23D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23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423DB"/>
    <w:rPr>
      <w:rFonts w:ascii="Arial" w:eastAsia="Times New Roman" w:hAnsi="Arial" w:cs="Times New Roman"/>
      <w:sz w:val="24"/>
      <w:szCs w:val="20"/>
      <w:lang w:eastAsia="en-GB"/>
    </w:rPr>
  </w:style>
  <w:style w:type="table" w:customStyle="1" w:styleId="TableGrid0">
    <w:name w:val="TableGrid"/>
    <w:rsid w:val="00B423D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11D0B"/>
    <w:rPr>
      <w:color w:val="605E5C"/>
      <w:shd w:val="clear" w:color="auto" w:fill="E1DFDD"/>
    </w:rPr>
  </w:style>
  <w:style w:type="table" w:customStyle="1" w:styleId="TableGrid10">
    <w:name w:val="TableGrid1"/>
    <w:rsid w:val="00373A9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B5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33B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5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F27C-AA96-45FF-8C41-3933BBF85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F5173-2A88-46AD-AA92-826CDDE1DDF9}">
  <ds:schemaRefs>
    <ds:schemaRef ds:uri="http://schemas.microsoft.com/office/2006/metadata/properties"/>
    <ds:schemaRef ds:uri="http://schemas.microsoft.com/office/infopath/2007/PartnerControls"/>
    <ds:schemaRef ds:uri="fb421853-688c-4895-9bf8-6bc14ea16dd3"/>
  </ds:schemaRefs>
</ds:datastoreItem>
</file>

<file path=customXml/itemProps3.xml><?xml version="1.0" encoding="utf-8"?>
<ds:datastoreItem xmlns:ds="http://schemas.openxmlformats.org/officeDocument/2006/customXml" ds:itemID="{8B6D6FA6-235F-4443-A51A-9098529D256E}"/>
</file>

<file path=customXml/itemProps4.xml><?xml version="1.0" encoding="utf-8"?>
<ds:datastoreItem xmlns:ds="http://schemas.openxmlformats.org/officeDocument/2006/customXml" ds:itemID="{408479F0-8EE9-427B-AA50-6D6DF10E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2954</Characters>
  <Application>Microsoft Office Word</Application>
  <DocSecurity>0</DocSecurity>
  <Lines>268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NPF Communications Plan 25-26</vt:lpstr>
    </vt:vector>
  </TitlesOfParts>
  <Company>Northamptonshire County Council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CPF Communications Plan 26-27</dc:title>
  <dc:subject/>
  <dc:creator>Michelle Oakensen</dc:creator>
  <cp:keywords/>
  <dc:description/>
  <cp:lastModifiedBy>Sharon Grimshaw</cp:lastModifiedBy>
  <cp:revision>3</cp:revision>
  <cp:lastPrinted>2025-03-19T03:06:00Z</cp:lastPrinted>
  <dcterms:created xsi:type="dcterms:W3CDTF">2026-03-27T13:01:00Z</dcterms:created>
  <dcterms:modified xsi:type="dcterms:W3CDTF">2026-03-27T13:02:00Z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0x01010006BF8BD689F87643A05EA967DD0A9B6B</vt:lpwstr>
  </property>
</Properties>
</file>