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EB20" w14:textId="0F688596" w:rsidR="00B423DB" w:rsidRDefault="00B423DB" w:rsidP="00B423DB">
      <w:pPr>
        <w:spacing w:after="177"/>
        <w:ind w:right="278"/>
        <w:jc w:val="right"/>
      </w:pPr>
      <w:r>
        <w:rPr>
          <w:rFonts w:ascii="Arial" w:eastAsia="Arial" w:hAnsi="Arial" w:cs="Arial"/>
          <w:noProof/>
          <w:color w:val="000000"/>
          <w:sz w:val="20"/>
        </w:rPr>
        <w:drawing>
          <wp:inline distT="0" distB="0" distL="0" distR="0" wp14:anchorId="37D98A35" wp14:editId="4002DE9C">
            <wp:extent cx="2070000" cy="540000"/>
            <wp:effectExtent l="0" t="0" r="6985" b="0"/>
            <wp:docPr id="2" name="Picture 2" descr="Logo Northampton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Northamptonshire Pension Fun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</w:rPr>
        <w:t xml:space="preserve"> </w:t>
      </w:r>
    </w:p>
    <w:p w14:paraId="39C3389D" w14:textId="60FED137" w:rsidR="00B423DB" w:rsidRPr="0014047F" w:rsidRDefault="00B423DB" w:rsidP="00910FA9">
      <w:pPr>
        <w:pStyle w:val="Heading1"/>
        <w:ind w:left="0"/>
        <w:rPr>
          <w:rFonts w:asciiTheme="minorHAnsi" w:hAnsiTheme="minorHAnsi" w:cstheme="minorHAnsi"/>
        </w:rPr>
      </w:pPr>
      <w:r w:rsidRPr="0014047F">
        <w:rPr>
          <w:rFonts w:asciiTheme="minorHAnsi" w:hAnsiTheme="minorHAnsi" w:cstheme="minorHAnsi"/>
          <w:color w:val="61207F"/>
          <w:sz w:val="32"/>
        </w:rPr>
        <w:t>Communications plan 202</w:t>
      </w:r>
      <w:r w:rsidR="00064A76">
        <w:rPr>
          <w:rFonts w:asciiTheme="minorHAnsi" w:hAnsiTheme="minorHAnsi" w:cstheme="minorHAnsi"/>
          <w:color w:val="61207F"/>
          <w:sz w:val="32"/>
        </w:rPr>
        <w:t>4</w:t>
      </w:r>
      <w:r w:rsidRPr="0014047F">
        <w:rPr>
          <w:rFonts w:asciiTheme="minorHAnsi" w:hAnsiTheme="minorHAnsi" w:cstheme="minorHAnsi"/>
          <w:color w:val="61207F"/>
          <w:sz w:val="32"/>
        </w:rPr>
        <w:t>/2</w:t>
      </w:r>
      <w:r w:rsidR="00064A76">
        <w:rPr>
          <w:rFonts w:asciiTheme="minorHAnsi" w:hAnsiTheme="minorHAnsi" w:cstheme="minorHAnsi"/>
          <w:color w:val="61207F"/>
          <w:sz w:val="32"/>
        </w:rPr>
        <w:t>5</w:t>
      </w:r>
      <w:r w:rsidRPr="0014047F">
        <w:rPr>
          <w:rFonts w:asciiTheme="minorHAnsi" w:hAnsiTheme="minorHAnsi" w:cstheme="minorHAnsi"/>
          <w:color w:val="000000"/>
          <w:sz w:val="32"/>
        </w:rPr>
        <w:t xml:space="preserve"> </w:t>
      </w:r>
    </w:p>
    <w:tbl>
      <w:tblPr>
        <w:tblStyle w:val="TableGrid10"/>
        <w:tblW w:w="15939" w:type="dxa"/>
        <w:tblInd w:w="-5" w:type="dxa"/>
        <w:tblLayout w:type="fixed"/>
        <w:tblCellMar>
          <w:top w:w="5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2694"/>
        <w:gridCol w:w="1701"/>
        <w:gridCol w:w="2976"/>
        <w:gridCol w:w="2977"/>
        <w:gridCol w:w="1622"/>
      </w:tblGrid>
      <w:tr w:rsidR="00373A9B" w:rsidRPr="00373A9B" w14:paraId="57F766D5" w14:textId="77777777" w:rsidTr="00F94F17">
        <w:trPr>
          <w:trHeight w:val="79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2F2A8A4E" w14:textId="77777777" w:rsidR="00373A9B" w:rsidRPr="00373A9B" w:rsidRDefault="00373A9B" w:rsidP="00373A9B">
            <w:pPr>
              <w:rPr>
                <w:rFonts w:cstheme="minorHAnsi"/>
                <w:color w:val="FFFFFF" w:themeColor="background1"/>
              </w:rPr>
            </w:pPr>
            <w:r w:rsidRPr="00373A9B">
              <w:rPr>
                <w:rFonts w:cstheme="minorHAnsi"/>
                <w:b/>
                <w:color w:val="FFFFFF" w:themeColor="background1"/>
                <w:sz w:val="24"/>
              </w:rPr>
              <w:t>Month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0E08A55C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Active members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7CBC77C9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Scheme employers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654C5127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Prospective members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3BD23E2E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Deferred members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0BA82B9A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Retired &amp; dependant </w:t>
            </w:r>
          </w:p>
          <w:p w14:paraId="4D9D71F6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members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2C29BAFE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Fund staff </w:t>
            </w:r>
          </w:p>
        </w:tc>
      </w:tr>
      <w:tr w:rsidR="00373A9B" w:rsidRPr="00373A9B" w14:paraId="170EAE01" w14:textId="77777777" w:rsidTr="00B7759B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DAEF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APR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EFB1" w14:textId="7138E92A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66375694" w14:textId="6276F354" w:rsidR="00373A9B" w:rsidRPr="00373A9B" w:rsidRDefault="00373A9B" w:rsidP="0053068A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3870" w14:textId="121E6B30" w:rsidR="00373A9B" w:rsidRPr="00373A9B" w:rsidRDefault="00373A9B" w:rsidP="00432051">
            <w:pPr>
              <w:spacing w:after="12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0FBC" w14:textId="0AC8A964" w:rsidR="00373A9B" w:rsidRPr="00373A9B" w:rsidRDefault="00373A9B" w:rsidP="00311B64">
            <w:pPr>
              <w:spacing w:after="12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5A1E" w14:textId="63608430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5BC3FAED" w14:textId="5402ECA1" w:rsidR="00373A9B" w:rsidRPr="00373A9B" w:rsidRDefault="00373A9B" w:rsidP="00086D11">
            <w:pPr>
              <w:spacing w:after="12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41A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4745FE82" w14:textId="73C3C5F3" w:rsidR="00373A9B" w:rsidRPr="00373A9B" w:rsidRDefault="00FD122B" w:rsidP="00B7759B">
            <w:pPr>
              <w:numPr>
                <w:ilvl w:val="0"/>
                <w:numId w:val="9"/>
              </w:numPr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6C9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Website user testing</w:t>
            </w:r>
          </w:p>
        </w:tc>
      </w:tr>
      <w:tr w:rsidR="00373A9B" w:rsidRPr="00373A9B" w14:paraId="601D7859" w14:textId="77777777" w:rsidTr="00F94F17">
        <w:trPr>
          <w:trHeight w:val="9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2B57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MAY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1D5E" w14:textId="77777777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1E296D51" w14:textId="16AE01A6" w:rsidR="0053068A" w:rsidRPr="00373A9B" w:rsidRDefault="0053068A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user testing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858F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6B1F9ACC" w14:textId="77777777" w:rsidR="00E31C01" w:rsidRDefault="00373A9B" w:rsidP="00E31C01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14CB7EA6" w14:textId="760CFBAA" w:rsidR="00373A9B" w:rsidRPr="00E31C01" w:rsidRDefault="00311B64" w:rsidP="00E31C01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E31C01">
              <w:t>Website user testing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6DB6" w14:textId="36826FA2" w:rsidR="00373A9B" w:rsidRPr="00373A9B" w:rsidRDefault="00E31C01" w:rsidP="00E31C01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user testing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635C" w14:textId="77777777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06BBCEE" w14:textId="0CE2C60D" w:rsidR="00086D11" w:rsidRPr="00373A9B" w:rsidRDefault="00086D1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086D11">
              <w:t>Website user testing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B9D2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2614B2BC" w14:textId="77777777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6E549271" w14:textId="6C6D4547" w:rsidR="00086D11" w:rsidRPr="00373A9B" w:rsidRDefault="00086D1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086D11">
              <w:t>Website user testing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DB22" w14:textId="23200539" w:rsidR="00373A9B" w:rsidRPr="00373A9B" w:rsidRDefault="00AA2676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AA2676">
              <w:t>Website user testing</w:t>
            </w:r>
          </w:p>
        </w:tc>
      </w:tr>
      <w:tr w:rsidR="00373A9B" w:rsidRPr="00373A9B" w14:paraId="795895CC" w14:textId="77777777" w:rsidTr="00F60AC3">
        <w:tblPrEx>
          <w:tblCellMar>
            <w:top w:w="58" w:type="dxa"/>
            <w:right w:w="62" w:type="dxa"/>
          </w:tblCellMar>
        </w:tblPrEx>
        <w:trPr>
          <w:trHeight w:val="10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D5BB" w14:textId="77777777" w:rsidR="00373A9B" w:rsidRPr="00373A9B" w:rsidRDefault="00373A9B" w:rsidP="00373A9B">
            <w:pPr>
              <w:rPr>
                <w:rFonts w:eastAsiaTheme="majorEastAsia" w:cstheme="majorBidi"/>
                <w:b/>
                <w:color w:val="61207F"/>
                <w:sz w:val="24"/>
                <w:szCs w:val="26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JUN </w:t>
            </w:r>
          </w:p>
          <w:p w14:paraId="197A5A40" w14:textId="77777777" w:rsidR="00373A9B" w:rsidRPr="00373A9B" w:rsidRDefault="00373A9B" w:rsidP="00373A9B"/>
          <w:p w14:paraId="05E511A2" w14:textId="77777777" w:rsidR="00373A9B" w:rsidRPr="00373A9B" w:rsidRDefault="00373A9B" w:rsidP="00373A9B"/>
          <w:p w14:paraId="3FE23929" w14:textId="77777777" w:rsidR="00373A9B" w:rsidRPr="00373A9B" w:rsidRDefault="00373A9B" w:rsidP="00373A9B"/>
          <w:p w14:paraId="64B7B468" w14:textId="77777777" w:rsidR="00373A9B" w:rsidRPr="00373A9B" w:rsidRDefault="00373A9B" w:rsidP="00373A9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E3CD" w14:textId="7E6CAD7E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2F803080" w14:textId="2C82016B" w:rsidR="00373A9B" w:rsidRPr="00373A9B" w:rsidRDefault="00373A9B" w:rsidP="0053068A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703F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74CC013E" w14:textId="328CBBBC" w:rsidR="00373A9B" w:rsidRPr="00373A9B" w:rsidRDefault="00373A9B" w:rsidP="00C0705F">
            <w:pPr>
              <w:spacing w:after="120"/>
              <w:ind w:left="17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97FD" w14:textId="750ADF8A" w:rsidR="00373A9B" w:rsidRPr="00373A9B" w:rsidRDefault="00373A9B" w:rsidP="00CF44CF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8C2B" w14:textId="3FCA63C3" w:rsidR="00373A9B" w:rsidRPr="00341C49" w:rsidRDefault="00784688" w:rsidP="00341C49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327" w14:textId="73C676F5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6AF2177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Website user testing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0D5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  <w:p w14:paraId="78914D8A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Website user testing</w:t>
            </w:r>
          </w:p>
        </w:tc>
      </w:tr>
      <w:tr w:rsidR="00373A9B" w:rsidRPr="00373A9B" w14:paraId="052FE5F3" w14:textId="77777777" w:rsidTr="00F94F17">
        <w:tblPrEx>
          <w:tblCellMar>
            <w:top w:w="58" w:type="dxa"/>
            <w:right w:w="62" w:type="dxa"/>
          </w:tblCellMar>
        </w:tblPrEx>
        <w:trPr>
          <w:trHeight w:val="9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BE40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JUL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E80C" w14:textId="6461EA0C" w:rsidR="00F60AC3" w:rsidRDefault="00F60AC3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launch</w:t>
            </w:r>
          </w:p>
          <w:p w14:paraId="63EDBC6D" w14:textId="3AB59814" w:rsidR="00F60AC3" w:rsidRPr="00F60AC3" w:rsidRDefault="00F60AC3" w:rsidP="00F60AC3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560DAA98" w14:textId="2A48B761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A1CD" w14:textId="77777777" w:rsidR="006A4F5F" w:rsidRDefault="006A4F5F" w:rsidP="006A4F5F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forum</w:t>
            </w:r>
          </w:p>
          <w:p w14:paraId="5EF7E387" w14:textId="456038D4" w:rsidR="006A4F5F" w:rsidRPr="00373A9B" w:rsidRDefault="006A4F5F" w:rsidP="009E22C8">
            <w:pPr>
              <w:numPr>
                <w:ilvl w:val="1"/>
                <w:numId w:val="11"/>
              </w:numPr>
              <w:spacing w:after="120"/>
              <w:ind w:left="340" w:hanging="170"/>
              <w:contextualSpacing/>
            </w:pPr>
            <w:r>
              <w:t>Admin strategy consultation</w:t>
            </w:r>
          </w:p>
          <w:p w14:paraId="02CEF0E5" w14:textId="0F52FCCA" w:rsidR="006A4F5F" w:rsidRPr="00373A9B" w:rsidRDefault="006A4F5F" w:rsidP="009E22C8">
            <w:pPr>
              <w:numPr>
                <w:ilvl w:val="1"/>
                <w:numId w:val="11"/>
              </w:numPr>
              <w:spacing w:after="120"/>
              <w:ind w:left="340" w:hanging="170"/>
              <w:contextualSpacing/>
            </w:pPr>
            <w:r w:rsidRPr="00373A9B">
              <w:t xml:space="preserve">Website </w:t>
            </w:r>
            <w:r w:rsidR="00516593">
              <w:t>launch</w:t>
            </w:r>
          </w:p>
          <w:p w14:paraId="655663A8" w14:textId="3402D55F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3E3A071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 pack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A00" w14:textId="7C7FFAD1" w:rsidR="00F60AC3" w:rsidRPr="00F60AC3" w:rsidRDefault="00F60AC3" w:rsidP="00F60AC3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launch</w:t>
            </w:r>
          </w:p>
          <w:p w14:paraId="532EB5C7" w14:textId="6398081D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E9BB" w14:textId="77777777" w:rsidR="00EC425B" w:rsidRPr="00373A9B" w:rsidRDefault="00EC425B" w:rsidP="00EC425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Annual benefit statements</w:t>
            </w:r>
          </w:p>
          <w:p w14:paraId="61B466E0" w14:textId="77777777" w:rsidR="00EC425B" w:rsidRDefault="00EC425B" w:rsidP="00EC425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47C0F2D8" w14:textId="03F552E7" w:rsidR="00CC476B" w:rsidRPr="00373A9B" w:rsidRDefault="00500930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>
              <w:t>Website launch</w:t>
            </w:r>
          </w:p>
          <w:p w14:paraId="60DB8533" w14:textId="77777777" w:rsidR="00EC425B" w:rsidRPr="00373A9B" w:rsidRDefault="00EC425B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6091EFF5" w14:textId="77777777" w:rsidR="00EC425B" w:rsidRPr="00373A9B" w:rsidRDefault="00EC425B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Anti-fraud communication</w:t>
            </w:r>
          </w:p>
          <w:p w14:paraId="59AF8290" w14:textId="77777777" w:rsidR="00EC425B" w:rsidRPr="00373A9B" w:rsidRDefault="00EC425B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Online pension promotion</w:t>
            </w:r>
          </w:p>
          <w:p w14:paraId="42006484" w14:textId="0A3C2273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F1E6" w14:textId="04F63506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B419" w14:textId="77777777" w:rsidR="00FC7A66" w:rsidRDefault="00FC7A66" w:rsidP="00FC7A66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launch</w:t>
            </w:r>
          </w:p>
          <w:p w14:paraId="0578C526" w14:textId="741CA3DB" w:rsidR="00373A9B" w:rsidRPr="00373A9B" w:rsidRDefault="00373A9B" w:rsidP="00423605">
            <w:pPr>
              <w:spacing w:after="120"/>
              <w:contextualSpacing/>
            </w:pPr>
          </w:p>
        </w:tc>
      </w:tr>
      <w:tr w:rsidR="00373A9B" w:rsidRPr="00373A9B" w14:paraId="0F145B33" w14:textId="77777777" w:rsidTr="00F94F17">
        <w:tblPrEx>
          <w:tblCellMar>
            <w:top w:w="58" w:type="dxa"/>
            <w:right w:w="62" w:type="dxa"/>
          </w:tblCellMar>
        </w:tblPrEx>
        <w:trPr>
          <w:trHeight w:val="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606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AUG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E73E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Annual benefit statements</w:t>
            </w:r>
          </w:p>
          <w:p w14:paraId="76E0FECD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096E33F7" w14:textId="20CFB7D1" w:rsidR="00F555B7" w:rsidRPr="00373A9B" w:rsidRDefault="00F555B7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>
              <w:t>Website launch</w:t>
            </w:r>
          </w:p>
          <w:p w14:paraId="63CC37C3" w14:textId="77777777" w:rsidR="00F555B7" w:rsidRPr="00373A9B" w:rsidRDefault="00F555B7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2C84140D" w14:textId="77777777" w:rsidR="00F555B7" w:rsidRPr="00373A9B" w:rsidRDefault="00F555B7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Anti-fraud communication</w:t>
            </w:r>
          </w:p>
          <w:p w14:paraId="6201F2E3" w14:textId="77777777" w:rsidR="00F555B7" w:rsidRPr="00373A9B" w:rsidRDefault="00F555B7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Online pension promotion</w:t>
            </w:r>
          </w:p>
          <w:p w14:paraId="42CCC1F7" w14:textId="42AFE0C6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0D91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Active annual benefit statement comms materials for employers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1DF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44C0" w14:textId="27D02121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15314073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2A93" w14:textId="1C6FD701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5A7FA5F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C9BE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</w:tr>
      <w:tr w:rsidR="00373A9B" w:rsidRPr="00373A9B" w14:paraId="4D28B219" w14:textId="77777777" w:rsidTr="00A50FE2">
        <w:tblPrEx>
          <w:tblCellMar>
            <w:top w:w="58" w:type="dxa"/>
            <w:right w:w="62" w:type="dxa"/>
          </w:tblCellMar>
        </w:tblPrEx>
        <w:trPr>
          <w:trHeight w:val="19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752B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lastRenderedPageBreak/>
              <w:t xml:space="preserve">SEPT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AA98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68FF56FE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week / pension attention campaign</w:t>
            </w:r>
          </w:p>
          <w:p w14:paraId="26B93CF2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2B63CE42" w14:textId="704EF247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724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3FE7C489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396B99F5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6FFE0BD7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week/ pension attention campaign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2E05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6107337B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campaign</w:t>
            </w:r>
          </w:p>
          <w:p w14:paraId="294DA688" w14:textId="0C304910" w:rsidR="00373A9B" w:rsidRPr="00373A9B" w:rsidRDefault="00373A9B" w:rsidP="00DE2C06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662E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7B2EC414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week / pension attention campaign</w:t>
            </w:r>
          </w:p>
          <w:p w14:paraId="4C253D82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4BB58303" w14:textId="26ACA15D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DB51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173D6202" w14:textId="5B400F43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8E5A751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97EF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  <w:p w14:paraId="7526EFCE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67E16691" w14:textId="2D86A288" w:rsidR="002B1CCE" w:rsidRPr="00373A9B" w:rsidRDefault="002B1CCE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373A9B" w:rsidRPr="00373A9B" w14:paraId="2A6722F1" w14:textId="77777777" w:rsidTr="00F94F17">
        <w:tblPrEx>
          <w:tblCellMar>
            <w:top w:w="58" w:type="dxa"/>
            <w:right w:w="62" w:type="dxa"/>
          </w:tblCellMar>
        </w:tblPrEx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58BA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OCT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A3C5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67BCB25A" w14:textId="1FB192A5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4D131537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B5BF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58464743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BE51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EF43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4EFC9BE8" w14:textId="7E529B10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E075" w14:textId="085674BD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32B0C5CA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5B1" w14:textId="3A6CB5F5" w:rsidR="00373A9B" w:rsidRPr="00373A9B" w:rsidRDefault="0084075D" w:rsidP="0084075D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373A9B" w:rsidRPr="00373A9B" w14:paraId="087E45CF" w14:textId="77777777" w:rsidTr="00F94F17">
        <w:tblPrEx>
          <w:tblCellMar>
            <w:top w:w="58" w:type="dxa"/>
            <w:right w:w="62" w:type="dxa"/>
          </w:tblCellMar>
        </w:tblPrEx>
        <w:trPr>
          <w:trHeight w:val="6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30A5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NOV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1385" w14:textId="7A53795D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0BE8862C" w14:textId="3E013FF0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 xml:space="preserve">New starter </w:t>
            </w:r>
            <w:r w:rsidR="005A15EB">
              <w:t>engagement</w:t>
            </w:r>
          </w:p>
          <w:p w14:paraId="727009F1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591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431FBE14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New starter video/bitesize training</w:t>
            </w:r>
          </w:p>
          <w:p w14:paraId="0C78889F" w14:textId="5813F5C2" w:rsidR="00FD122B" w:rsidRPr="00373A9B" w:rsidRDefault="00FD122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Pre-valuation comms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F742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AFF" w14:textId="7CE0A12F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CE6AF12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157D" w14:textId="6B87F132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7E602EFA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3377" w14:textId="2FA823AE" w:rsidR="00373A9B" w:rsidRPr="00373A9B" w:rsidRDefault="0084075D" w:rsidP="009334F9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373A9B" w:rsidRPr="00373A9B" w14:paraId="42495B93" w14:textId="77777777" w:rsidTr="00F94F17">
        <w:tblPrEx>
          <w:tblCellMar>
            <w:top w:w="58" w:type="dxa"/>
            <w:right w:w="62" w:type="dxa"/>
          </w:tblCellMar>
        </w:tblPrEx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C70D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DEC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280B" w14:textId="6F63D22E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008D5F60" w14:textId="5AA85C5E" w:rsidR="00450EB2" w:rsidRPr="00373A9B" w:rsidRDefault="00450EB2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feedback</w:t>
            </w:r>
          </w:p>
          <w:p w14:paraId="3852249C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C20A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42533CC1" w14:textId="546B0631" w:rsidR="00DB2491" w:rsidRPr="00DB2491" w:rsidRDefault="00DB2491" w:rsidP="00DB2491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B2491">
              <w:t>Website feedback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7B2A" w14:textId="77777777" w:rsidR="00DB2491" w:rsidRPr="00373A9B" w:rsidRDefault="00DB2491" w:rsidP="00DB2491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feedback</w:t>
            </w:r>
          </w:p>
          <w:p w14:paraId="0E4E87EA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E0A4" w14:textId="13072836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0376DC1B" w14:textId="550103BE" w:rsidR="00373A9B" w:rsidRPr="00373A9B" w:rsidRDefault="00DB2491" w:rsidP="00E8201D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 feedback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BA46" w14:textId="18AA341C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0B84C754" w14:textId="25E9D9E8" w:rsidR="00373A9B" w:rsidRPr="00E8201D" w:rsidRDefault="00E8201D" w:rsidP="00E8201D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E8201D">
              <w:t>Website feedback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57DF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  <w:p w14:paraId="7FDFA852" w14:textId="75BFC9F8" w:rsidR="009334F9" w:rsidRPr="00373A9B" w:rsidRDefault="009334F9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373A9B" w:rsidRPr="00373A9B" w14:paraId="7770B1D2" w14:textId="77777777" w:rsidTr="00F94F17">
        <w:tblPrEx>
          <w:tblCellMar>
            <w:top w:w="58" w:type="dxa"/>
            <w:right w:w="62" w:type="dxa"/>
          </w:tblCellMar>
        </w:tblPrEx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E275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JAN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63FE" w14:textId="6383100A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00AED7AD" w14:textId="2466DC43" w:rsidR="00D72245" w:rsidRPr="00373A9B" w:rsidRDefault="00D72245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E1BD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4E94B780" w14:textId="44003A1C" w:rsidR="00D72245" w:rsidRPr="00373A9B" w:rsidRDefault="00D72245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976C" w14:textId="73A3D1C6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72245">
              <w:t>Enhanced member self-service portal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DB15" w14:textId="211BF5CE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8B19AA8" w14:textId="6086E90F" w:rsidR="00D72245" w:rsidRPr="00373A9B" w:rsidRDefault="00D72245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  <w:p w14:paraId="345A8E18" w14:textId="033363CD" w:rsidR="00373A9B" w:rsidRPr="00373A9B" w:rsidRDefault="00373A9B" w:rsidP="00D72245">
            <w:pPr>
              <w:spacing w:after="12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0BB" w14:textId="77777777" w:rsidR="00D72245" w:rsidRDefault="00784688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844EFA4" w14:textId="4A7B5595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32EF" w14:textId="5078C4AE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72245">
              <w:t>Enhanced member self-service portal</w:t>
            </w:r>
          </w:p>
        </w:tc>
      </w:tr>
      <w:tr w:rsidR="00373A9B" w:rsidRPr="00373A9B" w14:paraId="5243699A" w14:textId="77777777" w:rsidTr="00F94F17">
        <w:tblPrEx>
          <w:tblCellMar>
            <w:top w:w="58" w:type="dxa"/>
            <w:right w:w="62" w:type="dxa"/>
          </w:tblCellMar>
        </w:tblPrEx>
        <w:trPr>
          <w:trHeight w:val="13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AB91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FEB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B145" w14:textId="360B4E0A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14096482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6735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246F0965" w14:textId="77777777" w:rsidR="004E4BB6" w:rsidRDefault="004E4BB6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Employer Forum</w:t>
            </w:r>
          </w:p>
          <w:p w14:paraId="47618ACB" w14:textId="40C689EE" w:rsidR="00BD6213" w:rsidRPr="00821B81" w:rsidRDefault="007E13A3" w:rsidP="00821B81">
            <w:pPr>
              <w:numPr>
                <w:ilvl w:val="1"/>
                <w:numId w:val="11"/>
              </w:numPr>
              <w:spacing w:after="120"/>
              <w:ind w:left="340" w:hanging="170"/>
              <w:contextualSpacing/>
            </w:pPr>
            <w:r>
              <w:t>Valuation launch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7719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BC64" w14:textId="224836FE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77BF3F03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4B8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13BF9CDA" w14:textId="77777777" w:rsidR="00E8201D" w:rsidRPr="00373A9B" w:rsidRDefault="00E8201D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>
              <w:t>Website launch</w:t>
            </w:r>
          </w:p>
          <w:p w14:paraId="38F10115" w14:textId="77777777" w:rsidR="00E8201D" w:rsidRPr="00373A9B" w:rsidRDefault="00E8201D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10C34AB7" w14:textId="77777777" w:rsidR="00E8201D" w:rsidRPr="00373A9B" w:rsidRDefault="00E8201D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Anti-fraud communication</w:t>
            </w:r>
          </w:p>
          <w:p w14:paraId="2F15F7EB" w14:textId="77777777" w:rsidR="00E8201D" w:rsidRPr="00373A9B" w:rsidRDefault="00E8201D" w:rsidP="00D97AF4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Online pension promotion</w:t>
            </w:r>
          </w:p>
          <w:p w14:paraId="0DFD83E4" w14:textId="0BC3616A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717B" w14:textId="77777777" w:rsidR="00373A9B" w:rsidRPr="00373A9B" w:rsidRDefault="00373A9B" w:rsidP="00D72245">
            <w:pPr>
              <w:spacing w:after="120"/>
              <w:ind w:left="170"/>
              <w:contextualSpacing/>
            </w:pPr>
          </w:p>
        </w:tc>
      </w:tr>
      <w:tr w:rsidR="00373A9B" w:rsidRPr="00373A9B" w14:paraId="49F2FF8A" w14:textId="77777777" w:rsidTr="00BD2DDF">
        <w:tblPrEx>
          <w:tblCellMar>
            <w:top w:w="58" w:type="dxa"/>
            <w:right w:w="62" w:type="dxa"/>
          </w:tblCellMar>
        </w:tblPrEx>
        <w:trPr>
          <w:trHeight w:val="10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4B0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MAR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7BC9" w14:textId="0307E244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4A98B0E2" w14:textId="77777777" w:rsidR="00D72245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  <w:p w14:paraId="608009A4" w14:textId="77777777" w:rsidR="00D72245" w:rsidRPr="00373A9B" w:rsidRDefault="00D72245" w:rsidP="00D72245">
            <w:pPr>
              <w:spacing w:after="120"/>
              <w:ind w:left="170"/>
              <w:contextualSpacing/>
            </w:pPr>
          </w:p>
          <w:p w14:paraId="45A48DA2" w14:textId="6FDFBC0A" w:rsidR="00373A9B" w:rsidRPr="00373A9B" w:rsidRDefault="00373A9B" w:rsidP="00D72245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61DC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0A1677B7" w14:textId="77777777" w:rsidR="00FD63FD" w:rsidRDefault="00FD63FD" w:rsidP="00FD63FD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0955F57F" w14:textId="77777777" w:rsidR="00373A9B" w:rsidRDefault="00373A9B" w:rsidP="00FD63FD">
            <w:pPr>
              <w:numPr>
                <w:ilvl w:val="1"/>
                <w:numId w:val="10"/>
              </w:numPr>
              <w:spacing w:after="120"/>
              <w:ind w:left="340" w:hanging="170"/>
              <w:contextualSpacing/>
            </w:pPr>
            <w:r w:rsidRPr="00373A9B">
              <w:t>New contribution rates</w:t>
            </w:r>
          </w:p>
          <w:p w14:paraId="7F3E8823" w14:textId="525C3BA9" w:rsidR="00D72245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B36F" w14:textId="11B11AC2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6199" w14:textId="4541DF00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765DEDDD" w14:textId="085DCDE9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3BD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6DC4448C" w14:textId="0114BDE1" w:rsidR="00373A9B" w:rsidRPr="00373A9B" w:rsidRDefault="00784688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26D" w14:textId="13C50502" w:rsidR="00373A9B" w:rsidRPr="00373A9B" w:rsidRDefault="00373A9B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</w:tc>
      </w:tr>
    </w:tbl>
    <w:p w14:paraId="0D42275C" w14:textId="3BDCE220" w:rsidR="00DF542A" w:rsidRPr="00BD2DDF" w:rsidRDefault="00DF542A" w:rsidP="00BD2DDF">
      <w:pPr>
        <w:tabs>
          <w:tab w:val="left" w:pos="2940"/>
        </w:tabs>
        <w:rPr>
          <w:rFonts w:asciiTheme="majorHAnsi" w:eastAsiaTheme="majorEastAsia" w:hAnsiTheme="majorHAnsi" w:cstheme="majorBidi"/>
          <w:spacing w:val="-10"/>
          <w:kern w:val="28"/>
        </w:rPr>
      </w:pPr>
    </w:p>
    <w:sectPr w:rsidR="00DF542A" w:rsidRPr="00BD2DDF" w:rsidSect="003454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67" w:right="505" w:bottom="340" w:left="692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3732" w14:textId="77777777" w:rsidR="004719E2" w:rsidRDefault="004719E2" w:rsidP="00B423DB">
      <w:pPr>
        <w:spacing w:after="0" w:line="240" w:lineRule="auto"/>
      </w:pPr>
      <w:r>
        <w:separator/>
      </w:r>
    </w:p>
  </w:endnote>
  <w:endnote w:type="continuationSeparator" w:id="0">
    <w:p w14:paraId="03ADF27F" w14:textId="77777777" w:rsidR="004719E2" w:rsidRDefault="004719E2" w:rsidP="00B4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7C21" w14:textId="77777777" w:rsidR="00F5753F" w:rsidRPr="00A449BA" w:rsidRDefault="00B06641" w:rsidP="00A449BA">
    <w:pPr>
      <w:pStyle w:val="Footer"/>
    </w:pPr>
    <w:r w:rsidRPr="00A449B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3B83" w14:textId="3E107DFC" w:rsidR="00F5753F" w:rsidRPr="004F4091" w:rsidRDefault="00F5753F" w:rsidP="004F4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0146" w14:textId="6E918600" w:rsidR="00F5753F" w:rsidRDefault="00B423DB" w:rsidP="00BF1962">
    <w:r>
      <w:rPr>
        <w:noProof/>
      </w:rPr>
      <w:drawing>
        <wp:inline distT="0" distB="0" distL="0" distR="0" wp14:anchorId="5FCE93AD" wp14:editId="161619AB">
          <wp:extent cx="2019600" cy="676800"/>
          <wp:effectExtent l="0" t="0" r="0" b="9525"/>
          <wp:docPr id="4" name="Picture 4" descr="Logo West Northampto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West Northamptonshire Counc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8307" w14:textId="77777777" w:rsidR="004719E2" w:rsidRDefault="004719E2" w:rsidP="00B423DB">
      <w:pPr>
        <w:spacing w:after="0" w:line="240" w:lineRule="auto"/>
      </w:pPr>
      <w:r>
        <w:separator/>
      </w:r>
    </w:p>
  </w:footnote>
  <w:footnote w:type="continuationSeparator" w:id="0">
    <w:p w14:paraId="554A5925" w14:textId="77777777" w:rsidR="004719E2" w:rsidRDefault="004719E2" w:rsidP="00B4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733D" w14:textId="77777777" w:rsidR="00DF542A" w:rsidRDefault="00DF5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6CE7" w14:textId="77777777" w:rsidR="00DF542A" w:rsidRDefault="00DF5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4368" w14:textId="1946CCA3" w:rsidR="00F5753F" w:rsidRPr="003B2AA1" w:rsidRDefault="00F5753F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BDA"/>
    <w:multiLevelType w:val="hybridMultilevel"/>
    <w:tmpl w:val="A0520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96995"/>
    <w:multiLevelType w:val="hybridMultilevel"/>
    <w:tmpl w:val="78FCF1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C0D04"/>
    <w:multiLevelType w:val="hybridMultilevel"/>
    <w:tmpl w:val="1C344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F4E10"/>
    <w:multiLevelType w:val="hybridMultilevel"/>
    <w:tmpl w:val="CB3E81E0"/>
    <w:lvl w:ilvl="0" w:tplc="08090017">
      <w:start w:val="1"/>
      <w:numFmt w:val="lowerLetter"/>
      <w:lvlText w:val="%1)"/>
      <w:lvlJc w:val="left"/>
      <w:pPr>
        <w:ind w:left="1858" w:hanging="360"/>
      </w:pPr>
    </w:lvl>
    <w:lvl w:ilvl="1" w:tplc="08090019" w:tentative="1">
      <w:start w:val="1"/>
      <w:numFmt w:val="lowerLetter"/>
      <w:lvlText w:val="%2."/>
      <w:lvlJc w:val="left"/>
      <w:pPr>
        <w:ind w:left="2578" w:hanging="360"/>
      </w:pPr>
    </w:lvl>
    <w:lvl w:ilvl="2" w:tplc="0809001B" w:tentative="1">
      <w:start w:val="1"/>
      <w:numFmt w:val="lowerRoman"/>
      <w:lvlText w:val="%3."/>
      <w:lvlJc w:val="right"/>
      <w:pPr>
        <w:ind w:left="3298" w:hanging="180"/>
      </w:pPr>
    </w:lvl>
    <w:lvl w:ilvl="3" w:tplc="0809000F" w:tentative="1">
      <w:start w:val="1"/>
      <w:numFmt w:val="decimal"/>
      <w:lvlText w:val="%4."/>
      <w:lvlJc w:val="left"/>
      <w:pPr>
        <w:ind w:left="4018" w:hanging="360"/>
      </w:pPr>
    </w:lvl>
    <w:lvl w:ilvl="4" w:tplc="08090019" w:tentative="1">
      <w:start w:val="1"/>
      <w:numFmt w:val="lowerLetter"/>
      <w:lvlText w:val="%5."/>
      <w:lvlJc w:val="left"/>
      <w:pPr>
        <w:ind w:left="4738" w:hanging="360"/>
      </w:pPr>
    </w:lvl>
    <w:lvl w:ilvl="5" w:tplc="0809001B" w:tentative="1">
      <w:start w:val="1"/>
      <w:numFmt w:val="lowerRoman"/>
      <w:lvlText w:val="%6."/>
      <w:lvlJc w:val="right"/>
      <w:pPr>
        <w:ind w:left="5458" w:hanging="180"/>
      </w:pPr>
    </w:lvl>
    <w:lvl w:ilvl="6" w:tplc="0809000F" w:tentative="1">
      <w:start w:val="1"/>
      <w:numFmt w:val="decimal"/>
      <w:lvlText w:val="%7."/>
      <w:lvlJc w:val="left"/>
      <w:pPr>
        <w:ind w:left="6178" w:hanging="360"/>
      </w:pPr>
    </w:lvl>
    <w:lvl w:ilvl="7" w:tplc="08090019" w:tentative="1">
      <w:start w:val="1"/>
      <w:numFmt w:val="lowerLetter"/>
      <w:lvlText w:val="%8."/>
      <w:lvlJc w:val="left"/>
      <w:pPr>
        <w:ind w:left="6898" w:hanging="360"/>
      </w:pPr>
    </w:lvl>
    <w:lvl w:ilvl="8" w:tplc="08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4" w15:restartNumberingAfterBreak="0">
    <w:nsid w:val="2B8B301B"/>
    <w:multiLevelType w:val="hybridMultilevel"/>
    <w:tmpl w:val="7B64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5EE4"/>
    <w:multiLevelType w:val="hybridMultilevel"/>
    <w:tmpl w:val="B3BE1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63F69"/>
    <w:multiLevelType w:val="hybridMultilevel"/>
    <w:tmpl w:val="DA50D7A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7A17FD"/>
    <w:multiLevelType w:val="multilevel"/>
    <w:tmpl w:val="FA5C3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391818"/>
    <w:multiLevelType w:val="hybridMultilevel"/>
    <w:tmpl w:val="014036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9B548C"/>
    <w:multiLevelType w:val="hybridMultilevel"/>
    <w:tmpl w:val="049E7C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E1F92"/>
    <w:multiLevelType w:val="multilevel"/>
    <w:tmpl w:val="6900A7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C92692"/>
    <w:multiLevelType w:val="hybridMultilevel"/>
    <w:tmpl w:val="C164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43CE1"/>
    <w:multiLevelType w:val="hybridMultilevel"/>
    <w:tmpl w:val="E920183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8F191C"/>
    <w:multiLevelType w:val="hybridMultilevel"/>
    <w:tmpl w:val="687E0D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827BE5"/>
    <w:multiLevelType w:val="hybridMultilevel"/>
    <w:tmpl w:val="979E163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BA61C0"/>
    <w:multiLevelType w:val="hybridMultilevel"/>
    <w:tmpl w:val="AB58D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2379900">
    <w:abstractNumId w:val="3"/>
  </w:num>
  <w:num w:numId="2" w16cid:durableId="933828654">
    <w:abstractNumId w:val="10"/>
  </w:num>
  <w:num w:numId="3" w16cid:durableId="1538346681">
    <w:abstractNumId w:val="7"/>
  </w:num>
  <w:num w:numId="4" w16cid:durableId="2122187701">
    <w:abstractNumId w:val="9"/>
  </w:num>
  <w:num w:numId="5" w16cid:durableId="1303585960">
    <w:abstractNumId w:val="6"/>
  </w:num>
  <w:num w:numId="6" w16cid:durableId="12461065">
    <w:abstractNumId w:val="2"/>
  </w:num>
  <w:num w:numId="7" w16cid:durableId="254170893">
    <w:abstractNumId w:val="8"/>
  </w:num>
  <w:num w:numId="8" w16cid:durableId="1861123506">
    <w:abstractNumId w:val="15"/>
  </w:num>
  <w:num w:numId="9" w16cid:durableId="796534860">
    <w:abstractNumId w:val="5"/>
  </w:num>
  <w:num w:numId="10" w16cid:durableId="1132946133">
    <w:abstractNumId w:val="14"/>
  </w:num>
  <w:num w:numId="11" w16cid:durableId="1915972939">
    <w:abstractNumId w:val="13"/>
  </w:num>
  <w:num w:numId="12" w16cid:durableId="1814445486">
    <w:abstractNumId w:val="0"/>
  </w:num>
  <w:num w:numId="13" w16cid:durableId="86081371">
    <w:abstractNumId w:val="4"/>
  </w:num>
  <w:num w:numId="14" w16cid:durableId="1145468127">
    <w:abstractNumId w:val="11"/>
  </w:num>
  <w:num w:numId="15" w16cid:durableId="21177719">
    <w:abstractNumId w:val="1"/>
  </w:num>
  <w:num w:numId="16" w16cid:durableId="859929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F8"/>
    <w:rsid w:val="00005B56"/>
    <w:rsid w:val="00024822"/>
    <w:rsid w:val="000525E7"/>
    <w:rsid w:val="00062083"/>
    <w:rsid w:val="00064A76"/>
    <w:rsid w:val="00083CB1"/>
    <w:rsid w:val="00085DD1"/>
    <w:rsid w:val="00086D11"/>
    <w:rsid w:val="00094EDE"/>
    <w:rsid w:val="000B7123"/>
    <w:rsid w:val="000C13EE"/>
    <w:rsid w:val="000C5571"/>
    <w:rsid w:val="000D6A88"/>
    <w:rsid w:val="000F3DB7"/>
    <w:rsid w:val="000F672E"/>
    <w:rsid w:val="000F7CB0"/>
    <w:rsid w:val="00112656"/>
    <w:rsid w:val="001238E1"/>
    <w:rsid w:val="001434BD"/>
    <w:rsid w:val="001815D9"/>
    <w:rsid w:val="0018279C"/>
    <w:rsid w:val="001863CD"/>
    <w:rsid w:val="001A2CB6"/>
    <w:rsid w:val="001A2F97"/>
    <w:rsid w:val="001C064A"/>
    <w:rsid w:val="001C1BAA"/>
    <w:rsid w:val="001C7FFA"/>
    <w:rsid w:val="001E48A5"/>
    <w:rsid w:val="002009A6"/>
    <w:rsid w:val="0020266E"/>
    <w:rsid w:val="00207ABB"/>
    <w:rsid w:val="002211D4"/>
    <w:rsid w:val="00235208"/>
    <w:rsid w:val="0023768D"/>
    <w:rsid w:val="002408F7"/>
    <w:rsid w:val="0025438A"/>
    <w:rsid w:val="002547B0"/>
    <w:rsid w:val="00257C08"/>
    <w:rsid w:val="002874BD"/>
    <w:rsid w:val="002924B1"/>
    <w:rsid w:val="002952A7"/>
    <w:rsid w:val="002A0B54"/>
    <w:rsid w:val="002B1CCE"/>
    <w:rsid w:val="002B285B"/>
    <w:rsid w:val="002B3B18"/>
    <w:rsid w:val="002B3CB9"/>
    <w:rsid w:val="002B631F"/>
    <w:rsid w:val="00300A88"/>
    <w:rsid w:val="00307CF7"/>
    <w:rsid w:val="00311B64"/>
    <w:rsid w:val="00311D0B"/>
    <w:rsid w:val="0031720B"/>
    <w:rsid w:val="00341C49"/>
    <w:rsid w:val="0034502C"/>
    <w:rsid w:val="003454EF"/>
    <w:rsid w:val="0035451D"/>
    <w:rsid w:val="00361C78"/>
    <w:rsid w:val="00364900"/>
    <w:rsid w:val="00373A9B"/>
    <w:rsid w:val="003773DF"/>
    <w:rsid w:val="003B030F"/>
    <w:rsid w:val="003B2AA1"/>
    <w:rsid w:val="003B3A7B"/>
    <w:rsid w:val="003B4D5E"/>
    <w:rsid w:val="003C121E"/>
    <w:rsid w:val="003C6473"/>
    <w:rsid w:val="003D6C64"/>
    <w:rsid w:val="004128B1"/>
    <w:rsid w:val="00423605"/>
    <w:rsid w:val="00432051"/>
    <w:rsid w:val="00432EC8"/>
    <w:rsid w:val="004424EE"/>
    <w:rsid w:val="00442D34"/>
    <w:rsid w:val="00443895"/>
    <w:rsid w:val="00446153"/>
    <w:rsid w:val="00450EB2"/>
    <w:rsid w:val="00456BDC"/>
    <w:rsid w:val="00470C08"/>
    <w:rsid w:val="00471364"/>
    <w:rsid w:val="004719E2"/>
    <w:rsid w:val="00482F2C"/>
    <w:rsid w:val="00484E47"/>
    <w:rsid w:val="0049473B"/>
    <w:rsid w:val="00494B4C"/>
    <w:rsid w:val="004A1048"/>
    <w:rsid w:val="004D1E12"/>
    <w:rsid w:val="004D3939"/>
    <w:rsid w:val="004E4BB6"/>
    <w:rsid w:val="004F534D"/>
    <w:rsid w:val="00500831"/>
    <w:rsid w:val="00500930"/>
    <w:rsid w:val="005106AF"/>
    <w:rsid w:val="00516593"/>
    <w:rsid w:val="0053068A"/>
    <w:rsid w:val="005330F4"/>
    <w:rsid w:val="00542802"/>
    <w:rsid w:val="0055455F"/>
    <w:rsid w:val="005642A7"/>
    <w:rsid w:val="005668EA"/>
    <w:rsid w:val="005A15EB"/>
    <w:rsid w:val="005A3C18"/>
    <w:rsid w:val="005A7449"/>
    <w:rsid w:val="005D39A4"/>
    <w:rsid w:val="005D612F"/>
    <w:rsid w:val="005D678F"/>
    <w:rsid w:val="005F1013"/>
    <w:rsid w:val="006033B1"/>
    <w:rsid w:val="00607874"/>
    <w:rsid w:val="006102A3"/>
    <w:rsid w:val="00616DC9"/>
    <w:rsid w:val="006250B8"/>
    <w:rsid w:val="0063157B"/>
    <w:rsid w:val="00650A70"/>
    <w:rsid w:val="00654FFB"/>
    <w:rsid w:val="00663EA2"/>
    <w:rsid w:val="006711C0"/>
    <w:rsid w:val="00671EFA"/>
    <w:rsid w:val="006838E4"/>
    <w:rsid w:val="00697411"/>
    <w:rsid w:val="006A4F5F"/>
    <w:rsid w:val="006B06C5"/>
    <w:rsid w:val="006E2A4F"/>
    <w:rsid w:val="00706900"/>
    <w:rsid w:val="00717AE2"/>
    <w:rsid w:val="00725107"/>
    <w:rsid w:val="00725538"/>
    <w:rsid w:val="00736AE2"/>
    <w:rsid w:val="00753DCD"/>
    <w:rsid w:val="00760363"/>
    <w:rsid w:val="00774C6D"/>
    <w:rsid w:val="00783C48"/>
    <w:rsid w:val="00784688"/>
    <w:rsid w:val="00787E07"/>
    <w:rsid w:val="00790733"/>
    <w:rsid w:val="007A5128"/>
    <w:rsid w:val="007B0FF7"/>
    <w:rsid w:val="007B67C0"/>
    <w:rsid w:val="007D0A09"/>
    <w:rsid w:val="007D7A05"/>
    <w:rsid w:val="007E13A3"/>
    <w:rsid w:val="007E1F69"/>
    <w:rsid w:val="007E40C1"/>
    <w:rsid w:val="00806AE6"/>
    <w:rsid w:val="00821B81"/>
    <w:rsid w:val="0084075D"/>
    <w:rsid w:val="00841731"/>
    <w:rsid w:val="008444EF"/>
    <w:rsid w:val="00880887"/>
    <w:rsid w:val="008A08A5"/>
    <w:rsid w:val="008C4E8B"/>
    <w:rsid w:val="008D147D"/>
    <w:rsid w:val="008D683C"/>
    <w:rsid w:val="008F3DD4"/>
    <w:rsid w:val="0090162C"/>
    <w:rsid w:val="00910FA9"/>
    <w:rsid w:val="00911474"/>
    <w:rsid w:val="00931CC9"/>
    <w:rsid w:val="009334F9"/>
    <w:rsid w:val="00940BF1"/>
    <w:rsid w:val="009443AA"/>
    <w:rsid w:val="00952951"/>
    <w:rsid w:val="0096220D"/>
    <w:rsid w:val="009660C0"/>
    <w:rsid w:val="00984434"/>
    <w:rsid w:val="009908A2"/>
    <w:rsid w:val="009A130D"/>
    <w:rsid w:val="009A68CD"/>
    <w:rsid w:val="009C1B43"/>
    <w:rsid w:val="009E22C8"/>
    <w:rsid w:val="009E68D5"/>
    <w:rsid w:val="009F2322"/>
    <w:rsid w:val="00A10403"/>
    <w:rsid w:val="00A276DF"/>
    <w:rsid w:val="00A47F07"/>
    <w:rsid w:val="00A501DF"/>
    <w:rsid w:val="00A50FE2"/>
    <w:rsid w:val="00A579D0"/>
    <w:rsid w:val="00A77768"/>
    <w:rsid w:val="00A7790D"/>
    <w:rsid w:val="00A942BB"/>
    <w:rsid w:val="00AA2676"/>
    <w:rsid w:val="00AA4B62"/>
    <w:rsid w:val="00AB40B7"/>
    <w:rsid w:val="00AB5E69"/>
    <w:rsid w:val="00AC09DF"/>
    <w:rsid w:val="00AD3FA3"/>
    <w:rsid w:val="00AE1FED"/>
    <w:rsid w:val="00B06641"/>
    <w:rsid w:val="00B1696D"/>
    <w:rsid w:val="00B30BBD"/>
    <w:rsid w:val="00B35569"/>
    <w:rsid w:val="00B4013C"/>
    <w:rsid w:val="00B423DB"/>
    <w:rsid w:val="00B740FE"/>
    <w:rsid w:val="00B7759B"/>
    <w:rsid w:val="00B83B24"/>
    <w:rsid w:val="00B868C8"/>
    <w:rsid w:val="00B938D9"/>
    <w:rsid w:val="00BC64FC"/>
    <w:rsid w:val="00BC7A41"/>
    <w:rsid w:val="00BD1509"/>
    <w:rsid w:val="00BD2DDF"/>
    <w:rsid w:val="00BD37FF"/>
    <w:rsid w:val="00BD57A0"/>
    <w:rsid w:val="00BD6213"/>
    <w:rsid w:val="00C0705F"/>
    <w:rsid w:val="00C13BFC"/>
    <w:rsid w:val="00C42A6B"/>
    <w:rsid w:val="00C656D2"/>
    <w:rsid w:val="00C82F03"/>
    <w:rsid w:val="00C92E23"/>
    <w:rsid w:val="00C92EB6"/>
    <w:rsid w:val="00CA0DE4"/>
    <w:rsid w:val="00CA23C9"/>
    <w:rsid w:val="00CA4DCB"/>
    <w:rsid w:val="00CA66AD"/>
    <w:rsid w:val="00CB15E8"/>
    <w:rsid w:val="00CC476B"/>
    <w:rsid w:val="00CD0BD1"/>
    <w:rsid w:val="00CD5B16"/>
    <w:rsid w:val="00CE4939"/>
    <w:rsid w:val="00CE7204"/>
    <w:rsid w:val="00CF2DF1"/>
    <w:rsid w:val="00CF44CF"/>
    <w:rsid w:val="00D00F9C"/>
    <w:rsid w:val="00D068DB"/>
    <w:rsid w:val="00D073C9"/>
    <w:rsid w:val="00D22467"/>
    <w:rsid w:val="00D26410"/>
    <w:rsid w:val="00D4298A"/>
    <w:rsid w:val="00D56773"/>
    <w:rsid w:val="00D60B0C"/>
    <w:rsid w:val="00D648F8"/>
    <w:rsid w:val="00D668B2"/>
    <w:rsid w:val="00D72245"/>
    <w:rsid w:val="00D81A52"/>
    <w:rsid w:val="00D82223"/>
    <w:rsid w:val="00D82393"/>
    <w:rsid w:val="00D871FD"/>
    <w:rsid w:val="00D9205E"/>
    <w:rsid w:val="00D93B36"/>
    <w:rsid w:val="00D97AF4"/>
    <w:rsid w:val="00DB2491"/>
    <w:rsid w:val="00DB501A"/>
    <w:rsid w:val="00DD60F4"/>
    <w:rsid w:val="00DE2C06"/>
    <w:rsid w:val="00DF542A"/>
    <w:rsid w:val="00E022AE"/>
    <w:rsid w:val="00E0440D"/>
    <w:rsid w:val="00E31C01"/>
    <w:rsid w:val="00E34950"/>
    <w:rsid w:val="00E50673"/>
    <w:rsid w:val="00E8201D"/>
    <w:rsid w:val="00E851F3"/>
    <w:rsid w:val="00EA64BB"/>
    <w:rsid w:val="00EB06B4"/>
    <w:rsid w:val="00EB5D87"/>
    <w:rsid w:val="00EB602F"/>
    <w:rsid w:val="00EC425B"/>
    <w:rsid w:val="00EC558A"/>
    <w:rsid w:val="00EC62D3"/>
    <w:rsid w:val="00EE3864"/>
    <w:rsid w:val="00F060E7"/>
    <w:rsid w:val="00F10522"/>
    <w:rsid w:val="00F165D0"/>
    <w:rsid w:val="00F30516"/>
    <w:rsid w:val="00F325ED"/>
    <w:rsid w:val="00F37A5C"/>
    <w:rsid w:val="00F50E02"/>
    <w:rsid w:val="00F555B7"/>
    <w:rsid w:val="00F5753F"/>
    <w:rsid w:val="00F60AC3"/>
    <w:rsid w:val="00F6403B"/>
    <w:rsid w:val="00F661B7"/>
    <w:rsid w:val="00F77092"/>
    <w:rsid w:val="00F91FA6"/>
    <w:rsid w:val="00F97DB1"/>
    <w:rsid w:val="00FA2F6C"/>
    <w:rsid w:val="00FC7A66"/>
    <w:rsid w:val="00FD122B"/>
    <w:rsid w:val="00FD2FE8"/>
    <w:rsid w:val="00FD63FD"/>
    <w:rsid w:val="00FF2273"/>
    <w:rsid w:val="15A3DB61"/>
    <w:rsid w:val="40840CC2"/>
    <w:rsid w:val="51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328B8"/>
  <w15:chartTrackingRefBased/>
  <w15:docId w15:val="{64455BC7-A52D-4C1A-AA7D-D4F0E0FC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B81"/>
  </w:style>
  <w:style w:type="paragraph" w:styleId="Heading1">
    <w:name w:val="heading 1"/>
    <w:basedOn w:val="Normal"/>
    <w:next w:val="Normal"/>
    <w:link w:val="Heading1Char"/>
    <w:uiPriority w:val="9"/>
    <w:qFormat/>
    <w:rsid w:val="00B423DB"/>
    <w:pPr>
      <w:keepNext/>
      <w:keepLines/>
      <w:spacing w:after="0" w:line="240" w:lineRule="auto"/>
      <w:ind w:left="-709"/>
      <w:outlineLvl w:val="0"/>
    </w:pPr>
    <w:rPr>
      <w:rFonts w:ascii="Arial" w:eastAsiaTheme="majorEastAsia" w:hAnsi="Arial" w:cstheme="majorBidi"/>
      <w:b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3CB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15E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23DB"/>
    <w:rPr>
      <w:rFonts w:ascii="Arial" w:eastAsiaTheme="majorEastAsia" w:hAnsi="Arial" w:cstheme="majorBidi"/>
      <w:b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3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423D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23DB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23D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23DB"/>
    <w:rPr>
      <w:rFonts w:ascii="Arial" w:eastAsia="Times New Roman" w:hAnsi="Arial" w:cs="Times New Roman"/>
      <w:sz w:val="24"/>
      <w:szCs w:val="20"/>
      <w:lang w:eastAsia="en-GB"/>
    </w:rPr>
  </w:style>
  <w:style w:type="table" w:customStyle="1" w:styleId="TableGrid0">
    <w:name w:val="TableGrid"/>
    <w:rsid w:val="00B423D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11D0B"/>
    <w:rPr>
      <w:color w:val="605E5C"/>
      <w:shd w:val="clear" w:color="auto" w:fill="E1DFDD"/>
    </w:rPr>
  </w:style>
  <w:style w:type="table" w:customStyle="1" w:styleId="TableGrid10">
    <w:name w:val="TableGrid1"/>
    <w:rsid w:val="00373A9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B5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33B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5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70226A-0C2C-4523-B158-154B645C9E7C}"/>
</file>

<file path=customXml/itemProps2.xml><?xml version="1.0" encoding="utf-8"?>
<ds:datastoreItem xmlns:ds="http://schemas.openxmlformats.org/officeDocument/2006/customXml" ds:itemID="{408479F0-8EE9-427B-AA50-6D6DF10E0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5F27C-AA96-45FF-8C41-3933BBF85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F5173-2A88-46AD-AA92-826CDDE1DDF9}">
  <ds:schemaRefs>
    <ds:schemaRef ds:uri="75f017ce-8fe9-4f14-bafe-74422bb7015b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fb421853-688c-4895-9bf8-6bc14ea16dd3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Company>Northamptonshire County Council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plan committee report March 2022 NPF</dc:title>
  <dc:subject/>
  <dc:creator>Michelle Oakensen</dc:creator>
  <cp:keywords/>
  <dc:description/>
  <cp:lastModifiedBy>Sharon Grimshaw</cp:lastModifiedBy>
  <cp:revision>2</cp:revision>
  <dcterms:created xsi:type="dcterms:W3CDTF">2024-10-18T13:20:00Z</dcterms:created>
  <dcterms:modified xsi:type="dcterms:W3CDTF">2024-10-18T13:20:00Z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  <property fmtid="{D5CDD505-2E9C-101B-9397-08002B2CF9AE}" pid="3" name="MediaServiceImageTags">
    <vt:lpwstr/>
  </property>
</Properties>
</file>