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15398"/>
      </w:tblGrid>
      <w:tr w:rsidR="005503B1" w:rsidRPr="005503B1" w14:paraId="372D4A22" w14:textId="77777777" w:rsidTr="008F4C68">
        <w:trPr>
          <w:trHeight w:val="2880"/>
          <w:jc w:val="center"/>
        </w:trPr>
        <w:tc>
          <w:tcPr>
            <w:tcW w:w="15398" w:type="dxa"/>
            <w:hideMark/>
          </w:tcPr>
          <w:p w14:paraId="6B49E2C7" w14:textId="16075B4E" w:rsidR="005503B1" w:rsidRPr="005503B1" w:rsidRDefault="008F4C68" w:rsidP="005503B1">
            <w:pPr>
              <w:spacing w:after="0" w:line="240" w:lineRule="auto"/>
              <w:jc w:val="center"/>
              <w:rPr>
                <w:rFonts w:ascii="Cambria" w:eastAsia="Times New Roman" w:hAnsi="Cambria"/>
                <w:caps/>
              </w:rPr>
            </w:pPr>
            <w:r>
              <w:rPr>
                <w:noProof/>
                <w:color w:val="1F497D"/>
                <w:lang w:eastAsia="en-GB"/>
              </w:rPr>
              <w:drawing>
                <wp:inline distT="0" distB="0" distL="0" distR="0" wp14:anchorId="5BACA189" wp14:editId="1FBFA41B">
                  <wp:extent cx="4019550" cy="1343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019550" cy="1343025"/>
                          </a:xfrm>
                          <a:prstGeom prst="rect">
                            <a:avLst/>
                          </a:prstGeom>
                          <a:noFill/>
                          <a:ln>
                            <a:noFill/>
                          </a:ln>
                        </pic:spPr>
                      </pic:pic>
                    </a:graphicData>
                  </a:graphic>
                </wp:inline>
              </w:drawing>
            </w:r>
          </w:p>
          <w:p w14:paraId="0C8DCE3A" w14:textId="77777777" w:rsidR="005503B1" w:rsidRPr="005503B1" w:rsidRDefault="005503B1" w:rsidP="005503B1">
            <w:pPr>
              <w:tabs>
                <w:tab w:val="left" w:pos="1965"/>
              </w:tabs>
              <w:spacing w:after="200" w:line="276" w:lineRule="auto"/>
              <w:jc w:val="center"/>
            </w:pPr>
            <w:r w:rsidRPr="005503B1">
              <w:rPr>
                <w:rFonts w:ascii="Cambria" w:eastAsia="Times New Roman" w:hAnsi="Cambria"/>
                <w:sz w:val="80"/>
                <w:szCs w:val="80"/>
              </w:rPr>
              <w:t>Pensions Service</w:t>
            </w:r>
          </w:p>
        </w:tc>
      </w:tr>
      <w:tr w:rsidR="005503B1" w:rsidRPr="005503B1" w14:paraId="103AEA0F" w14:textId="77777777" w:rsidTr="008F4C68">
        <w:trPr>
          <w:trHeight w:val="1440"/>
          <w:jc w:val="center"/>
        </w:trPr>
        <w:tc>
          <w:tcPr>
            <w:tcW w:w="15398" w:type="dxa"/>
            <w:tcBorders>
              <w:top w:val="nil"/>
              <w:left w:val="nil"/>
              <w:bottom w:val="single" w:sz="4" w:space="0" w:color="4F81BD"/>
              <w:right w:val="nil"/>
            </w:tcBorders>
            <w:vAlign w:val="center"/>
            <w:hideMark/>
          </w:tcPr>
          <w:p w14:paraId="5F81C3A1" w14:textId="77777777" w:rsidR="005503B1" w:rsidRPr="005503B1" w:rsidRDefault="005503B1" w:rsidP="005503B1">
            <w:pPr>
              <w:spacing w:after="0" w:line="240" w:lineRule="auto"/>
              <w:jc w:val="center"/>
              <w:rPr>
                <w:rFonts w:ascii="Cambria" w:eastAsia="Times New Roman" w:hAnsi="Cambria"/>
                <w:sz w:val="80"/>
                <w:szCs w:val="80"/>
              </w:rPr>
            </w:pPr>
            <w:proofErr w:type="spellStart"/>
            <w:r>
              <w:rPr>
                <w:rFonts w:ascii="Cambria" w:eastAsia="Times New Roman" w:hAnsi="Cambria"/>
                <w:sz w:val="80"/>
                <w:szCs w:val="80"/>
              </w:rPr>
              <w:t>i</w:t>
            </w:r>
            <w:proofErr w:type="spellEnd"/>
            <w:r>
              <w:rPr>
                <w:rFonts w:ascii="Cambria" w:eastAsia="Times New Roman" w:hAnsi="Cambria"/>
                <w:sz w:val="80"/>
                <w:szCs w:val="80"/>
              </w:rPr>
              <w:t>-Connect Multiple Payroll Provider file extract specification.</w:t>
            </w:r>
          </w:p>
        </w:tc>
      </w:tr>
      <w:tr w:rsidR="005503B1" w:rsidRPr="005503B1" w14:paraId="78FE6BBE" w14:textId="77777777" w:rsidTr="008F4C68">
        <w:trPr>
          <w:trHeight w:val="720"/>
          <w:jc w:val="center"/>
        </w:trPr>
        <w:tc>
          <w:tcPr>
            <w:tcW w:w="15398" w:type="dxa"/>
            <w:tcBorders>
              <w:top w:val="single" w:sz="4" w:space="0" w:color="4F81BD"/>
              <w:left w:val="nil"/>
              <w:bottom w:val="nil"/>
              <w:right w:val="nil"/>
            </w:tcBorders>
            <w:vAlign w:val="center"/>
            <w:hideMark/>
          </w:tcPr>
          <w:p w14:paraId="3F31EA83" w14:textId="77777777" w:rsidR="005503B1" w:rsidRPr="005503B1" w:rsidRDefault="005503B1" w:rsidP="005D1CD9">
            <w:pPr>
              <w:spacing w:after="0" w:line="240" w:lineRule="auto"/>
              <w:jc w:val="center"/>
              <w:rPr>
                <w:rFonts w:ascii="Cambria" w:eastAsia="Times New Roman" w:hAnsi="Cambria"/>
                <w:sz w:val="44"/>
                <w:szCs w:val="44"/>
              </w:rPr>
            </w:pPr>
            <w:r w:rsidRPr="005503B1">
              <w:rPr>
                <w:rFonts w:ascii="Cambria" w:eastAsia="Times New Roman" w:hAnsi="Cambria"/>
                <w:sz w:val="44"/>
                <w:szCs w:val="44"/>
              </w:rPr>
              <w:t>Version: 0</w:t>
            </w:r>
            <w:r w:rsidR="00046EEC">
              <w:rPr>
                <w:rFonts w:ascii="Cambria" w:eastAsia="Times New Roman" w:hAnsi="Cambria"/>
                <w:sz w:val="44"/>
                <w:szCs w:val="44"/>
              </w:rPr>
              <w:t>3</w:t>
            </w:r>
            <w:r w:rsidRPr="005503B1">
              <w:rPr>
                <w:rFonts w:ascii="Cambria" w:eastAsia="Times New Roman" w:hAnsi="Cambria"/>
                <w:sz w:val="44"/>
                <w:szCs w:val="44"/>
              </w:rPr>
              <w:t>.</w:t>
            </w:r>
            <w:r w:rsidR="00415220">
              <w:rPr>
                <w:rFonts w:ascii="Cambria" w:eastAsia="Times New Roman" w:hAnsi="Cambria"/>
                <w:sz w:val="44"/>
                <w:szCs w:val="44"/>
              </w:rPr>
              <w:t>3</w:t>
            </w:r>
            <w:r w:rsidR="005D1CD9">
              <w:rPr>
                <w:rFonts w:ascii="Cambria" w:eastAsia="Times New Roman" w:hAnsi="Cambria"/>
                <w:sz w:val="44"/>
                <w:szCs w:val="44"/>
              </w:rPr>
              <w:t>1</w:t>
            </w:r>
          </w:p>
        </w:tc>
      </w:tr>
      <w:tr w:rsidR="005503B1" w:rsidRPr="005503B1" w14:paraId="4A67A032" w14:textId="77777777" w:rsidTr="008F4C68">
        <w:trPr>
          <w:trHeight w:val="360"/>
          <w:jc w:val="center"/>
        </w:trPr>
        <w:tc>
          <w:tcPr>
            <w:tcW w:w="15398" w:type="dxa"/>
            <w:vAlign w:val="center"/>
          </w:tcPr>
          <w:p w14:paraId="53785527" w14:textId="77777777" w:rsidR="005503B1" w:rsidRPr="005503B1" w:rsidRDefault="005503B1" w:rsidP="005503B1">
            <w:pPr>
              <w:spacing w:after="0" w:line="240" w:lineRule="auto"/>
              <w:jc w:val="center"/>
            </w:pPr>
          </w:p>
        </w:tc>
      </w:tr>
      <w:tr w:rsidR="005503B1" w:rsidRPr="005503B1" w14:paraId="41964033" w14:textId="77777777" w:rsidTr="008F4C68">
        <w:trPr>
          <w:trHeight w:val="360"/>
          <w:jc w:val="center"/>
        </w:trPr>
        <w:tc>
          <w:tcPr>
            <w:tcW w:w="15398" w:type="dxa"/>
            <w:vAlign w:val="center"/>
          </w:tcPr>
          <w:p w14:paraId="04796EA4" w14:textId="77777777" w:rsidR="005503B1" w:rsidRPr="005503B1" w:rsidRDefault="005503B1" w:rsidP="005503B1">
            <w:pPr>
              <w:spacing w:after="0" w:line="240" w:lineRule="auto"/>
              <w:rPr>
                <w:b/>
                <w:bCs/>
              </w:rPr>
            </w:pPr>
          </w:p>
        </w:tc>
      </w:tr>
      <w:tr w:rsidR="005503B1" w:rsidRPr="005503B1" w14:paraId="2ADD3247" w14:textId="77777777" w:rsidTr="008F4C68">
        <w:trPr>
          <w:trHeight w:val="360"/>
          <w:jc w:val="center"/>
        </w:trPr>
        <w:tc>
          <w:tcPr>
            <w:tcW w:w="15398" w:type="dxa"/>
            <w:vAlign w:val="center"/>
            <w:hideMark/>
          </w:tcPr>
          <w:p w14:paraId="3C29CE54" w14:textId="77777777" w:rsidR="005503B1" w:rsidRPr="005503B1" w:rsidRDefault="005D1CD9" w:rsidP="005D1CD9">
            <w:pPr>
              <w:spacing w:after="0" w:line="240" w:lineRule="auto"/>
              <w:jc w:val="center"/>
              <w:rPr>
                <w:b/>
                <w:bCs/>
              </w:rPr>
            </w:pPr>
            <w:r>
              <w:rPr>
                <w:b/>
                <w:bCs/>
                <w:lang w:val="en-US"/>
              </w:rPr>
              <w:t>09</w:t>
            </w:r>
            <w:r w:rsidR="00415220">
              <w:rPr>
                <w:b/>
                <w:bCs/>
                <w:lang w:val="en-US"/>
              </w:rPr>
              <w:t>/</w:t>
            </w:r>
            <w:r>
              <w:rPr>
                <w:b/>
                <w:bCs/>
                <w:lang w:val="en-US"/>
              </w:rPr>
              <w:t>07</w:t>
            </w:r>
            <w:r w:rsidR="005A7C47">
              <w:rPr>
                <w:b/>
                <w:bCs/>
                <w:lang w:val="en-US"/>
              </w:rPr>
              <w:t>/2019</w:t>
            </w:r>
          </w:p>
        </w:tc>
      </w:tr>
    </w:tbl>
    <w:p w14:paraId="02DE8565" w14:textId="77777777" w:rsidR="00932788" w:rsidRDefault="00932788" w:rsidP="00932788"/>
    <w:p w14:paraId="2DB01EA0" w14:textId="77777777" w:rsidR="00932788" w:rsidRDefault="00932788" w:rsidP="00932788"/>
    <w:p w14:paraId="5893BD0A" w14:textId="77777777" w:rsidR="00932788" w:rsidRPr="00932788" w:rsidRDefault="00932788" w:rsidP="00932788"/>
    <w:p w14:paraId="36C7FC1B" w14:textId="77777777" w:rsidR="00932788" w:rsidRDefault="00932788" w:rsidP="00932788">
      <w:pPr>
        <w:pStyle w:val="Title"/>
        <w:rPr>
          <w:color w:val="2E74B5" w:themeColor="accent1" w:themeShade="BF"/>
          <w:sz w:val="32"/>
          <w:szCs w:val="32"/>
        </w:rPr>
      </w:pPr>
      <w:r>
        <w:br w:type="page"/>
      </w:r>
    </w:p>
    <w:p w14:paraId="311F589F" w14:textId="77777777" w:rsidR="00DD71B9" w:rsidRDefault="00F557FF" w:rsidP="00F557FF">
      <w:pPr>
        <w:pStyle w:val="Heading1"/>
      </w:pPr>
      <w:r>
        <w:lastRenderedPageBreak/>
        <w:t>Introduction</w:t>
      </w:r>
    </w:p>
    <w:p w14:paraId="1A97AA2D" w14:textId="77777777" w:rsidR="00F414BE" w:rsidRDefault="00DD71B9" w:rsidP="00F414BE">
      <w:r>
        <w:t>This is the LGSS Specific Multiple Payroll Provider Extract File specification and as such it must be used when sending MPP Files to LGSS instead of the definition provided by Heywood. This definition is a refinement of the Heywood specification so that you only have to send us the data we require.</w:t>
      </w:r>
      <w:r w:rsidR="00BF63BC">
        <w:t xml:space="preserve"> MPP File extracts are only required where there are different employers in the same extract, however all the employers must be in the same Fund. You must submit a separate file for each fund (Cambridgeshire or Northamptonshire).</w:t>
      </w:r>
      <w:r w:rsidR="00122116">
        <w:t xml:space="preserve"> </w:t>
      </w:r>
    </w:p>
    <w:p w14:paraId="47682EBA" w14:textId="77777777" w:rsidR="005D78CE" w:rsidRDefault="00F414BE" w:rsidP="00F414BE">
      <w:r>
        <w:t>Users of this guide should not</w:t>
      </w:r>
      <w:r w:rsidR="005D78CE">
        <w:t>e the following:</w:t>
      </w:r>
    </w:p>
    <w:p w14:paraId="02D5801F" w14:textId="77777777" w:rsidR="005D78CE" w:rsidRDefault="005D78CE" w:rsidP="00A9382A">
      <w:pPr>
        <w:pStyle w:val="ListParagraph"/>
        <w:numPr>
          <w:ilvl w:val="0"/>
          <w:numId w:val="4"/>
        </w:numPr>
      </w:pPr>
      <w:r>
        <w:t xml:space="preserve">This format is only used when there is data for </w:t>
      </w:r>
      <w:r w:rsidRPr="00650F7A">
        <w:rPr>
          <w:b/>
        </w:rPr>
        <w:t>more</w:t>
      </w:r>
      <w:r>
        <w:t xml:space="preserve"> than one employer on the same file extract. </w:t>
      </w:r>
    </w:p>
    <w:p w14:paraId="53A0E3FA" w14:textId="77777777" w:rsidR="005D78CE" w:rsidRDefault="005D78CE" w:rsidP="00A9382A">
      <w:pPr>
        <w:pStyle w:val="ListParagraph"/>
        <w:numPr>
          <w:ilvl w:val="0"/>
          <w:numId w:val="4"/>
        </w:numPr>
      </w:pPr>
      <w:r>
        <w:t>That all the employers in a given file extract must be in the same fund, not just administered by the same authority.</w:t>
      </w:r>
    </w:p>
    <w:p w14:paraId="5E56C8EF" w14:textId="77777777" w:rsidR="005D78CE" w:rsidRDefault="005D78CE" w:rsidP="00A9382A">
      <w:pPr>
        <w:pStyle w:val="ListParagraph"/>
        <w:numPr>
          <w:ilvl w:val="0"/>
          <w:numId w:val="4"/>
        </w:numPr>
      </w:pPr>
      <w:r>
        <w:t xml:space="preserve">Other scheme administrators may have different requirements for this file extract in terms of what specific data items are required and under what circumstances. </w:t>
      </w:r>
    </w:p>
    <w:p w14:paraId="426764DF" w14:textId="6644E814" w:rsidR="005D78CE" w:rsidRDefault="005D78CE" w:rsidP="00F414BE">
      <w:r>
        <w:t xml:space="preserve">If in doubt please contact </w:t>
      </w:r>
      <w:hyperlink r:id="rId12" w:history="1">
        <w:r w:rsidR="0045102C" w:rsidRPr="00B2465A">
          <w:rPr>
            <w:rStyle w:val="Hyperlink"/>
          </w:rPr>
          <w:t>PenEmployers@westnorthants.gov.uk</w:t>
        </w:r>
      </w:hyperlink>
      <w:r w:rsidR="0045102C">
        <w:t xml:space="preserve"> </w:t>
      </w:r>
      <w:r>
        <w:t>for clarification.</w:t>
      </w:r>
      <w:r w:rsidR="00A9382A">
        <w:t xml:space="preserve"> </w:t>
      </w:r>
    </w:p>
    <w:p w14:paraId="13959602" w14:textId="77777777" w:rsidR="00A9382A" w:rsidRDefault="00A9382A" w:rsidP="00A9382A">
      <w:pPr>
        <w:pStyle w:val="Heading1"/>
      </w:pPr>
      <w:r>
        <w:t>Preparation</w:t>
      </w:r>
    </w:p>
    <w:p w14:paraId="6CA879C7" w14:textId="77777777" w:rsidR="00A9382A" w:rsidRPr="00A9382A" w:rsidRDefault="00A9382A" w:rsidP="00A9382A"/>
    <w:p w14:paraId="1654CA32" w14:textId="77777777" w:rsidR="00A9382A" w:rsidRPr="00A9382A" w:rsidRDefault="00A9382A" w:rsidP="00A9382A">
      <w:pPr>
        <w:pStyle w:val="Heading2"/>
        <w:rPr>
          <w:rFonts w:eastAsiaTheme="minorHAnsi"/>
        </w:rPr>
      </w:pPr>
      <w:r w:rsidRPr="00A9382A">
        <w:rPr>
          <w:rFonts w:eastAsiaTheme="minorHAnsi"/>
        </w:rPr>
        <w:t xml:space="preserve">Record matching </w:t>
      </w:r>
    </w:p>
    <w:p w14:paraId="4DDDA03A" w14:textId="77777777" w:rsidR="00A9382A" w:rsidRPr="00A9382A" w:rsidRDefault="00A9382A" w:rsidP="00A9382A">
      <w:proofErr w:type="spellStart"/>
      <w:r w:rsidRPr="00A9382A">
        <w:t>i</w:t>
      </w:r>
      <w:proofErr w:type="spellEnd"/>
      <w:r w:rsidRPr="00A9382A">
        <w:t xml:space="preserve">-Connect will automatically match, where possible, each separate post on your payroll system to a corresponding record on your administering authority's pensions administration system (referred to throughout this document as 'the target system'). The matching process uses employees' National Insurance numbers, together with a unique payroll identifier. </w:t>
      </w:r>
    </w:p>
    <w:p w14:paraId="4A58B686" w14:textId="77777777" w:rsidR="00A9382A" w:rsidRPr="00A9382A" w:rsidRDefault="00A9382A" w:rsidP="00A9382A">
      <w:pPr>
        <w:pStyle w:val="Heading3"/>
        <w:rPr>
          <w:rFonts w:eastAsiaTheme="minorHAnsi"/>
        </w:rPr>
      </w:pPr>
      <w:r w:rsidRPr="00A9382A">
        <w:rPr>
          <w:rFonts w:eastAsiaTheme="minorHAnsi"/>
        </w:rPr>
        <w:t xml:space="preserve">Unique payroll identifier </w:t>
      </w:r>
    </w:p>
    <w:p w14:paraId="485F0A45" w14:textId="77777777" w:rsidR="00A9382A" w:rsidRDefault="00A9382A" w:rsidP="009A3AE3">
      <w:r w:rsidRPr="00A9382A">
        <w:t xml:space="preserve">A unique payroll identifier must be present for each payee/post on the MPP payroll extract file. </w:t>
      </w:r>
      <w:r>
        <w:t xml:space="preserve">This is the Unique Post Reference used on the annual year end returns to enable </w:t>
      </w:r>
      <w:r w:rsidR="00506CB9">
        <w:t xml:space="preserve">LGSS Pensions to identify a specific employment </w:t>
      </w:r>
      <w:r>
        <w:t>and should be held on the payroll system</w:t>
      </w:r>
      <w:r w:rsidR="009A3AE3">
        <w:t>, either as a single field or a multiple fields that, when combined, will always uniquely identify a post.</w:t>
      </w:r>
      <w:r>
        <w:t xml:space="preserve"> It is a 1</w:t>
      </w:r>
      <w:r w:rsidRPr="00A9382A">
        <w:t xml:space="preserve">2-character </w:t>
      </w:r>
      <w:r>
        <w:t xml:space="preserve">reference and is </w:t>
      </w:r>
      <w:r w:rsidRPr="00A9382A">
        <w:rPr>
          <w:rFonts w:eastAsiaTheme="minorHAnsi" w:cs="Calibri"/>
          <w:color w:val="000000"/>
        </w:rPr>
        <w:t>Payroll Reference 2 (Data Item 4</w:t>
      </w:r>
      <w:r w:rsidR="009A3AE3" w:rsidRPr="00A9382A">
        <w:rPr>
          <w:rFonts w:eastAsiaTheme="minorHAnsi" w:cs="Calibri"/>
          <w:color w:val="000000"/>
        </w:rPr>
        <w:t xml:space="preserve">) </w:t>
      </w:r>
      <w:r w:rsidR="009A3AE3">
        <w:t xml:space="preserve">on the MPP payroll extract.  </w:t>
      </w:r>
    </w:p>
    <w:p w14:paraId="0119DFDF" w14:textId="77777777" w:rsidR="009A3AE3" w:rsidRPr="009A3AE3" w:rsidRDefault="009A3AE3" w:rsidP="009A3AE3">
      <w:pPr>
        <w:rPr>
          <w:b/>
        </w:rPr>
      </w:pPr>
      <w:r w:rsidRPr="009A3AE3">
        <w:rPr>
          <w:b/>
        </w:rPr>
        <w:t>Example</w:t>
      </w:r>
    </w:p>
    <w:p w14:paraId="58AE2994" w14:textId="77777777" w:rsidR="009A3AE3" w:rsidRPr="00A9382A" w:rsidRDefault="009A3AE3" w:rsidP="009A3AE3">
      <w:pPr>
        <w:rPr>
          <w:rFonts w:eastAsiaTheme="minorHAnsi" w:cs="Calibri"/>
          <w:color w:val="000000"/>
        </w:rPr>
      </w:pPr>
      <w:r>
        <w:t>A Payroll system which uses a 5 character identifier (which would not be unique as an employee might hold multiple posts) for an individual and a 6 character identifier for “post” (also not unique as several posts might be held by multiple individuals” could combine them to produce a Unique Payroll Reference that is specific to the individual in a given post.</w:t>
      </w:r>
    </w:p>
    <w:p w14:paraId="2C7DFC1E" w14:textId="77777777" w:rsidR="00A9382A" w:rsidRPr="00A9382A" w:rsidRDefault="00A9382A" w:rsidP="00A9382A">
      <w:pPr>
        <w:autoSpaceDE w:val="0"/>
        <w:autoSpaceDN w:val="0"/>
        <w:adjustRightInd w:val="0"/>
        <w:spacing w:after="0" w:line="240" w:lineRule="auto"/>
        <w:rPr>
          <w:rFonts w:eastAsiaTheme="minorHAnsi" w:cs="Calibri"/>
          <w:color w:val="000000"/>
        </w:rPr>
      </w:pPr>
    </w:p>
    <w:p w14:paraId="783DD8AC" w14:textId="25D04449" w:rsidR="00A9382A" w:rsidRPr="00A9382A" w:rsidRDefault="009A3AE3" w:rsidP="00A9382A">
      <w:pPr>
        <w:autoSpaceDE w:val="0"/>
        <w:autoSpaceDN w:val="0"/>
        <w:adjustRightInd w:val="0"/>
        <w:spacing w:after="176" w:line="240" w:lineRule="auto"/>
        <w:rPr>
          <w:rFonts w:eastAsiaTheme="minorHAnsi" w:cs="Calibri"/>
          <w:color w:val="000000"/>
        </w:rPr>
      </w:pPr>
      <w:r>
        <w:t xml:space="preserve">If you are unable to produce a unique post reference within these constraints you should contact </w:t>
      </w:r>
      <w:hyperlink r:id="rId13" w:history="1">
        <w:r w:rsidR="0045102C" w:rsidRPr="00B2465A">
          <w:rPr>
            <w:rStyle w:val="Hyperlink"/>
          </w:rPr>
          <w:t>PenEmployers@westnorthants.gov.uk</w:t>
        </w:r>
      </w:hyperlink>
      <w:r w:rsidR="0045102C">
        <w:t xml:space="preserve"> </w:t>
      </w:r>
      <w:r>
        <w:t>for advice and assistance.</w:t>
      </w:r>
    </w:p>
    <w:p w14:paraId="77AE2D27" w14:textId="77777777" w:rsidR="00A9382A" w:rsidRPr="00A9382A" w:rsidRDefault="00A9382A" w:rsidP="00A9382A">
      <w:pPr>
        <w:autoSpaceDE w:val="0"/>
        <w:autoSpaceDN w:val="0"/>
        <w:adjustRightInd w:val="0"/>
        <w:spacing w:after="0" w:line="240" w:lineRule="auto"/>
        <w:rPr>
          <w:rFonts w:eastAsiaTheme="minorHAnsi" w:cs="Calibri"/>
          <w:color w:val="000000"/>
        </w:rPr>
      </w:pPr>
    </w:p>
    <w:p w14:paraId="700715F2" w14:textId="77777777" w:rsidR="00A9382A" w:rsidRDefault="00A9382A" w:rsidP="00122116">
      <w:pPr>
        <w:pStyle w:val="Heading1"/>
      </w:pPr>
    </w:p>
    <w:p w14:paraId="5AE1CA97" w14:textId="77777777" w:rsidR="009A3AE3" w:rsidRPr="009A3AE3" w:rsidRDefault="009A3AE3" w:rsidP="009A3AE3">
      <w:pPr>
        <w:pStyle w:val="Heading1"/>
      </w:pPr>
      <w:r w:rsidRPr="009A3AE3">
        <w:t xml:space="preserve">Extract file creation preparation </w:t>
      </w:r>
    </w:p>
    <w:p w14:paraId="2325EF6E" w14:textId="77777777" w:rsidR="00F557FF" w:rsidRDefault="00F557FF" w:rsidP="009A3AE3">
      <w:pPr>
        <w:pStyle w:val="Heading2"/>
      </w:pPr>
      <w:r>
        <w:t>File Format</w:t>
      </w:r>
    </w:p>
    <w:p w14:paraId="015F0A02" w14:textId="77777777" w:rsidR="009A3AE3" w:rsidRDefault="009A3AE3" w:rsidP="009A3AE3">
      <w:r w:rsidRPr="009A3AE3">
        <w:t xml:space="preserve">All MPP payroll extract files uploaded into </w:t>
      </w:r>
      <w:proofErr w:type="spellStart"/>
      <w:r w:rsidRPr="009A3AE3">
        <w:t>i</w:t>
      </w:r>
      <w:proofErr w:type="spellEnd"/>
      <w:r w:rsidRPr="009A3AE3">
        <w:t>-Connect must be saved as comma-separated-value (CSV) files. Files not in this format will be rejected during the upload process.</w:t>
      </w:r>
    </w:p>
    <w:p w14:paraId="360FA74C" w14:textId="77777777" w:rsidR="009A3AE3" w:rsidRPr="009A3AE3" w:rsidRDefault="009A3AE3" w:rsidP="009A3AE3"/>
    <w:p w14:paraId="1191EDC6" w14:textId="77777777" w:rsidR="009A3AE3" w:rsidRPr="009A3AE3" w:rsidRDefault="009A3AE3" w:rsidP="009A3AE3">
      <w:pPr>
        <w:pStyle w:val="Heading2"/>
        <w:rPr>
          <w:rFonts w:eastAsiaTheme="minorHAnsi"/>
        </w:rPr>
      </w:pPr>
      <w:r w:rsidRPr="009A3AE3">
        <w:rPr>
          <w:rFonts w:eastAsiaTheme="minorHAnsi"/>
        </w:rPr>
        <w:t xml:space="preserve">Header row </w:t>
      </w:r>
    </w:p>
    <w:p w14:paraId="265B77BC" w14:textId="77777777" w:rsidR="009A3AE3" w:rsidRDefault="009A3AE3" w:rsidP="009A3AE3">
      <w:r w:rsidRPr="009A3AE3">
        <w:t xml:space="preserve">A header row must be present on the first row of each MPP payroll extract file, to describe the </w:t>
      </w:r>
      <w:proofErr w:type="spellStart"/>
      <w:r w:rsidRPr="009A3AE3">
        <w:t>i</w:t>
      </w:r>
      <w:proofErr w:type="spellEnd"/>
      <w:r w:rsidRPr="009A3AE3">
        <w:t xml:space="preserve">-Connect data items. Failure to include a header row will result in the first record on the file being omitted from processing, as </w:t>
      </w:r>
      <w:proofErr w:type="spellStart"/>
      <w:r w:rsidRPr="009A3AE3">
        <w:t>i</w:t>
      </w:r>
      <w:proofErr w:type="spellEnd"/>
      <w:r w:rsidRPr="009A3AE3">
        <w:t xml:space="preserve">-Connect always assumes the first row is the header. </w:t>
      </w:r>
    </w:p>
    <w:p w14:paraId="1E0D209F" w14:textId="77777777" w:rsidR="009A3AE3" w:rsidRDefault="009A3AE3" w:rsidP="009A3AE3">
      <w:pPr>
        <w:autoSpaceDE w:val="0"/>
        <w:autoSpaceDN w:val="0"/>
        <w:adjustRightInd w:val="0"/>
        <w:spacing w:after="0" w:line="240" w:lineRule="auto"/>
        <w:rPr>
          <w:rFonts w:eastAsiaTheme="minorHAnsi" w:cs="Calibri"/>
          <w:color w:val="000000"/>
        </w:rPr>
      </w:pPr>
    </w:p>
    <w:p w14:paraId="78A92583" w14:textId="77777777" w:rsidR="009A3AE3" w:rsidRDefault="009A3AE3" w:rsidP="009A3AE3">
      <w:pPr>
        <w:autoSpaceDE w:val="0"/>
        <w:autoSpaceDN w:val="0"/>
        <w:adjustRightInd w:val="0"/>
        <w:spacing w:after="0" w:line="240" w:lineRule="auto"/>
        <w:rPr>
          <w:rFonts w:eastAsiaTheme="minorHAnsi" w:cs="Calibri"/>
          <w:color w:val="000000"/>
        </w:rPr>
      </w:pPr>
      <w:r>
        <w:rPr>
          <w:rFonts w:eastAsiaTheme="minorHAnsi" w:cs="Calibri"/>
          <w:color w:val="000000"/>
        </w:rPr>
        <w:t xml:space="preserve">Example Header Row: </w:t>
      </w:r>
    </w:p>
    <w:p w14:paraId="0C1103CF" w14:textId="77777777" w:rsidR="009A3AE3" w:rsidRDefault="009A3AE3" w:rsidP="009A3AE3">
      <w:pPr>
        <w:autoSpaceDE w:val="0"/>
        <w:autoSpaceDN w:val="0"/>
        <w:adjustRightInd w:val="0"/>
        <w:spacing w:after="0" w:line="240" w:lineRule="auto"/>
        <w:rPr>
          <w:rFonts w:eastAsiaTheme="minorHAnsi" w:cs="Calibri"/>
          <w:color w:val="000000"/>
        </w:rPr>
      </w:pPr>
    </w:p>
    <w:p w14:paraId="03CBE15D" w14:textId="77777777" w:rsidR="009A3AE3" w:rsidRPr="000678BE" w:rsidRDefault="009A3AE3" w:rsidP="009A3AE3">
      <w:pPr>
        <w:autoSpaceDE w:val="0"/>
        <w:autoSpaceDN w:val="0"/>
        <w:adjustRightInd w:val="0"/>
        <w:spacing w:after="0" w:line="240" w:lineRule="auto"/>
        <w:rPr>
          <w:rFonts w:ascii="Courier New" w:eastAsiaTheme="minorHAnsi" w:hAnsi="Courier New" w:cs="Courier New"/>
          <w:color w:val="000000"/>
        </w:rPr>
      </w:pPr>
      <w:r w:rsidRPr="000678BE">
        <w:rPr>
          <w:rFonts w:ascii="Courier New" w:eastAsiaTheme="minorHAnsi" w:hAnsi="Courier New" w:cs="Courier New"/>
          <w:color w:val="000000"/>
        </w:rPr>
        <w:t xml:space="preserve">File Ref, NI_NUMBER, Payroll Reference 1, Payroll Reference 2, Payroll Reference 3, Address Line 1, Address Line 2, Address Line 3, Address Line 4, Address Line 5, POSTCODE, EMAIL_ADDRESS, TELEPHONE_NO, MOBILE_PHONE_NUMBER, WORKS PLACE NAME, WORKS ADDRESS LINE 1, WORKS ADDRESS LINE 2, WORKS ADDRESS LINE 3, WORKS ADDRESS LINE 4, WORKS ADDRESS LINE 5, WORKS POSTCODE, WORKS_EMAIL_ADDRESS, DATE_OF_LEAVING, PAYROLL_PERIOD_END_DATE, ADDITIONAL CONTRIBUTIONS 1, ADDITIONAL CONTRIBUTIONS 2, </w:t>
      </w:r>
      <w:r w:rsidR="00E47A68">
        <w:rPr>
          <w:rFonts w:ascii="Courier New" w:eastAsiaTheme="minorHAnsi" w:hAnsi="Courier New" w:cs="Courier New"/>
          <w:color w:val="000000"/>
        </w:rPr>
        <w:t>Employment Break Start</w:t>
      </w:r>
      <w:r w:rsidRPr="000678BE">
        <w:rPr>
          <w:rFonts w:ascii="Courier New" w:eastAsiaTheme="minorHAnsi" w:hAnsi="Courier New" w:cs="Courier New"/>
          <w:color w:val="000000"/>
        </w:rPr>
        <w:t xml:space="preserve">, </w:t>
      </w:r>
      <w:r w:rsidR="00E47A68">
        <w:rPr>
          <w:rFonts w:ascii="Courier New" w:eastAsiaTheme="minorHAnsi" w:hAnsi="Courier New" w:cs="Courier New"/>
          <w:color w:val="000000"/>
        </w:rPr>
        <w:t>Employment Break End</w:t>
      </w:r>
      <w:r w:rsidRPr="000678BE">
        <w:rPr>
          <w:rFonts w:ascii="Courier New" w:eastAsiaTheme="minorHAnsi" w:hAnsi="Courier New" w:cs="Courier New"/>
          <w:color w:val="000000"/>
        </w:rPr>
        <w:t xml:space="preserve">, FILLER, </w:t>
      </w:r>
      <w:r w:rsidR="003A2FE3" w:rsidRPr="003A2FE3">
        <w:rPr>
          <w:rFonts w:ascii="Courier New" w:eastAsiaTheme="minorHAnsi" w:hAnsi="Courier New" w:cs="Courier New"/>
        </w:rPr>
        <w:t>EMPLOYMENT BREAK REASON</w:t>
      </w:r>
      <w:r w:rsidRPr="000678BE">
        <w:rPr>
          <w:rFonts w:ascii="Courier New" w:eastAsiaTheme="minorHAnsi" w:hAnsi="Courier New" w:cs="Courier New"/>
          <w:color w:val="000000"/>
        </w:rPr>
        <w:t xml:space="preserve">, SURNAME, FORENAMES, GENDER, Date Of Birth, MARITAL_STATUS, TITLE, FILLER, </w:t>
      </w:r>
      <w:r w:rsidR="003A2FE3">
        <w:rPr>
          <w:rFonts w:ascii="Courier New" w:eastAsiaTheme="minorHAnsi" w:hAnsi="Courier New" w:cs="Courier New"/>
        </w:rPr>
        <w:t>SPARE</w:t>
      </w:r>
      <w:r w:rsidRPr="000678BE">
        <w:rPr>
          <w:rFonts w:ascii="Courier New" w:eastAsiaTheme="minorHAnsi" w:hAnsi="Courier New" w:cs="Courier New"/>
          <w:color w:val="000000"/>
        </w:rPr>
        <w:t>, ANNUAL_PENSIONABLE_SALARY, PENSIONABLE_PAY, EFFECTIVE_DATE, DATE_JOINED_PENSION_SCHEME, JOB_TITLE, PART_TIME_HOURS_EFECTIVE_DATE, PART_TIME_HOURS, PART_TIME_INDICATOR, WHOLE_</w:t>
      </w:r>
      <w:r w:rsidR="000678BE">
        <w:rPr>
          <w:rFonts w:ascii="Courier New" w:eastAsiaTheme="minorHAnsi" w:hAnsi="Courier New" w:cs="Courier New"/>
          <w:color w:val="000000"/>
        </w:rPr>
        <w:t xml:space="preserve">TIME_EQUIVALENT_HOURS, </w:t>
      </w:r>
      <w:proofErr w:type="spellStart"/>
      <w:r w:rsidR="000678BE">
        <w:rPr>
          <w:rFonts w:ascii="Courier New" w:eastAsiaTheme="minorHAnsi" w:hAnsi="Courier New" w:cs="Courier New"/>
          <w:color w:val="000000"/>
        </w:rPr>
        <w:t>EMPLOYEE</w:t>
      </w:r>
      <w:r w:rsidRPr="000678BE">
        <w:rPr>
          <w:rFonts w:ascii="Courier New" w:eastAsiaTheme="minorHAnsi" w:hAnsi="Courier New" w:cs="Courier New"/>
          <w:color w:val="000000"/>
        </w:rPr>
        <w:t>S_MAIN_SECTION_Contributions</w:t>
      </w:r>
      <w:proofErr w:type="spellEnd"/>
      <w:r w:rsidRPr="000678BE">
        <w:rPr>
          <w:rFonts w:ascii="Courier New" w:eastAsiaTheme="minorHAnsi" w:hAnsi="Courier New" w:cs="Courier New"/>
          <w:color w:val="000000"/>
        </w:rPr>
        <w:t>, EMPLOYER'S_CONTRIBUTIONS, SCHEME_CONTRIBUTION_RATE, OPT_OUT_DATE, OPT_IN_DATE, MAIN_SECTION_CUMULATIVE_PEN_PAY, 5050_SECTION_CUMULATIVE_PEN_PAY, FTE_FINAL_PAY, CUMULATIVE_EMPLOYEE'S_MAIN-SECTION_CONTRIBUTIONS, CUMULATIVE_EMPLOYER'S_CONTRIBUTIONS, REASON_FOR_LEAVING, CUMULATIVE EMPLOYER SHARED COST APCs, CUMULATIVE_EMPLOYEE_APCS, EMPLOYEE'S 50/50 SECTION Contributions, CUMULATIVE EMPLOYEE'S 50/50 SECTION Contributions, PAY-PERIOD SHARED COS</w:t>
      </w:r>
      <w:r w:rsidR="000678BE">
        <w:rPr>
          <w:rFonts w:ascii="Courier New" w:eastAsiaTheme="minorHAnsi" w:hAnsi="Courier New" w:cs="Courier New"/>
          <w:color w:val="000000"/>
        </w:rPr>
        <w:t>T APCS, Pay Period Employee APC</w:t>
      </w:r>
      <w:r w:rsidRPr="000678BE">
        <w:rPr>
          <w:rFonts w:ascii="Courier New" w:eastAsiaTheme="minorHAnsi" w:hAnsi="Courier New" w:cs="Courier New"/>
          <w:color w:val="000000"/>
        </w:rPr>
        <w:t>s</w:t>
      </w:r>
    </w:p>
    <w:p w14:paraId="3F915300" w14:textId="77777777" w:rsidR="009A3AE3" w:rsidRDefault="009A3AE3" w:rsidP="009A3AE3">
      <w:pPr>
        <w:autoSpaceDE w:val="0"/>
        <w:autoSpaceDN w:val="0"/>
        <w:adjustRightInd w:val="0"/>
        <w:spacing w:after="0" w:line="240" w:lineRule="auto"/>
        <w:rPr>
          <w:rFonts w:eastAsiaTheme="minorHAnsi" w:cs="Calibri"/>
          <w:color w:val="000000"/>
        </w:rPr>
      </w:pPr>
    </w:p>
    <w:p w14:paraId="4529F2E7" w14:textId="77777777" w:rsidR="009A3AE3" w:rsidRDefault="009A3AE3" w:rsidP="009A3AE3">
      <w:pPr>
        <w:autoSpaceDE w:val="0"/>
        <w:autoSpaceDN w:val="0"/>
        <w:adjustRightInd w:val="0"/>
        <w:spacing w:after="0" w:line="240" w:lineRule="auto"/>
      </w:pPr>
      <w:r>
        <w:t xml:space="preserve">The column names do not have to be identical to those above, but the field ordering must be the same as the order </w:t>
      </w:r>
      <w:r w:rsidR="000678BE">
        <w:t>given</w:t>
      </w:r>
      <w:r>
        <w:t xml:space="preserve"> in </w:t>
      </w:r>
      <w:r w:rsidR="000678BE">
        <w:t>File Specification</w:t>
      </w:r>
      <w:r>
        <w:t>.</w:t>
      </w:r>
    </w:p>
    <w:p w14:paraId="755861D4" w14:textId="77777777" w:rsidR="000678BE" w:rsidRDefault="000678BE" w:rsidP="009A3AE3">
      <w:pPr>
        <w:autoSpaceDE w:val="0"/>
        <w:autoSpaceDN w:val="0"/>
        <w:adjustRightInd w:val="0"/>
        <w:spacing w:after="0" w:line="240" w:lineRule="auto"/>
      </w:pPr>
    </w:p>
    <w:p w14:paraId="5AAE0105" w14:textId="77777777" w:rsidR="000678BE" w:rsidRPr="000678BE" w:rsidRDefault="000678BE" w:rsidP="000678BE">
      <w:pPr>
        <w:pStyle w:val="Heading2"/>
        <w:rPr>
          <w:rFonts w:eastAsiaTheme="minorHAnsi"/>
        </w:rPr>
      </w:pPr>
      <w:r w:rsidRPr="000678BE">
        <w:rPr>
          <w:rFonts w:eastAsiaTheme="minorHAnsi"/>
        </w:rPr>
        <w:t>Duplicate records</w:t>
      </w:r>
    </w:p>
    <w:p w14:paraId="6069F228" w14:textId="77777777" w:rsidR="000678BE" w:rsidRDefault="000678BE" w:rsidP="000678BE">
      <w:pPr>
        <w:autoSpaceDE w:val="0"/>
        <w:autoSpaceDN w:val="0"/>
        <w:adjustRightInd w:val="0"/>
        <w:spacing w:after="0" w:line="240" w:lineRule="auto"/>
        <w:rPr>
          <w:rFonts w:eastAsiaTheme="minorHAnsi" w:cs="Calibri"/>
          <w:color w:val="000000"/>
        </w:rPr>
      </w:pPr>
      <w:r w:rsidRPr="000678BE">
        <w:rPr>
          <w:rFonts w:eastAsiaTheme="minorHAnsi" w:cs="Calibri"/>
          <w:color w:val="000000"/>
        </w:rPr>
        <w:t xml:space="preserve">All records in the </w:t>
      </w:r>
      <w:proofErr w:type="spellStart"/>
      <w:r w:rsidRPr="000678BE">
        <w:rPr>
          <w:rFonts w:eastAsiaTheme="minorHAnsi" w:cs="Calibri"/>
          <w:color w:val="000000"/>
        </w:rPr>
        <w:t>i</w:t>
      </w:r>
      <w:proofErr w:type="spellEnd"/>
      <w:r w:rsidRPr="000678BE">
        <w:rPr>
          <w:rFonts w:eastAsiaTheme="minorHAnsi" w:cs="Calibri"/>
          <w:color w:val="000000"/>
        </w:rPr>
        <w:t>-Connect MPP payroll extract file must be unique. Uploaded files will be rejected if there are one or more records containing duplicate combinations of National Insurance Number and the Unique Payroll Identifier.</w:t>
      </w:r>
    </w:p>
    <w:p w14:paraId="5B7BE476" w14:textId="77777777" w:rsidR="000678BE" w:rsidRPr="000678BE" w:rsidRDefault="000678BE" w:rsidP="000678BE">
      <w:pPr>
        <w:autoSpaceDE w:val="0"/>
        <w:autoSpaceDN w:val="0"/>
        <w:adjustRightInd w:val="0"/>
        <w:spacing w:after="0" w:line="240" w:lineRule="auto"/>
        <w:rPr>
          <w:rFonts w:eastAsiaTheme="minorHAnsi" w:cs="Calibri"/>
          <w:color w:val="000000"/>
        </w:rPr>
      </w:pPr>
    </w:p>
    <w:p w14:paraId="3AF86D57" w14:textId="77777777" w:rsidR="000678BE" w:rsidRPr="000678BE" w:rsidRDefault="000678BE" w:rsidP="000678BE">
      <w:pPr>
        <w:pStyle w:val="Heading2"/>
        <w:rPr>
          <w:rFonts w:eastAsiaTheme="minorHAnsi"/>
        </w:rPr>
      </w:pPr>
      <w:r w:rsidRPr="000678BE">
        <w:rPr>
          <w:rFonts w:eastAsiaTheme="minorHAnsi"/>
        </w:rPr>
        <w:lastRenderedPageBreak/>
        <w:t>Other MPP payroll extract file considerations</w:t>
      </w:r>
    </w:p>
    <w:p w14:paraId="678780B7" w14:textId="77777777" w:rsidR="000678BE" w:rsidRPr="000678BE" w:rsidRDefault="000678BE" w:rsidP="000678BE">
      <w:pPr>
        <w:pStyle w:val="ListParagraph"/>
        <w:numPr>
          <w:ilvl w:val="0"/>
          <w:numId w:val="6"/>
        </w:numPr>
      </w:pPr>
      <w:r w:rsidRPr="000678BE">
        <w:t>The order of the data items must match the order specified in the file layout.</w:t>
      </w:r>
    </w:p>
    <w:p w14:paraId="5461CBB7" w14:textId="77777777" w:rsidR="000678BE" w:rsidRPr="000678BE" w:rsidRDefault="000678BE" w:rsidP="000678BE">
      <w:pPr>
        <w:pStyle w:val="ListParagraph"/>
        <w:numPr>
          <w:ilvl w:val="0"/>
          <w:numId w:val="6"/>
        </w:numPr>
      </w:pPr>
      <w:r w:rsidRPr="000678BE">
        <w:t>The payroll period end date (data item 24) must be the same on all records.</w:t>
      </w:r>
    </w:p>
    <w:p w14:paraId="46D10026" w14:textId="77777777" w:rsidR="000678BE" w:rsidRPr="000678BE" w:rsidRDefault="000678BE" w:rsidP="000678BE">
      <w:pPr>
        <w:pStyle w:val="ListParagraph"/>
        <w:numPr>
          <w:ilvl w:val="0"/>
          <w:numId w:val="6"/>
        </w:numPr>
      </w:pPr>
      <w:r w:rsidRPr="000678BE">
        <w:t>Blank rows must not be present in the MPP payroll extract file.</w:t>
      </w:r>
    </w:p>
    <w:p w14:paraId="5AFF9562" w14:textId="77777777" w:rsidR="000678BE" w:rsidRPr="000678BE" w:rsidRDefault="000678BE" w:rsidP="000678BE">
      <w:pPr>
        <w:pStyle w:val="ListParagraph"/>
        <w:numPr>
          <w:ilvl w:val="0"/>
          <w:numId w:val="6"/>
        </w:numPr>
      </w:pPr>
      <w:r w:rsidRPr="000678BE">
        <w:t>Ensure all leading zero values remain if the file has to be converted to CSV format.</w:t>
      </w:r>
    </w:p>
    <w:p w14:paraId="1A12B9CE" w14:textId="77777777" w:rsidR="000678BE" w:rsidRPr="000678BE" w:rsidRDefault="000678BE" w:rsidP="000678BE">
      <w:pPr>
        <w:pStyle w:val="ListParagraph"/>
        <w:numPr>
          <w:ilvl w:val="0"/>
          <w:numId w:val="6"/>
        </w:numPr>
      </w:pPr>
      <w:r w:rsidRPr="000678BE">
        <w:t xml:space="preserve">Ensure all transactions processed after the payroll cut-off date are included on the </w:t>
      </w:r>
      <w:proofErr w:type="spellStart"/>
      <w:r w:rsidRPr="000678BE">
        <w:t>i</w:t>
      </w:r>
      <w:proofErr w:type="spellEnd"/>
      <w:r w:rsidRPr="000678BE">
        <w:t>-Connect MPP payroll extract file report. This must include new starters, leavers, post changes and so on.</w:t>
      </w:r>
    </w:p>
    <w:p w14:paraId="5B6EC836" w14:textId="77777777" w:rsidR="000678BE" w:rsidRPr="000678BE" w:rsidRDefault="000678BE" w:rsidP="000678BE">
      <w:pPr>
        <w:pStyle w:val="ListParagraph"/>
        <w:numPr>
          <w:ilvl w:val="0"/>
          <w:numId w:val="6"/>
        </w:numPr>
      </w:pPr>
      <w:r w:rsidRPr="000678BE">
        <w:t>Part-time hours must be pro-rated for term-time employees.</w:t>
      </w:r>
    </w:p>
    <w:p w14:paraId="4403982F" w14:textId="77777777" w:rsidR="000678BE" w:rsidRDefault="000678BE" w:rsidP="000678BE">
      <w:pPr>
        <w:pStyle w:val="ListParagraph"/>
        <w:numPr>
          <w:ilvl w:val="0"/>
          <w:numId w:val="6"/>
        </w:numPr>
      </w:pPr>
      <w:r w:rsidRPr="000678BE">
        <w:t>Negative values are indicated by a minus '-' character at the beginning of the data field (for example, '-115.64').</w:t>
      </w:r>
    </w:p>
    <w:p w14:paraId="58F21160" w14:textId="77777777" w:rsidR="000678BE" w:rsidRDefault="000678BE" w:rsidP="000678BE"/>
    <w:p w14:paraId="59916298" w14:textId="77777777" w:rsidR="000678BE" w:rsidRDefault="000678BE" w:rsidP="000678BE">
      <w:pPr>
        <w:pStyle w:val="Heading1"/>
      </w:pPr>
      <w:r>
        <w:t>Uploading data</w:t>
      </w:r>
    </w:p>
    <w:p w14:paraId="39804F70" w14:textId="77777777" w:rsidR="000678BE" w:rsidRDefault="000678BE" w:rsidP="000678BE"/>
    <w:p w14:paraId="0A745CF3" w14:textId="77777777" w:rsidR="00421C8A" w:rsidRPr="00A97DBD" w:rsidRDefault="00731B2D" w:rsidP="000678BE">
      <w:r w:rsidRPr="00A97DBD">
        <w:t>Initially</w:t>
      </w:r>
      <w:r w:rsidR="006A222B" w:rsidRPr="00A97DBD">
        <w:t xml:space="preserve"> users </w:t>
      </w:r>
      <w:r w:rsidR="00421C8A" w:rsidRPr="00A97DBD">
        <w:t xml:space="preserve">starting to use </w:t>
      </w:r>
      <w:proofErr w:type="spellStart"/>
      <w:r w:rsidR="00421C8A" w:rsidRPr="00A97DBD">
        <w:t>i</w:t>
      </w:r>
      <w:proofErr w:type="spellEnd"/>
      <w:r w:rsidR="00421C8A" w:rsidRPr="00A97DBD">
        <w:t xml:space="preserve">-Connect for data submission will send LGSS Pensions “draft” CSV extracts for review and approval. Once these “draft” CSV extracts are “approved” users will be given access to </w:t>
      </w:r>
      <w:proofErr w:type="spellStart"/>
      <w:r w:rsidR="00421C8A" w:rsidRPr="00A97DBD">
        <w:t>iConnect</w:t>
      </w:r>
      <w:proofErr w:type="spellEnd"/>
      <w:r w:rsidR="00421C8A" w:rsidRPr="00A97DBD">
        <w:t xml:space="preserve"> and will be responsible for the timely and accurate submission of their own MPP Extracts.</w:t>
      </w:r>
    </w:p>
    <w:p w14:paraId="2D1E80EA" w14:textId="77777777" w:rsidR="000678BE" w:rsidRDefault="000678BE" w:rsidP="000678BE">
      <w:pPr>
        <w:pStyle w:val="Heading2"/>
      </w:pPr>
      <w:r>
        <w:t xml:space="preserve">Preparing to </w:t>
      </w:r>
      <w:r w:rsidR="00731B2D">
        <w:t xml:space="preserve">send the </w:t>
      </w:r>
      <w:r w:rsidR="00421C8A">
        <w:t xml:space="preserve">“draft” MPP Extracts </w:t>
      </w:r>
      <w:r w:rsidR="00731B2D">
        <w:t>to LGSS Pensions</w:t>
      </w:r>
    </w:p>
    <w:p w14:paraId="0644520D" w14:textId="77777777" w:rsidR="000678BE" w:rsidRDefault="00421C8A" w:rsidP="000678BE">
      <w:r>
        <w:t>E</w:t>
      </w:r>
      <w:r w:rsidR="000678BE">
        <w:t xml:space="preserve">nsure that you can answer 'Yes' to the following questions before </w:t>
      </w:r>
      <w:r>
        <w:t>sending the data to LGSS Pensions</w:t>
      </w:r>
      <w:r w:rsidR="000678BE">
        <w:t>:</w:t>
      </w:r>
    </w:p>
    <w:p w14:paraId="060C6351" w14:textId="77777777" w:rsidR="000678BE" w:rsidRDefault="000678BE" w:rsidP="000678BE">
      <w:pPr>
        <w:pStyle w:val="ListParagraph"/>
        <w:numPr>
          <w:ilvl w:val="0"/>
          <w:numId w:val="6"/>
        </w:numPr>
      </w:pPr>
      <w:r>
        <w:t>Is the file in the correct format?</w:t>
      </w:r>
    </w:p>
    <w:p w14:paraId="244ABC72" w14:textId="77777777" w:rsidR="000678BE" w:rsidRDefault="000678BE" w:rsidP="000678BE">
      <w:pPr>
        <w:pStyle w:val="ListParagraph"/>
        <w:numPr>
          <w:ilvl w:val="0"/>
          <w:numId w:val="6"/>
        </w:numPr>
      </w:pPr>
      <w:r>
        <w:t>Have you used the correct payroll-period-end date?</w:t>
      </w:r>
    </w:p>
    <w:p w14:paraId="622C26B9" w14:textId="77777777" w:rsidR="000678BE" w:rsidRDefault="000678BE" w:rsidP="000678BE">
      <w:pPr>
        <w:pStyle w:val="ListParagraph"/>
        <w:numPr>
          <w:ilvl w:val="0"/>
          <w:numId w:val="6"/>
        </w:numPr>
      </w:pPr>
      <w:r>
        <w:t>Are all the records unique?</w:t>
      </w:r>
    </w:p>
    <w:p w14:paraId="52D661B8" w14:textId="77777777" w:rsidR="00731B2D" w:rsidRDefault="00731B2D" w:rsidP="000678BE">
      <w:pPr>
        <w:pStyle w:val="ListParagraph"/>
        <w:numPr>
          <w:ilvl w:val="0"/>
          <w:numId w:val="6"/>
        </w:numPr>
      </w:pPr>
      <w:r>
        <w:t>Are you sending the data to the correct email address?</w:t>
      </w:r>
    </w:p>
    <w:p w14:paraId="056FB9DF" w14:textId="77777777" w:rsidR="00731B2D" w:rsidRDefault="00731B2D" w:rsidP="00DF052B">
      <w:pPr>
        <w:pStyle w:val="ListParagraph"/>
        <w:numPr>
          <w:ilvl w:val="0"/>
          <w:numId w:val="6"/>
        </w:numPr>
      </w:pPr>
      <w:r>
        <w:t>Are you sending the data in a suitably secure manner?</w:t>
      </w:r>
    </w:p>
    <w:p w14:paraId="2A3A5450" w14:textId="77777777" w:rsidR="00421C8A" w:rsidRPr="00421C8A" w:rsidRDefault="00112297" w:rsidP="00421C8A">
      <w:pPr>
        <w:pStyle w:val="Heading2"/>
      </w:pPr>
      <w:r>
        <w:t>Uploading MPP</w:t>
      </w:r>
      <w:r w:rsidR="00421C8A">
        <w:t xml:space="preserve"> Extracts to </w:t>
      </w:r>
      <w:proofErr w:type="spellStart"/>
      <w:r w:rsidR="00421C8A">
        <w:t>i</w:t>
      </w:r>
      <w:proofErr w:type="spellEnd"/>
      <w:r w:rsidR="00421C8A">
        <w:t>-Connect</w:t>
      </w:r>
    </w:p>
    <w:p w14:paraId="1AC152A9" w14:textId="77777777" w:rsidR="00421C8A" w:rsidRDefault="00421C8A" w:rsidP="00421C8A">
      <w:r>
        <w:t xml:space="preserve">Please read the </w:t>
      </w:r>
      <w:proofErr w:type="spellStart"/>
      <w:r>
        <w:t>i</w:t>
      </w:r>
      <w:proofErr w:type="spellEnd"/>
      <w:r>
        <w:t xml:space="preserve">-Connect User Guide for Employers and ensure that you can answer 'Yes' to the following questions before attempting to upload any data into </w:t>
      </w:r>
      <w:proofErr w:type="spellStart"/>
      <w:r>
        <w:t>i</w:t>
      </w:r>
      <w:proofErr w:type="spellEnd"/>
      <w:r>
        <w:t>-Connect:</w:t>
      </w:r>
    </w:p>
    <w:p w14:paraId="058CEFD2" w14:textId="77777777" w:rsidR="00421C8A" w:rsidRDefault="00421C8A" w:rsidP="00421C8A">
      <w:pPr>
        <w:pStyle w:val="ListParagraph"/>
        <w:numPr>
          <w:ilvl w:val="0"/>
          <w:numId w:val="6"/>
        </w:numPr>
      </w:pPr>
      <w:r>
        <w:t>Is the file in the correct format?</w:t>
      </w:r>
    </w:p>
    <w:p w14:paraId="0AD8F747" w14:textId="77777777" w:rsidR="00421C8A" w:rsidRDefault="00421C8A" w:rsidP="00421C8A">
      <w:pPr>
        <w:pStyle w:val="ListParagraph"/>
        <w:numPr>
          <w:ilvl w:val="0"/>
          <w:numId w:val="6"/>
        </w:numPr>
      </w:pPr>
      <w:r>
        <w:t>Have you used the correct payroll-period-end date?</w:t>
      </w:r>
    </w:p>
    <w:p w14:paraId="409303CF" w14:textId="77777777" w:rsidR="00421C8A" w:rsidRDefault="00421C8A" w:rsidP="00421C8A">
      <w:pPr>
        <w:pStyle w:val="ListParagraph"/>
        <w:numPr>
          <w:ilvl w:val="0"/>
          <w:numId w:val="6"/>
        </w:numPr>
      </w:pPr>
      <w:r>
        <w:t>Are all the records unique?</w:t>
      </w:r>
    </w:p>
    <w:p w14:paraId="6305EBB2" w14:textId="77777777" w:rsidR="00421C8A" w:rsidRDefault="00421C8A" w:rsidP="00421C8A">
      <w:pPr>
        <w:pStyle w:val="ListParagraph"/>
        <w:numPr>
          <w:ilvl w:val="0"/>
          <w:numId w:val="6"/>
        </w:numPr>
      </w:pPr>
      <w:r w:rsidRPr="00421C8A">
        <w:t xml:space="preserve">Has </w:t>
      </w:r>
      <w:r>
        <w:t xml:space="preserve">LGSS Pensions </w:t>
      </w:r>
      <w:r w:rsidRPr="00421C8A">
        <w:t>provided you with a username?</w:t>
      </w:r>
    </w:p>
    <w:p w14:paraId="75300126" w14:textId="77777777" w:rsidR="00421C8A" w:rsidRDefault="00421C8A" w:rsidP="00421C8A">
      <w:pPr>
        <w:pStyle w:val="Heading2"/>
      </w:pPr>
      <w:r>
        <w:lastRenderedPageBreak/>
        <w:t>Processing times</w:t>
      </w:r>
    </w:p>
    <w:p w14:paraId="4DA907D0" w14:textId="77777777" w:rsidR="00421C8A" w:rsidRDefault="00421C8A" w:rsidP="00421C8A">
      <w:r>
        <w:t xml:space="preserve">The following table provides approximate timings for processing MPP payroll extract files in </w:t>
      </w:r>
      <w:proofErr w:type="spellStart"/>
      <w:r>
        <w:t>i</w:t>
      </w:r>
      <w:proofErr w:type="spellEnd"/>
      <w:r>
        <w:t xml:space="preserve">-Connect. The first stage, 'File Upload/Employment Check', checks the structure of the file, validates the data and checks whether any payees have been deleted from the target system by the administering authority. The second stage, 'Target System Update', uploads the detected events to the LGSS Pensions </w:t>
      </w:r>
      <w:r w:rsidR="00AD3711">
        <w:t>database</w:t>
      </w:r>
      <w:r>
        <w:t>:</w:t>
      </w:r>
    </w:p>
    <w:tbl>
      <w:tblPr>
        <w:tblStyle w:val="TableGrid"/>
        <w:tblW w:w="0" w:type="auto"/>
        <w:tblInd w:w="1480" w:type="dxa"/>
        <w:tblLook w:val="04A0" w:firstRow="1" w:lastRow="0" w:firstColumn="1" w:lastColumn="0" w:noHBand="0" w:noVBand="1"/>
      </w:tblPr>
      <w:tblGrid>
        <w:gridCol w:w="1413"/>
        <w:gridCol w:w="2126"/>
        <w:gridCol w:w="1985"/>
      </w:tblGrid>
      <w:tr w:rsidR="00421C8A" w14:paraId="16826D11" w14:textId="77777777" w:rsidTr="00112297">
        <w:tc>
          <w:tcPr>
            <w:tcW w:w="1413" w:type="dxa"/>
            <w:vMerge w:val="restart"/>
            <w:shd w:val="clear" w:color="auto" w:fill="BDD6EE" w:themeFill="accent1" w:themeFillTint="66"/>
          </w:tcPr>
          <w:p w14:paraId="689D9DE3" w14:textId="77777777" w:rsidR="00421C8A" w:rsidRPr="00112297" w:rsidRDefault="00421C8A" w:rsidP="00112297">
            <w:pPr>
              <w:jc w:val="center"/>
              <w:rPr>
                <w:b/>
              </w:rPr>
            </w:pPr>
            <w:r w:rsidRPr="00112297">
              <w:rPr>
                <w:b/>
              </w:rPr>
              <w:t>Number of Records on Extract</w:t>
            </w:r>
          </w:p>
        </w:tc>
        <w:tc>
          <w:tcPr>
            <w:tcW w:w="4111" w:type="dxa"/>
            <w:gridSpan w:val="2"/>
            <w:shd w:val="clear" w:color="auto" w:fill="BDD6EE" w:themeFill="accent1" w:themeFillTint="66"/>
          </w:tcPr>
          <w:p w14:paraId="01BEF9D1" w14:textId="77777777" w:rsidR="00421C8A" w:rsidRPr="00112297" w:rsidRDefault="00421C8A" w:rsidP="00112297">
            <w:pPr>
              <w:jc w:val="center"/>
              <w:rPr>
                <w:b/>
              </w:rPr>
            </w:pPr>
            <w:r w:rsidRPr="00112297">
              <w:rPr>
                <w:b/>
              </w:rPr>
              <w:t>Estimated Processing Time (minutes)</w:t>
            </w:r>
          </w:p>
        </w:tc>
      </w:tr>
      <w:tr w:rsidR="00421C8A" w14:paraId="4B14EA9D" w14:textId="77777777" w:rsidTr="00112297">
        <w:tc>
          <w:tcPr>
            <w:tcW w:w="1413" w:type="dxa"/>
            <w:vMerge/>
            <w:shd w:val="clear" w:color="auto" w:fill="BDD6EE" w:themeFill="accent1" w:themeFillTint="66"/>
          </w:tcPr>
          <w:p w14:paraId="249EEA1D" w14:textId="77777777" w:rsidR="00421C8A" w:rsidRPr="00112297" w:rsidRDefault="00421C8A" w:rsidP="00421C8A">
            <w:pPr>
              <w:rPr>
                <w:b/>
              </w:rPr>
            </w:pPr>
          </w:p>
        </w:tc>
        <w:tc>
          <w:tcPr>
            <w:tcW w:w="2126" w:type="dxa"/>
            <w:shd w:val="clear" w:color="auto" w:fill="BDD6EE" w:themeFill="accent1" w:themeFillTint="66"/>
          </w:tcPr>
          <w:p w14:paraId="7F882935" w14:textId="77777777" w:rsidR="00421C8A" w:rsidRPr="00112297" w:rsidRDefault="00421C8A" w:rsidP="00112297">
            <w:pPr>
              <w:jc w:val="center"/>
              <w:rPr>
                <w:b/>
              </w:rPr>
            </w:pPr>
            <w:r w:rsidRPr="00112297">
              <w:rPr>
                <w:b/>
              </w:rPr>
              <w:t>File Upload / Employment Checks</w:t>
            </w:r>
          </w:p>
        </w:tc>
        <w:tc>
          <w:tcPr>
            <w:tcW w:w="1985" w:type="dxa"/>
            <w:shd w:val="clear" w:color="auto" w:fill="BDD6EE" w:themeFill="accent1" w:themeFillTint="66"/>
          </w:tcPr>
          <w:p w14:paraId="25A1CBD1" w14:textId="77777777" w:rsidR="00421C8A" w:rsidRPr="00112297" w:rsidRDefault="00112297" w:rsidP="00112297">
            <w:pPr>
              <w:jc w:val="center"/>
              <w:rPr>
                <w:b/>
              </w:rPr>
            </w:pPr>
            <w:r w:rsidRPr="00112297">
              <w:rPr>
                <w:b/>
              </w:rPr>
              <w:t>Target Systems Update</w:t>
            </w:r>
          </w:p>
        </w:tc>
      </w:tr>
      <w:tr w:rsidR="00421C8A" w14:paraId="641E05D8" w14:textId="77777777" w:rsidTr="00112297">
        <w:tc>
          <w:tcPr>
            <w:tcW w:w="1413" w:type="dxa"/>
          </w:tcPr>
          <w:p w14:paraId="7C797321" w14:textId="77777777" w:rsidR="00421C8A" w:rsidRDefault="00112297" w:rsidP="00112297">
            <w:pPr>
              <w:jc w:val="right"/>
            </w:pPr>
            <w:r>
              <w:t>1,000</w:t>
            </w:r>
          </w:p>
        </w:tc>
        <w:tc>
          <w:tcPr>
            <w:tcW w:w="2126" w:type="dxa"/>
          </w:tcPr>
          <w:p w14:paraId="5A42C0FB" w14:textId="77777777" w:rsidR="00421C8A" w:rsidRDefault="00112297" w:rsidP="00112297">
            <w:pPr>
              <w:jc w:val="right"/>
            </w:pPr>
            <w:r>
              <w:t>15</w:t>
            </w:r>
          </w:p>
        </w:tc>
        <w:tc>
          <w:tcPr>
            <w:tcW w:w="1985" w:type="dxa"/>
          </w:tcPr>
          <w:p w14:paraId="4DF25119" w14:textId="77777777" w:rsidR="00421C8A" w:rsidRDefault="00112297" w:rsidP="00112297">
            <w:pPr>
              <w:jc w:val="right"/>
            </w:pPr>
            <w:r>
              <w:t>20</w:t>
            </w:r>
          </w:p>
        </w:tc>
      </w:tr>
      <w:tr w:rsidR="00421C8A" w14:paraId="3E184100" w14:textId="77777777" w:rsidTr="00112297">
        <w:tc>
          <w:tcPr>
            <w:tcW w:w="1413" w:type="dxa"/>
          </w:tcPr>
          <w:p w14:paraId="6ED32088" w14:textId="77777777" w:rsidR="00421C8A" w:rsidRDefault="00112297" w:rsidP="00112297">
            <w:pPr>
              <w:jc w:val="right"/>
            </w:pPr>
            <w:r>
              <w:t>2,000</w:t>
            </w:r>
          </w:p>
        </w:tc>
        <w:tc>
          <w:tcPr>
            <w:tcW w:w="2126" w:type="dxa"/>
          </w:tcPr>
          <w:p w14:paraId="34940548" w14:textId="77777777" w:rsidR="00421C8A" w:rsidRDefault="00112297" w:rsidP="00112297">
            <w:pPr>
              <w:jc w:val="right"/>
            </w:pPr>
            <w:r>
              <w:t>20</w:t>
            </w:r>
          </w:p>
        </w:tc>
        <w:tc>
          <w:tcPr>
            <w:tcW w:w="1985" w:type="dxa"/>
          </w:tcPr>
          <w:p w14:paraId="2D9B6902" w14:textId="77777777" w:rsidR="00421C8A" w:rsidRDefault="00112297" w:rsidP="00112297">
            <w:pPr>
              <w:jc w:val="right"/>
            </w:pPr>
            <w:r>
              <w:t>40</w:t>
            </w:r>
          </w:p>
        </w:tc>
      </w:tr>
      <w:tr w:rsidR="00421C8A" w14:paraId="449AB80D" w14:textId="77777777" w:rsidTr="00112297">
        <w:tc>
          <w:tcPr>
            <w:tcW w:w="1413" w:type="dxa"/>
          </w:tcPr>
          <w:p w14:paraId="43827D95" w14:textId="77777777" w:rsidR="00421C8A" w:rsidRDefault="00112297" w:rsidP="00112297">
            <w:pPr>
              <w:jc w:val="right"/>
            </w:pPr>
            <w:r>
              <w:t>5,000</w:t>
            </w:r>
          </w:p>
        </w:tc>
        <w:tc>
          <w:tcPr>
            <w:tcW w:w="2126" w:type="dxa"/>
          </w:tcPr>
          <w:p w14:paraId="00189C24" w14:textId="77777777" w:rsidR="00421C8A" w:rsidRDefault="00112297" w:rsidP="00112297">
            <w:pPr>
              <w:jc w:val="right"/>
            </w:pPr>
            <w:r>
              <w:t>30</w:t>
            </w:r>
          </w:p>
        </w:tc>
        <w:tc>
          <w:tcPr>
            <w:tcW w:w="1985" w:type="dxa"/>
          </w:tcPr>
          <w:p w14:paraId="4B2AD0D7" w14:textId="77777777" w:rsidR="00421C8A" w:rsidRDefault="00112297" w:rsidP="00112297">
            <w:pPr>
              <w:jc w:val="right"/>
            </w:pPr>
            <w:r>
              <w:t>100</w:t>
            </w:r>
          </w:p>
        </w:tc>
      </w:tr>
      <w:tr w:rsidR="00421C8A" w14:paraId="3C99D5D8" w14:textId="77777777" w:rsidTr="00112297">
        <w:tc>
          <w:tcPr>
            <w:tcW w:w="1413" w:type="dxa"/>
          </w:tcPr>
          <w:p w14:paraId="7E939A11" w14:textId="77777777" w:rsidR="00421C8A" w:rsidRDefault="00112297" w:rsidP="00112297">
            <w:pPr>
              <w:jc w:val="right"/>
            </w:pPr>
            <w:r>
              <w:t>7,500</w:t>
            </w:r>
          </w:p>
        </w:tc>
        <w:tc>
          <w:tcPr>
            <w:tcW w:w="2126" w:type="dxa"/>
          </w:tcPr>
          <w:p w14:paraId="7F8A8C16" w14:textId="77777777" w:rsidR="00421C8A" w:rsidRDefault="00112297" w:rsidP="00112297">
            <w:pPr>
              <w:jc w:val="right"/>
            </w:pPr>
            <w:r>
              <w:t>50</w:t>
            </w:r>
          </w:p>
        </w:tc>
        <w:tc>
          <w:tcPr>
            <w:tcW w:w="1985" w:type="dxa"/>
          </w:tcPr>
          <w:p w14:paraId="012D2966" w14:textId="77777777" w:rsidR="00421C8A" w:rsidRDefault="00112297" w:rsidP="00112297">
            <w:pPr>
              <w:jc w:val="right"/>
            </w:pPr>
            <w:r>
              <w:t>150</w:t>
            </w:r>
          </w:p>
        </w:tc>
      </w:tr>
      <w:tr w:rsidR="00421C8A" w14:paraId="16CAF22E" w14:textId="77777777" w:rsidTr="00112297">
        <w:tc>
          <w:tcPr>
            <w:tcW w:w="1413" w:type="dxa"/>
          </w:tcPr>
          <w:p w14:paraId="74AD8440" w14:textId="77777777" w:rsidR="00421C8A" w:rsidRDefault="00112297" w:rsidP="00112297">
            <w:pPr>
              <w:jc w:val="right"/>
            </w:pPr>
            <w:r>
              <w:t>10,000</w:t>
            </w:r>
          </w:p>
        </w:tc>
        <w:tc>
          <w:tcPr>
            <w:tcW w:w="2126" w:type="dxa"/>
          </w:tcPr>
          <w:p w14:paraId="3FB78D2D" w14:textId="77777777" w:rsidR="00421C8A" w:rsidRDefault="00112297" w:rsidP="00112297">
            <w:pPr>
              <w:jc w:val="right"/>
            </w:pPr>
            <w:r>
              <w:t>70</w:t>
            </w:r>
          </w:p>
        </w:tc>
        <w:tc>
          <w:tcPr>
            <w:tcW w:w="1985" w:type="dxa"/>
          </w:tcPr>
          <w:p w14:paraId="7FAFCFFC" w14:textId="77777777" w:rsidR="00421C8A" w:rsidRDefault="00112297" w:rsidP="00112297">
            <w:pPr>
              <w:jc w:val="right"/>
            </w:pPr>
            <w:r>
              <w:t>200</w:t>
            </w:r>
          </w:p>
        </w:tc>
      </w:tr>
      <w:tr w:rsidR="00421C8A" w14:paraId="0F94675A" w14:textId="77777777" w:rsidTr="00112297">
        <w:tc>
          <w:tcPr>
            <w:tcW w:w="1413" w:type="dxa"/>
          </w:tcPr>
          <w:p w14:paraId="02B99D77" w14:textId="77777777" w:rsidR="00421C8A" w:rsidRDefault="00112297" w:rsidP="00112297">
            <w:pPr>
              <w:jc w:val="right"/>
            </w:pPr>
            <w:r>
              <w:t>15,000</w:t>
            </w:r>
          </w:p>
        </w:tc>
        <w:tc>
          <w:tcPr>
            <w:tcW w:w="2126" w:type="dxa"/>
          </w:tcPr>
          <w:p w14:paraId="25DA8E09" w14:textId="77777777" w:rsidR="00421C8A" w:rsidRDefault="00112297" w:rsidP="00112297">
            <w:pPr>
              <w:jc w:val="right"/>
            </w:pPr>
            <w:r>
              <w:t>100</w:t>
            </w:r>
          </w:p>
        </w:tc>
        <w:tc>
          <w:tcPr>
            <w:tcW w:w="1985" w:type="dxa"/>
          </w:tcPr>
          <w:p w14:paraId="4C87C4C4" w14:textId="77777777" w:rsidR="00421C8A" w:rsidRDefault="00112297" w:rsidP="00112297">
            <w:pPr>
              <w:jc w:val="right"/>
            </w:pPr>
            <w:r>
              <w:t>300</w:t>
            </w:r>
          </w:p>
        </w:tc>
      </w:tr>
      <w:tr w:rsidR="00112297" w14:paraId="4780D1A2" w14:textId="77777777" w:rsidTr="00112297">
        <w:tc>
          <w:tcPr>
            <w:tcW w:w="1413" w:type="dxa"/>
          </w:tcPr>
          <w:p w14:paraId="4B4D9A7F" w14:textId="77777777" w:rsidR="00112297" w:rsidRDefault="00112297" w:rsidP="00112297">
            <w:pPr>
              <w:jc w:val="right"/>
            </w:pPr>
            <w:r>
              <w:t>20,000</w:t>
            </w:r>
          </w:p>
        </w:tc>
        <w:tc>
          <w:tcPr>
            <w:tcW w:w="2126" w:type="dxa"/>
          </w:tcPr>
          <w:p w14:paraId="7B2CD9D1" w14:textId="77777777" w:rsidR="00112297" w:rsidRDefault="00112297" w:rsidP="00112297">
            <w:pPr>
              <w:jc w:val="right"/>
            </w:pPr>
            <w:r>
              <w:t>120</w:t>
            </w:r>
          </w:p>
        </w:tc>
        <w:tc>
          <w:tcPr>
            <w:tcW w:w="1985" w:type="dxa"/>
          </w:tcPr>
          <w:p w14:paraId="02AD2569" w14:textId="77777777" w:rsidR="00112297" w:rsidRDefault="00112297" w:rsidP="00112297">
            <w:pPr>
              <w:jc w:val="right"/>
            </w:pPr>
            <w:r>
              <w:t>400</w:t>
            </w:r>
          </w:p>
        </w:tc>
      </w:tr>
    </w:tbl>
    <w:p w14:paraId="33F71F4D" w14:textId="77777777" w:rsidR="00421C8A" w:rsidRDefault="00421C8A" w:rsidP="00421C8A">
      <w:pPr>
        <w:autoSpaceDE w:val="0"/>
        <w:autoSpaceDN w:val="0"/>
        <w:adjustRightInd w:val="0"/>
        <w:spacing w:after="0" w:line="240" w:lineRule="auto"/>
      </w:pPr>
    </w:p>
    <w:p w14:paraId="2A78A996" w14:textId="77777777" w:rsidR="00112297" w:rsidRPr="00421C8A" w:rsidRDefault="00112297" w:rsidP="00421C8A">
      <w:pPr>
        <w:autoSpaceDE w:val="0"/>
        <w:autoSpaceDN w:val="0"/>
        <w:adjustRightInd w:val="0"/>
        <w:spacing w:after="0" w:line="240" w:lineRule="auto"/>
        <w:rPr>
          <w:rFonts w:eastAsiaTheme="minorHAnsi" w:cs="Calibri"/>
          <w:color w:val="000000"/>
          <w:sz w:val="24"/>
          <w:szCs w:val="24"/>
        </w:rPr>
      </w:pPr>
      <w:r w:rsidRPr="00112297">
        <w:rPr>
          <w:b/>
        </w:rPr>
        <w:t>Note:</w:t>
      </w:r>
      <w:r>
        <w:t xml:space="preserve"> Processing times can vary depending on internet speeds and concurrent usage.</w:t>
      </w:r>
    </w:p>
    <w:p w14:paraId="720EA672" w14:textId="77777777" w:rsidR="00F557FF" w:rsidRDefault="00F557FF" w:rsidP="00F557FF">
      <w:pPr>
        <w:pStyle w:val="Heading1"/>
      </w:pPr>
      <w:r>
        <w:lastRenderedPageBreak/>
        <w:t>File Specification</w:t>
      </w:r>
    </w:p>
    <w:tbl>
      <w:tblPr>
        <w:tblStyle w:val="TableGrid"/>
        <w:tblW w:w="0" w:type="auto"/>
        <w:tblInd w:w="0" w:type="dxa"/>
        <w:tblLook w:val="04A0" w:firstRow="1" w:lastRow="0" w:firstColumn="1" w:lastColumn="0" w:noHBand="0" w:noVBand="1"/>
      </w:tblPr>
      <w:tblGrid>
        <w:gridCol w:w="1204"/>
        <w:gridCol w:w="2083"/>
        <w:gridCol w:w="8035"/>
        <w:gridCol w:w="1265"/>
        <w:gridCol w:w="1361"/>
      </w:tblGrid>
      <w:tr w:rsidR="009C6B86" w:rsidRPr="00731B2D" w14:paraId="2FD5B95D" w14:textId="77777777" w:rsidTr="656C321B">
        <w:trPr>
          <w:cantSplit/>
          <w:tblHeader/>
        </w:trPr>
        <w:tc>
          <w:tcPr>
            <w:tcW w:w="120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146424" w14:textId="77777777" w:rsidR="00FE63D0" w:rsidRPr="00731B2D" w:rsidRDefault="00FE63D0">
            <w:pPr>
              <w:spacing w:line="240" w:lineRule="auto"/>
              <w:rPr>
                <w:b/>
              </w:rPr>
            </w:pPr>
            <w:r w:rsidRPr="00731B2D">
              <w:rPr>
                <w:b/>
              </w:rPr>
              <w:t>Item</w:t>
            </w:r>
          </w:p>
        </w:tc>
        <w:tc>
          <w:tcPr>
            <w:tcW w:w="208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529551" w14:textId="77777777" w:rsidR="00FE63D0" w:rsidRPr="00731B2D" w:rsidRDefault="00FE63D0">
            <w:pPr>
              <w:spacing w:line="240" w:lineRule="auto"/>
              <w:rPr>
                <w:b/>
              </w:rPr>
            </w:pPr>
            <w:r w:rsidRPr="00731B2D">
              <w:rPr>
                <w:b/>
              </w:rPr>
              <w:t>Data Item</w:t>
            </w:r>
          </w:p>
        </w:tc>
        <w:tc>
          <w:tcPr>
            <w:tcW w:w="803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370EE8" w14:textId="77777777" w:rsidR="00FE63D0" w:rsidRPr="00731B2D" w:rsidRDefault="00FE63D0">
            <w:pPr>
              <w:spacing w:line="240" w:lineRule="auto"/>
              <w:rPr>
                <w:b/>
              </w:rPr>
            </w:pPr>
            <w:r w:rsidRPr="00731B2D">
              <w:rPr>
                <w:b/>
              </w:rPr>
              <w:t>Additional Note</w:t>
            </w:r>
            <w:r w:rsidR="008F1166">
              <w:rPr>
                <w:b/>
              </w:rPr>
              <w:t>s</w:t>
            </w:r>
          </w:p>
        </w:tc>
        <w:tc>
          <w:tcPr>
            <w:tcW w:w="12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43A2E3" w14:textId="77777777" w:rsidR="00FE63D0" w:rsidRPr="00731B2D" w:rsidRDefault="00FE63D0">
            <w:pPr>
              <w:spacing w:line="240" w:lineRule="auto"/>
              <w:rPr>
                <w:b/>
              </w:rPr>
            </w:pPr>
            <w:r w:rsidRPr="00731B2D">
              <w:rPr>
                <w:b/>
              </w:rPr>
              <w:t>Maximum Number of Characters</w:t>
            </w:r>
          </w:p>
        </w:tc>
        <w:tc>
          <w:tcPr>
            <w:tcW w:w="13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CB8AE" w14:textId="77777777" w:rsidR="00FE63D0" w:rsidRPr="00731B2D" w:rsidRDefault="00FE63D0">
            <w:pPr>
              <w:spacing w:line="240" w:lineRule="auto"/>
              <w:rPr>
                <w:b/>
              </w:rPr>
            </w:pPr>
            <w:r w:rsidRPr="00731B2D">
              <w:rPr>
                <w:b/>
              </w:rPr>
              <w:t>Mandatory / Optional</w:t>
            </w:r>
            <w:r w:rsidR="009C6B86" w:rsidRPr="00731B2D">
              <w:rPr>
                <w:b/>
              </w:rPr>
              <w:t xml:space="preserve"> / Conditional</w:t>
            </w:r>
          </w:p>
        </w:tc>
      </w:tr>
      <w:tr w:rsidR="00FE63D0" w:rsidRPr="00731B2D" w14:paraId="4B88EB62"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3534E992" w14:textId="77777777" w:rsidR="00FE63D0" w:rsidRPr="00731B2D" w:rsidRDefault="00FE63D0">
            <w:pPr>
              <w:spacing w:line="240" w:lineRule="auto"/>
            </w:pPr>
            <w:r w:rsidRPr="00731B2D">
              <w:t xml:space="preserve"> 1</w:t>
            </w:r>
          </w:p>
        </w:tc>
        <w:tc>
          <w:tcPr>
            <w:tcW w:w="2083" w:type="dxa"/>
            <w:tcBorders>
              <w:top w:val="single" w:sz="4" w:space="0" w:color="auto"/>
              <w:left w:val="single" w:sz="4" w:space="0" w:color="auto"/>
              <w:bottom w:val="single" w:sz="4" w:space="0" w:color="auto"/>
              <w:right w:val="single" w:sz="4" w:space="0" w:color="auto"/>
            </w:tcBorders>
            <w:hideMark/>
          </w:tcPr>
          <w:p w14:paraId="49F15623" w14:textId="77777777" w:rsidR="00FE63D0" w:rsidRPr="00731B2D" w:rsidRDefault="00FE63D0">
            <w:pPr>
              <w:spacing w:line="240" w:lineRule="auto"/>
            </w:pPr>
            <w:r w:rsidRPr="00731B2D">
              <w:t>FILE REF</w:t>
            </w:r>
          </w:p>
        </w:tc>
        <w:tc>
          <w:tcPr>
            <w:tcW w:w="8035" w:type="dxa"/>
            <w:tcBorders>
              <w:top w:val="single" w:sz="4" w:space="0" w:color="auto"/>
              <w:left w:val="single" w:sz="4" w:space="0" w:color="auto"/>
              <w:bottom w:val="single" w:sz="4" w:space="0" w:color="auto"/>
              <w:right w:val="single" w:sz="4" w:space="0" w:color="auto"/>
            </w:tcBorders>
          </w:tcPr>
          <w:p w14:paraId="4A825D39" w14:textId="77777777" w:rsidR="00FE63D0" w:rsidRPr="00731B2D" w:rsidRDefault="00FE63D0">
            <w:pPr>
              <w:spacing w:line="240" w:lineRule="auto"/>
            </w:pPr>
            <w:r w:rsidRPr="00731B2D">
              <w:t>Multiple Payroll Provider File Reference</w:t>
            </w:r>
          </w:p>
          <w:p w14:paraId="063F2BC0" w14:textId="77777777" w:rsidR="00FE63D0" w:rsidRPr="00731B2D" w:rsidRDefault="00FE63D0">
            <w:pPr>
              <w:spacing w:line="240" w:lineRule="auto"/>
            </w:pPr>
          </w:p>
          <w:p w14:paraId="407E28A3" w14:textId="22D19EC6" w:rsidR="00FE63D0" w:rsidRPr="00731B2D" w:rsidRDefault="00FE63D0">
            <w:pPr>
              <w:spacing w:line="240" w:lineRule="auto"/>
            </w:pPr>
            <w:r w:rsidRPr="00731B2D">
              <w:t>Please enter a unique employer reference for each separate employer included on the multiple payroll extract file.  This will be LGSS Employer Code, if you don’t have these please contact</w:t>
            </w:r>
            <w:r w:rsidR="0045102C">
              <w:t xml:space="preserve"> </w:t>
            </w:r>
            <w:hyperlink r:id="rId14" w:history="1">
              <w:r w:rsidR="0045102C" w:rsidRPr="00B2465A">
                <w:rPr>
                  <w:rStyle w:val="Hyperlink"/>
                </w:rPr>
                <w:t>PenEmployers@westnorthants.gov.uk</w:t>
              </w:r>
            </w:hyperlink>
            <w:r w:rsidRPr="00731B2D">
              <w:t>.</w:t>
            </w:r>
          </w:p>
          <w:p w14:paraId="42E9BE6C" w14:textId="77777777" w:rsidR="00FE63D0" w:rsidRPr="00731B2D" w:rsidRDefault="00FE63D0">
            <w:pPr>
              <w:spacing w:line="240" w:lineRule="auto"/>
            </w:pPr>
          </w:p>
          <w:p w14:paraId="1C3AFA78" w14:textId="77777777" w:rsidR="00FE63D0" w:rsidRPr="00731B2D" w:rsidRDefault="00FE63D0">
            <w:pPr>
              <w:spacing w:line="240" w:lineRule="auto"/>
            </w:pPr>
            <w:r w:rsidRPr="00731B2D">
              <w:t xml:space="preserve">Example:  LGSS Employer Code N0931 is </w:t>
            </w:r>
            <w:r w:rsidR="009C6B86" w:rsidRPr="00731B2D">
              <w:t>“</w:t>
            </w:r>
            <w:r w:rsidRPr="00731B2D">
              <w:t>Stanwick Primary School</w:t>
            </w:r>
            <w:r w:rsidR="009C6B86" w:rsidRPr="00731B2D">
              <w:t>”</w:t>
            </w:r>
            <w:r w:rsidRPr="00731B2D">
              <w:t xml:space="preserve"> </w:t>
            </w:r>
          </w:p>
          <w:p w14:paraId="1DA7A124" w14:textId="77777777" w:rsidR="00FE63D0" w:rsidRPr="00731B2D" w:rsidRDefault="00FE63D0">
            <w:pPr>
              <w:spacing w:line="240" w:lineRule="auto"/>
            </w:pPr>
            <w:r w:rsidRPr="00731B2D">
              <w:t xml:space="preserve"> </w:t>
            </w:r>
          </w:p>
          <w:p w14:paraId="42DDA9DC" w14:textId="77777777" w:rsidR="00FE63D0" w:rsidRPr="00731B2D" w:rsidRDefault="00FE63D0">
            <w:pPr>
              <w:spacing w:line="240" w:lineRule="auto"/>
            </w:pPr>
            <w:r w:rsidRPr="00731B2D">
              <w:t xml:space="preserve">The file reference must be present for each record on the file.  </w:t>
            </w:r>
          </w:p>
          <w:p w14:paraId="4CCA3736" w14:textId="77777777" w:rsidR="00FE63D0" w:rsidRPr="00731B2D" w:rsidRDefault="00FE63D0">
            <w:pPr>
              <w:spacing w:line="240" w:lineRule="auto"/>
            </w:pPr>
          </w:p>
          <w:p w14:paraId="04B4E7BD" w14:textId="77777777" w:rsidR="00FE63D0" w:rsidRPr="00731B2D" w:rsidRDefault="00FE63D0">
            <w:pPr>
              <w:spacing w:line="240" w:lineRule="auto"/>
            </w:pPr>
            <w:r w:rsidRPr="00731B2D">
              <w:t>The format of the LGSS Employer Code is</w:t>
            </w:r>
          </w:p>
          <w:p w14:paraId="2B2AFE53" w14:textId="77777777" w:rsidR="00FE63D0" w:rsidRPr="00731B2D" w:rsidRDefault="00FE63D0">
            <w:pPr>
              <w:spacing w:line="240" w:lineRule="auto"/>
            </w:pPr>
          </w:p>
          <w:p w14:paraId="2B6B86A0" w14:textId="77777777" w:rsidR="00FE63D0" w:rsidRPr="00731B2D" w:rsidRDefault="00FE63D0">
            <w:pPr>
              <w:spacing w:line="240" w:lineRule="auto"/>
            </w:pPr>
            <w:proofErr w:type="spellStart"/>
            <w:r w:rsidRPr="00731B2D">
              <w:t>Nnnnn</w:t>
            </w:r>
            <w:proofErr w:type="spellEnd"/>
            <w:r w:rsidRPr="00731B2D">
              <w:t xml:space="preserve"> for Northamptonshire Fund Employers </w:t>
            </w:r>
          </w:p>
          <w:p w14:paraId="5718851C" w14:textId="77777777" w:rsidR="00FE63D0" w:rsidRPr="00731B2D" w:rsidRDefault="00FE63D0">
            <w:pPr>
              <w:spacing w:line="240" w:lineRule="auto"/>
            </w:pPr>
            <w:r w:rsidRPr="00731B2D">
              <w:t>0nnnn for Cambridgeshire Fund Employers</w:t>
            </w:r>
          </w:p>
          <w:p w14:paraId="62B76CF8" w14:textId="77777777" w:rsidR="00FE63D0" w:rsidRPr="00731B2D" w:rsidRDefault="00FE63D0">
            <w:pPr>
              <w:spacing w:line="240" w:lineRule="auto"/>
            </w:pPr>
          </w:p>
          <w:p w14:paraId="31DC5237" w14:textId="77777777" w:rsidR="00FE63D0" w:rsidRPr="00731B2D" w:rsidRDefault="00FE63D0">
            <w:pPr>
              <w:spacing w:line="240" w:lineRule="auto"/>
            </w:pPr>
            <w:r w:rsidRPr="00731B2D">
              <w:t>where</w:t>
            </w:r>
          </w:p>
          <w:p w14:paraId="6C4AE5F0" w14:textId="77777777" w:rsidR="00FE63D0" w:rsidRPr="00731B2D" w:rsidRDefault="00FE63D0" w:rsidP="006D088C">
            <w:pPr>
              <w:spacing w:line="240" w:lineRule="auto"/>
              <w:ind w:left="720"/>
            </w:pPr>
            <w:r w:rsidRPr="00731B2D">
              <w:t>N is “N”</w:t>
            </w:r>
          </w:p>
          <w:p w14:paraId="10641FDA" w14:textId="77777777" w:rsidR="00FE63D0" w:rsidRPr="00731B2D" w:rsidRDefault="00FE63D0" w:rsidP="006D088C">
            <w:pPr>
              <w:spacing w:line="240" w:lineRule="auto"/>
              <w:ind w:left="720"/>
            </w:pPr>
            <w:r w:rsidRPr="00731B2D">
              <w:t>0 is “0”</w:t>
            </w:r>
          </w:p>
          <w:p w14:paraId="6C26A4D1" w14:textId="77777777" w:rsidR="00FE63D0" w:rsidRPr="00731B2D" w:rsidRDefault="00FE63D0" w:rsidP="006D088C">
            <w:pPr>
              <w:spacing w:line="240" w:lineRule="auto"/>
              <w:ind w:left="720"/>
            </w:pPr>
            <w:r w:rsidRPr="00731B2D">
              <w:t>And n is any number (0-9).</w:t>
            </w:r>
          </w:p>
          <w:p w14:paraId="218DCFBA" w14:textId="77777777" w:rsidR="00FE63D0" w:rsidRPr="00731B2D" w:rsidRDefault="00FE63D0">
            <w:pPr>
              <w:spacing w:line="240" w:lineRule="auto"/>
            </w:pPr>
          </w:p>
          <w:p w14:paraId="5866D854"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7C85EC79" w14:textId="77777777" w:rsidR="00FE63D0" w:rsidRPr="00731B2D" w:rsidRDefault="00FE63D0">
            <w:pPr>
              <w:spacing w:line="240" w:lineRule="auto"/>
            </w:pPr>
            <w:r w:rsidRPr="00731B2D">
              <w:t>5</w:t>
            </w:r>
          </w:p>
        </w:tc>
        <w:tc>
          <w:tcPr>
            <w:tcW w:w="1361" w:type="dxa"/>
            <w:tcBorders>
              <w:top w:val="single" w:sz="4" w:space="0" w:color="auto"/>
              <w:left w:val="single" w:sz="4" w:space="0" w:color="auto"/>
              <w:bottom w:val="single" w:sz="4" w:space="0" w:color="auto"/>
              <w:right w:val="single" w:sz="4" w:space="0" w:color="auto"/>
            </w:tcBorders>
          </w:tcPr>
          <w:p w14:paraId="38CDD59E" w14:textId="77777777" w:rsidR="00FE63D0" w:rsidRPr="00731B2D" w:rsidRDefault="00FE63D0">
            <w:pPr>
              <w:spacing w:line="240" w:lineRule="auto"/>
            </w:pPr>
            <w:r w:rsidRPr="00731B2D">
              <w:t>Mandatory</w:t>
            </w:r>
          </w:p>
        </w:tc>
      </w:tr>
      <w:tr w:rsidR="00FE63D0" w:rsidRPr="00731B2D" w14:paraId="794A7E80"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5EBAF866" w14:textId="77777777" w:rsidR="00FE63D0" w:rsidRPr="00731B2D" w:rsidRDefault="00FE63D0">
            <w:pPr>
              <w:spacing w:line="240" w:lineRule="auto"/>
            </w:pPr>
            <w:r w:rsidRPr="00731B2D">
              <w:t xml:space="preserve">2 </w:t>
            </w:r>
          </w:p>
        </w:tc>
        <w:tc>
          <w:tcPr>
            <w:tcW w:w="2083" w:type="dxa"/>
            <w:tcBorders>
              <w:top w:val="single" w:sz="4" w:space="0" w:color="auto"/>
              <w:left w:val="single" w:sz="4" w:space="0" w:color="auto"/>
              <w:bottom w:val="single" w:sz="4" w:space="0" w:color="auto"/>
              <w:right w:val="single" w:sz="4" w:space="0" w:color="auto"/>
            </w:tcBorders>
            <w:hideMark/>
          </w:tcPr>
          <w:p w14:paraId="45D84D2D" w14:textId="77777777" w:rsidR="00FE63D0" w:rsidRPr="00731B2D" w:rsidRDefault="00FE63D0">
            <w:pPr>
              <w:spacing w:line="240" w:lineRule="auto"/>
            </w:pPr>
            <w:r w:rsidRPr="00731B2D">
              <w:t>National Insurance Number</w:t>
            </w:r>
          </w:p>
        </w:tc>
        <w:tc>
          <w:tcPr>
            <w:tcW w:w="8035" w:type="dxa"/>
            <w:tcBorders>
              <w:top w:val="single" w:sz="4" w:space="0" w:color="auto"/>
              <w:left w:val="single" w:sz="4" w:space="0" w:color="auto"/>
              <w:bottom w:val="single" w:sz="4" w:space="0" w:color="auto"/>
              <w:right w:val="single" w:sz="4" w:space="0" w:color="auto"/>
            </w:tcBorders>
          </w:tcPr>
          <w:p w14:paraId="16159550" w14:textId="77777777" w:rsidR="00FE63D0" w:rsidRPr="00731B2D" w:rsidRDefault="00FE63D0">
            <w:pPr>
              <w:spacing w:line="240" w:lineRule="auto"/>
            </w:pPr>
            <w:r w:rsidRPr="00731B2D">
              <w:t>National Insurance (NI) number of the employee.</w:t>
            </w:r>
          </w:p>
          <w:p w14:paraId="550DC8FF" w14:textId="77777777" w:rsidR="00FE63D0" w:rsidRPr="00731B2D" w:rsidRDefault="00FE63D0">
            <w:pPr>
              <w:spacing w:line="240" w:lineRule="auto"/>
            </w:pPr>
            <w:r w:rsidRPr="00731B2D">
              <w:t xml:space="preserve">  </w:t>
            </w:r>
          </w:p>
          <w:p w14:paraId="0CE4BB8D" w14:textId="77777777" w:rsidR="00FE63D0" w:rsidRPr="00731B2D" w:rsidRDefault="00FE63D0">
            <w:pPr>
              <w:spacing w:line="240" w:lineRule="auto"/>
            </w:pPr>
            <w:r w:rsidRPr="00731B2D">
              <w:t>Example: AB123456C</w:t>
            </w:r>
          </w:p>
          <w:p w14:paraId="3DFBCCB1"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7FE86C2D" w14:textId="77777777" w:rsidR="00FE63D0" w:rsidRPr="00731B2D" w:rsidRDefault="00FE63D0">
            <w:pPr>
              <w:spacing w:line="240" w:lineRule="auto"/>
            </w:pPr>
            <w:r w:rsidRPr="00731B2D">
              <w:t>9</w:t>
            </w:r>
          </w:p>
        </w:tc>
        <w:tc>
          <w:tcPr>
            <w:tcW w:w="1361" w:type="dxa"/>
            <w:tcBorders>
              <w:top w:val="single" w:sz="4" w:space="0" w:color="auto"/>
              <w:left w:val="single" w:sz="4" w:space="0" w:color="auto"/>
              <w:bottom w:val="single" w:sz="4" w:space="0" w:color="auto"/>
              <w:right w:val="single" w:sz="4" w:space="0" w:color="auto"/>
            </w:tcBorders>
          </w:tcPr>
          <w:p w14:paraId="128AFE4D" w14:textId="77777777" w:rsidR="00FE63D0" w:rsidRPr="00731B2D" w:rsidRDefault="00FE63D0">
            <w:pPr>
              <w:spacing w:line="240" w:lineRule="auto"/>
            </w:pPr>
            <w:r w:rsidRPr="00731B2D">
              <w:t>Mandatory</w:t>
            </w:r>
          </w:p>
        </w:tc>
      </w:tr>
      <w:tr w:rsidR="00FE63D0" w:rsidRPr="00731B2D" w14:paraId="1CAB7E53"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39E3ECFC" w14:textId="77777777" w:rsidR="00FE63D0" w:rsidRPr="00731B2D" w:rsidRDefault="00FE63D0">
            <w:pPr>
              <w:spacing w:line="240" w:lineRule="auto"/>
            </w:pPr>
            <w:r w:rsidRPr="00731B2D">
              <w:t>3</w:t>
            </w:r>
          </w:p>
        </w:tc>
        <w:tc>
          <w:tcPr>
            <w:tcW w:w="2083" w:type="dxa"/>
            <w:tcBorders>
              <w:top w:val="single" w:sz="4" w:space="0" w:color="auto"/>
              <w:left w:val="single" w:sz="4" w:space="0" w:color="auto"/>
              <w:bottom w:val="single" w:sz="4" w:space="0" w:color="auto"/>
              <w:right w:val="single" w:sz="4" w:space="0" w:color="auto"/>
            </w:tcBorders>
            <w:hideMark/>
          </w:tcPr>
          <w:p w14:paraId="78075C61" w14:textId="77777777" w:rsidR="00FE63D0" w:rsidRPr="00731B2D" w:rsidRDefault="00FE63D0">
            <w:pPr>
              <w:spacing w:line="240" w:lineRule="auto"/>
            </w:pPr>
            <w:r w:rsidRPr="00731B2D">
              <w:t>Payroll Reference 1</w:t>
            </w:r>
          </w:p>
        </w:tc>
        <w:tc>
          <w:tcPr>
            <w:tcW w:w="8035" w:type="dxa"/>
            <w:tcBorders>
              <w:top w:val="single" w:sz="4" w:space="0" w:color="auto"/>
              <w:left w:val="single" w:sz="4" w:space="0" w:color="auto"/>
              <w:bottom w:val="single" w:sz="4" w:space="0" w:color="auto"/>
              <w:right w:val="single" w:sz="4" w:space="0" w:color="auto"/>
            </w:tcBorders>
            <w:hideMark/>
          </w:tcPr>
          <w:p w14:paraId="4D6FF777" w14:textId="77777777" w:rsidR="00FE63D0" w:rsidRPr="00F62542" w:rsidRDefault="00FE63D0">
            <w:pPr>
              <w:spacing w:line="240" w:lineRule="auto"/>
              <w:rPr>
                <w:b/>
              </w:rPr>
            </w:pPr>
            <w:r w:rsidRPr="00F62542">
              <w:rPr>
                <w:b/>
              </w:rPr>
              <w:t>This field must always be left blank</w:t>
            </w:r>
          </w:p>
        </w:tc>
        <w:tc>
          <w:tcPr>
            <w:tcW w:w="1265" w:type="dxa"/>
            <w:tcBorders>
              <w:top w:val="single" w:sz="4" w:space="0" w:color="auto"/>
              <w:left w:val="single" w:sz="4" w:space="0" w:color="auto"/>
              <w:bottom w:val="single" w:sz="4" w:space="0" w:color="auto"/>
              <w:right w:val="single" w:sz="4" w:space="0" w:color="auto"/>
            </w:tcBorders>
          </w:tcPr>
          <w:p w14:paraId="5B755E61" w14:textId="77777777" w:rsidR="00FE63D0" w:rsidRPr="00731B2D" w:rsidRDefault="00FE63D0">
            <w:pPr>
              <w:spacing w:line="240" w:lineRule="auto"/>
            </w:pPr>
            <w:r w:rsidRPr="00731B2D">
              <w:t>0</w:t>
            </w:r>
          </w:p>
          <w:p w14:paraId="40B29A63" w14:textId="77777777" w:rsidR="00FE63D0" w:rsidRPr="00731B2D" w:rsidRDefault="00FE63D0">
            <w:pPr>
              <w:spacing w:line="240" w:lineRule="auto"/>
            </w:pPr>
          </w:p>
        </w:tc>
        <w:tc>
          <w:tcPr>
            <w:tcW w:w="1361" w:type="dxa"/>
            <w:tcBorders>
              <w:top w:val="single" w:sz="4" w:space="0" w:color="auto"/>
              <w:left w:val="single" w:sz="4" w:space="0" w:color="auto"/>
              <w:bottom w:val="single" w:sz="4" w:space="0" w:color="auto"/>
              <w:right w:val="single" w:sz="4" w:space="0" w:color="auto"/>
            </w:tcBorders>
          </w:tcPr>
          <w:p w14:paraId="1ED99811" w14:textId="77777777" w:rsidR="00FE63D0" w:rsidRPr="00731B2D" w:rsidRDefault="00FE63D0">
            <w:pPr>
              <w:spacing w:line="240" w:lineRule="auto"/>
            </w:pPr>
            <w:r w:rsidRPr="00731B2D">
              <w:t>Not Used</w:t>
            </w:r>
          </w:p>
        </w:tc>
      </w:tr>
      <w:tr w:rsidR="00FE63D0" w:rsidRPr="00731B2D" w14:paraId="6B65B1D2"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A19E7D4" w14:textId="77777777" w:rsidR="00FE63D0" w:rsidRPr="00731B2D" w:rsidRDefault="00FE63D0">
            <w:pPr>
              <w:spacing w:line="240" w:lineRule="auto"/>
            </w:pPr>
            <w:r w:rsidRPr="00731B2D">
              <w:lastRenderedPageBreak/>
              <w:t>4</w:t>
            </w:r>
          </w:p>
        </w:tc>
        <w:tc>
          <w:tcPr>
            <w:tcW w:w="2083" w:type="dxa"/>
            <w:tcBorders>
              <w:top w:val="single" w:sz="4" w:space="0" w:color="auto"/>
              <w:left w:val="single" w:sz="4" w:space="0" w:color="auto"/>
              <w:bottom w:val="single" w:sz="4" w:space="0" w:color="auto"/>
              <w:right w:val="single" w:sz="4" w:space="0" w:color="auto"/>
            </w:tcBorders>
            <w:hideMark/>
          </w:tcPr>
          <w:p w14:paraId="4EDF9A43" w14:textId="77777777" w:rsidR="00FE63D0" w:rsidRPr="00731B2D" w:rsidRDefault="00FE63D0">
            <w:pPr>
              <w:spacing w:line="240" w:lineRule="auto"/>
            </w:pPr>
            <w:r w:rsidRPr="00731B2D">
              <w:t>Payroll Reference 2</w:t>
            </w:r>
          </w:p>
        </w:tc>
        <w:tc>
          <w:tcPr>
            <w:tcW w:w="8035" w:type="dxa"/>
            <w:tcBorders>
              <w:top w:val="single" w:sz="4" w:space="0" w:color="auto"/>
              <w:left w:val="single" w:sz="4" w:space="0" w:color="auto"/>
              <w:bottom w:val="single" w:sz="4" w:space="0" w:color="auto"/>
              <w:right w:val="single" w:sz="4" w:space="0" w:color="auto"/>
            </w:tcBorders>
          </w:tcPr>
          <w:p w14:paraId="732DEC0E" w14:textId="77777777" w:rsidR="00FE63D0" w:rsidRPr="00731B2D" w:rsidRDefault="00FE63D0">
            <w:pPr>
              <w:spacing w:line="240" w:lineRule="auto"/>
            </w:pPr>
            <w:r w:rsidRPr="00731B2D">
              <w:t xml:space="preserve">This field is for the </w:t>
            </w:r>
            <w:r w:rsidRPr="00731B2D">
              <w:rPr>
                <w:b/>
              </w:rPr>
              <w:t>Unique Post Reference</w:t>
            </w:r>
            <w:r w:rsidRPr="00731B2D">
              <w:t>, which is a unique identifier for the current employment.  Each Unique Post Reference can only appear once in the File Extract and should be consistent between different File Extracts.</w:t>
            </w:r>
          </w:p>
          <w:p w14:paraId="43C5CE9F" w14:textId="77777777" w:rsidR="00FE63D0" w:rsidRPr="00731B2D" w:rsidRDefault="00FE63D0">
            <w:pPr>
              <w:spacing w:line="240" w:lineRule="auto"/>
            </w:pPr>
          </w:p>
          <w:p w14:paraId="16947538" w14:textId="77777777" w:rsidR="00FE63D0" w:rsidRPr="00731B2D" w:rsidRDefault="00FE63D0">
            <w:pPr>
              <w:spacing w:line="240" w:lineRule="auto"/>
            </w:pPr>
            <w:r w:rsidRPr="00731B2D">
              <w:t>For Example is an Employee’s UPR is 01203 in the August extract it should be 01203 in the September extract, and it should be the only employment with that reference in any extract.</w:t>
            </w:r>
          </w:p>
          <w:p w14:paraId="58619572" w14:textId="77777777" w:rsidR="00FE63D0" w:rsidRPr="00731B2D" w:rsidRDefault="00FE63D0">
            <w:pPr>
              <w:spacing w:line="240" w:lineRule="auto"/>
            </w:pPr>
          </w:p>
          <w:p w14:paraId="32AF27C8" w14:textId="77777777" w:rsidR="00FE63D0" w:rsidRPr="00731B2D" w:rsidRDefault="00FE63D0">
            <w:pPr>
              <w:spacing w:line="240" w:lineRule="auto"/>
            </w:pPr>
            <w:r w:rsidRPr="00731B2D">
              <w:t>Failure to do this will create duplicate pensions records.</w:t>
            </w:r>
          </w:p>
          <w:p w14:paraId="0495F6AE" w14:textId="77777777" w:rsidR="00FE63D0" w:rsidRPr="00731B2D" w:rsidRDefault="00FE63D0">
            <w:pPr>
              <w:spacing w:line="240" w:lineRule="auto"/>
            </w:pPr>
          </w:p>
          <w:p w14:paraId="08252E95" w14:textId="77777777" w:rsidR="00FE63D0" w:rsidRPr="00731B2D" w:rsidRDefault="00FE63D0">
            <w:pPr>
              <w:spacing w:line="240" w:lineRule="auto"/>
            </w:pPr>
            <w:r w:rsidRPr="00731B2D">
              <w:t>The Unique Post Reference should not be changed when a member has a change of hours, pay etc. on the payroll, or when a temporary contract is made permanent (unless this is a genuine new appointment).</w:t>
            </w:r>
          </w:p>
          <w:p w14:paraId="1578B48B" w14:textId="77777777" w:rsidR="00FE63D0" w:rsidRPr="00731B2D" w:rsidRDefault="00FE63D0">
            <w:pPr>
              <w:spacing w:line="240" w:lineRule="auto"/>
            </w:pPr>
            <w:r w:rsidRPr="00731B2D">
              <w:t xml:space="preserve">    </w:t>
            </w:r>
          </w:p>
          <w:p w14:paraId="52B2E4A1" w14:textId="049E9455" w:rsidR="00FE63D0" w:rsidRPr="00731B2D" w:rsidRDefault="00FE63D0">
            <w:pPr>
              <w:spacing w:line="240" w:lineRule="auto"/>
            </w:pPr>
            <w:r w:rsidRPr="00731B2D">
              <w:t xml:space="preserve">If you are unable to meet these requirements using only this column please contact </w:t>
            </w:r>
            <w:hyperlink r:id="rId15" w:history="1">
              <w:r w:rsidR="0045102C" w:rsidRPr="00B2465A">
                <w:rPr>
                  <w:rStyle w:val="Hyperlink"/>
                </w:rPr>
                <w:t>PenEmployers@westnorthants.gov.uk</w:t>
              </w:r>
            </w:hyperlink>
            <w:r w:rsidR="0045102C">
              <w:t xml:space="preserve"> </w:t>
            </w:r>
            <w:r w:rsidRPr="00731B2D">
              <w:t>to discuss the issues.</w:t>
            </w:r>
          </w:p>
          <w:p w14:paraId="33F9CDCE"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11591F19" w14:textId="77777777" w:rsidR="00FE63D0" w:rsidRPr="00731B2D" w:rsidRDefault="00FE63D0">
            <w:pPr>
              <w:spacing w:line="240" w:lineRule="auto"/>
            </w:pPr>
            <w:r w:rsidRPr="00731B2D">
              <w:t>12</w:t>
            </w:r>
          </w:p>
        </w:tc>
        <w:tc>
          <w:tcPr>
            <w:tcW w:w="1361" w:type="dxa"/>
            <w:tcBorders>
              <w:top w:val="single" w:sz="4" w:space="0" w:color="auto"/>
              <w:left w:val="single" w:sz="4" w:space="0" w:color="auto"/>
              <w:bottom w:val="single" w:sz="4" w:space="0" w:color="auto"/>
              <w:right w:val="single" w:sz="4" w:space="0" w:color="auto"/>
            </w:tcBorders>
          </w:tcPr>
          <w:p w14:paraId="230AAB98" w14:textId="77777777" w:rsidR="00FE63D0" w:rsidRPr="00731B2D" w:rsidRDefault="00FE63D0">
            <w:pPr>
              <w:spacing w:line="240" w:lineRule="auto"/>
            </w:pPr>
            <w:r w:rsidRPr="00731B2D">
              <w:t>Mandatory</w:t>
            </w:r>
          </w:p>
        </w:tc>
      </w:tr>
      <w:tr w:rsidR="00FE63D0" w:rsidRPr="00731B2D" w14:paraId="37363C3C"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3763A9B2" w14:textId="77777777" w:rsidR="00FE63D0" w:rsidRPr="00731B2D" w:rsidRDefault="00FE63D0">
            <w:pPr>
              <w:spacing w:line="240" w:lineRule="auto"/>
            </w:pPr>
            <w:r w:rsidRPr="00731B2D">
              <w:t>5</w:t>
            </w:r>
          </w:p>
        </w:tc>
        <w:tc>
          <w:tcPr>
            <w:tcW w:w="2083" w:type="dxa"/>
            <w:tcBorders>
              <w:top w:val="single" w:sz="4" w:space="0" w:color="auto"/>
              <w:left w:val="single" w:sz="4" w:space="0" w:color="auto"/>
              <w:bottom w:val="single" w:sz="4" w:space="0" w:color="auto"/>
              <w:right w:val="single" w:sz="4" w:space="0" w:color="auto"/>
            </w:tcBorders>
            <w:hideMark/>
          </w:tcPr>
          <w:p w14:paraId="0571D46E" w14:textId="77777777" w:rsidR="00FE63D0" w:rsidRPr="00731B2D" w:rsidRDefault="00FE63D0">
            <w:pPr>
              <w:spacing w:line="240" w:lineRule="auto"/>
            </w:pPr>
            <w:r w:rsidRPr="00731B2D">
              <w:t>Payroll Reference 3</w:t>
            </w:r>
          </w:p>
        </w:tc>
        <w:tc>
          <w:tcPr>
            <w:tcW w:w="8035" w:type="dxa"/>
            <w:tcBorders>
              <w:top w:val="single" w:sz="4" w:space="0" w:color="auto"/>
              <w:left w:val="single" w:sz="4" w:space="0" w:color="auto"/>
              <w:bottom w:val="single" w:sz="4" w:space="0" w:color="auto"/>
              <w:right w:val="single" w:sz="4" w:space="0" w:color="auto"/>
            </w:tcBorders>
            <w:hideMark/>
          </w:tcPr>
          <w:p w14:paraId="7AEF2D5D" w14:textId="77777777" w:rsidR="00FE63D0" w:rsidRPr="00F62542" w:rsidRDefault="00FE63D0">
            <w:pPr>
              <w:spacing w:line="240" w:lineRule="auto"/>
              <w:rPr>
                <w:b/>
              </w:rPr>
            </w:pPr>
            <w:r w:rsidRPr="00F62542">
              <w:rPr>
                <w:b/>
              </w:rPr>
              <w:t>This field must always be left blank.</w:t>
            </w:r>
          </w:p>
        </w:tc>
        <w:tc>
          <w:tcPr>
            <w:tcW w:w="1265" w:type="dxa"/>
            <w:tcBorders>
              <w:top w:val="single" w:sz="4" w:space="0" w:color="auto"/>
              <w:left w:val="single" w:sz="4" w:space="0" w:color="auto"/>
              <w:bottom w:val="single" w:sz="4" w:space="0" w:color="auto"/>
              <w:right w:val="single" w:sz="4" w:space="0" w:color="auto"/>
            </w:tcBorders>
            <w:hideMark/>
          </w:tcPr>
          <w:p w14:paraId="44AC4BD6" w14:textId="77777777" w:rsidR="00FE63D0" w:rsidRPr="00731B2D" w:rsidRDefault="00FE63D0">
            <w:pPr>
              <w:spacing w:line="240" w:lineRule="auto"/>
            </w:pPr>
            <w:r w:rsidRPr="00731B2D">
              <w:t>12</w:t>
            </w:r>
          </w:p>
        </w:tc>
        <w:tc>
          <w:tcPr>
            <w:tcW w:w="1361" w:type="dxa"/>
            <w:tcBorders>
              <w:top w:val="single" w:sz="4" w:space="0" w:color="auto"/>
              <w:left w:val="single" w:sz="4" w:space="0" w:color="auto"/>
              <w:bottom w:val="single" w:sz="4" w:space="0" w:color="auto"/>
              <w:right w:val="single" w:sz="4" w:space="0" w:color="auto"/>
            </w:tcBorders>
          </w:tcPr>
          <w:p w14:paraId="20E61EBF" w14:textId="77777777" w:rsidR="00FE63D0" w:rsidRPr="00731B2D" w:rsidRDefault="00FE63D0">
            <w:pPr>
              <w:spacing w:line="240" w:lineRule="auto"/>
            </w:pPr>
            <w:r w:rsidRPr="00731B2D">
              <w:t>Not Used</w:t>
            </w:r>
          </w:p>
        </w:tc>
      </w:tr>
      <w:tr w:rsidR="00FE63D0" w:rsidRPr="00731B2D" w14:paraId="38C07AC1"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36B1A223" w14:textId="77777777" w:rsidR="00FE63D0" w:rsidRPr="00731B2D" w:rsidRDefault="00FE63D0">
            <w:pPr>
              <w:spacing w:line="240" w:lineRule="auto"/>
            </w:pPr>
            <w:r w:rsidRPr="00731B2D">
              <w:t>6</w:t>
            </w:r>
          </w:p>
        </w:tc>
        <w:tc>
          <w:tcPr>
            <w:tcW w:w="2083" w:type="dxa"/>
            <w:tcBorders>
              <w:top w:val="single" w:sz="4" w:space="0" w:color="auto"/>
              <w:left w:val="single" w:sz="4" w:space="0" w:color="auto"/>
              <w:bottom w:val="single" w:sz="4" w:space="0" w:color="auto"/>
              <w:right w:val="single" w:sz="4" w:space="0" w:color="auto"/>
            </w:tcBorders>
            <w:hideMark/>
          </w:tcPr>
          <w:p w14:paraId="57A5F879" w14:textId="77777777" w:rsidR="00FE63D0" w:rsidRPr="00731B2D" w:rsidRDefault="00FE63D0">
            <w:pPr>
              <w:spacing w:line="240" w:lineRule="auto"/>
            </w:pPr>
            <w:r w:rsidRPr="00731B2D">
              <w:t>Address Line 1</w:t>
            </w:r>
          </w:p>
        </w:tc>
        <w:tc>
          <w:tcPr>
            <w:tcW w:w="8035" w:type="dxa"/>
            <w:tcBorders>
              <w:top w:val="single" w:sz="4" w:space="0" w:color="auto"/>
              <w:left w:val="single" w:sz="4" w:space="0" w:color="auto"/>
              <w:bottom w:val="single" w:sz="4" w:space="0" w:color="auto"/>
              <w:right w:val="single" w:sz="4" w:space="0" w:color="auto"/>
            </w:tcBorders>
          </w:tcPr>
          <w:p w14:paraId="153A190B" w14:textId="77777777" w:rsidR="00FE63D0" w:rsidRPr="00731B2D" w:rsidRDefault="00FE63D0">
            <w:pPr>
              <w:spacing w:line="240" w:lineRule="auto"/>
            </w:pPr>
            <w:r w:rsidRPr="00731B2D">
              <w:t xml:space="preserve">Address Line 1 of the correspondence address of the employee.  This cannot be just the address number.  </w:t>
            </w:r>
          </w:p>
          <w:p w14:paraId="70DF81BA" w14:textId="77777777" w:rsidR="00FE63D0" w:rsidRPr="00731B2D" w:rsidRDefault="00FE63D0">
            <w:pPr>
              <w:spacing w:line="240" w:lineRule="auto"/>
            </w:pPr>
          </w:p>
          <w:p w14:paraId="4980A864" w14:textId="77777777" w:rsidR="00FE63D0" w:rsidRPr="00731B2D" w:rsidRDefault="00FE63D0">
            <w:pPr>
              <w:spacing w:line="240" w:lineRule="auto"/>
            </w:pPr>
            <w:r w:rsidRPr="00731B2D">
              <w:t xml:space="preserve">A minimum of two address lines must be provided.  </w:t>
            </w:r>
          </w:p>
          <w:p w14:paraId="67C8ECDA" w14:textId="77777777" w:rsidR="00FE63D0" w:rsidRPr="00731B2D" w:rsidRDefault="00FE63D0">
            <w:pPr>
              <w:spacing w:line="240" w:lineRule="auto"/>
            </w:pPr>
          </w:p>
          <w:p w14:paraId="22334FF2" w14:textId="77777777" w:rsidR="006A1825" w:rsidRPr="00731B2D" w:rsidRDefault="006A1825" w:rsidP="006A1825">
            <w:pPr>
              <w:spacing w:line="240" w:lineRule="auto"/>
            </w:pPr>
            <w:r w:rsidRPr="00731B2D">
              <w:t>Upper and lower case characters are valid.  Valid characters are A to Z, hyphen (-) and apostrophe (‘) and spaces.</w:t>
            </w:r>
          </w:p>
          <w:p w14:paraId="258ECE35" w14:textId="77777777" w:rsidR="00FE63D0" w:rsidRPr="00731B2D" w:rsidRDefault="00FE63D0">
            <w:pPr>
              <w:spacing w:line="240" w:lineRule="auto"/>
            </w:pPr>
          </w:p>
          <w:p w14:paraId="7289922E" w14:textId="77777777" w:rsidR="00FE63D0" w:rsidRPr="00731B2D" w:rsidRDefault="00FE63D0">
            <w:pPr>
              <w:spacing w:line="240" w:lineRule="auto"/>
            </w:pPr>
            <w:r w:rsidRPr="00731B2D">
              <w:t xml:space="preserve">Example: Riverview </w:t>
            </w:r>
          </w:p>
          <w:p w14:paraId="22B9E121" w14:textId="77777777" w:rsidR="00FE63D0" w:rsidRPr="00731B2D" w:rsidRDefault="00FE63D0" w:rsidP="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4FFE708D" w14:textId="77777777" w:rsidR="00FE63D0" w:rsidRPr="00731B2D" w:rsidRDefault="00FE63D0">
            <w:pPr>
              <w:spacing w:line="240" w:lineRule="auto"/>
            </w:pPr>
            <w:r w:rsidRPr="00731B2D">
              <w:t>30</w:t>
            </w:r>
          </w:p>
        </w:tc>
        <w:tc>
          <w:tcPr>
            <w:tcW w:w="1361" w:type="dxa"/>
            <w:tcBorders>
              <w:top w:val="single" w:sz="4" w:space="0" w:color="auto"/>
              <w:left w:val="single" w:sz="4" w:space="0" w:color="auto"/>
              <w:bottom w:val="single" w:sz="4" w:space="0" w:color="auto"/>
              <w:right w:val="single" w:sz="4" w:space="0" w:color="auto"/>
            </w:tcBorders>
          </w:tcPr>
          <w:p w14:paraId="6F30A896" w14:textId="77777777" w:rsidR="00FE63D0" w:rsidRPr="00731B2D" w:rsidRDefault="00FE63D0">
            <w:pPr>
              <w:spacing w:line="240" w:lineRule="auto"/>
            </w:pPr>
            <w:r w:rsidRPr="00731B2D">
              <w:t>Mandatory</w:t>
            </w:r>
          </w:p>
        </w:tc>
      </w:tr>
      <w:tr w:rsidR="00FE63D0" w:rsidRPr="00731B2D" w14:paraId="56B616AF"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B32061E" w14:textId="77777777" w:rsidR="00FE63D0" w:rsidRPr="00731B2D" w:rsidRDefault="00FE63D0">
            <w:pPr>
              <w:spacing w:line="240" w:lineRule="auto"/>
            </w:pPr>
            <w:r w:rsidRPr="00731B2D">
              <w:lastRenderedPageBreak/>
              <w:t>7</w:t>
            </w:r>
          </w:p>
        </w:tc>
        <w:tc>
          <w:tcPr>
            <w:tcW w:w="2083" w:type="dxa"/>
            <w:tcBorders>
              <w:top w:val="single" w:sz="4" w:space="0" w:color="auto"/>
              <w:left w:val="single" w:sz="4" w:space="0" w:color="auto"/>
              <w:bottom w:val="single" w:sz="4" w:space="0" w:color="auto"/>
              <w:right w:val="single" w:sz="4" w:space="0" w:color="auto"/>
            </w:tcBorders>
            <w:hideMark/>
          </w:tcPr>
          <w:p w14:paraId="59219C17" w14:textId="77777777" w:rsidR="00FE63D0" w:rsidRPr="00731B2D" w:rsidRDefault="00FE63D0">
            <w:pPr>
              <w:spacing w:line="240" w:lineRule="auto"/>
            </w:pPr>
            <w:r w:rsidRPr="00731B2D">
              <w:t>Address Line 2</w:t>
            </w:r>
          </w:p>
        </w:tc>
        <w:tc>
          <w:tcPr>
            <w:tcW w:w="8035" w:type="dxa"/>
            <w:tcBorders>
              <w:top w:val="single" w:sz="4" w:space="0" w:color="auto"/>
              <w:left w:val="single" w:sz="4" w:space="0" w:color="auto"/>
              <w:bottom w:val="single" w:sz="4" w:space="0" w:color="auto"/>
              <w:right w:val="single" w:sz="4" w:space="0" w:color="auto"/>
            </w:tcBorders>
          </w:tcPr>
          <w:p w14:paraId="796E0D79" w14:textId="77777777" w:rsidR="00FE63D0" w:rsidRPr="00731B2D" w:rsidRDefault="00FE63D0" w:rsidP="00FE63D0">
            <w:pPr>
              <w:spacing w:line="240" w:lineRule="auto"/>
            </w:pPr>
            <w:r w:rsidRPr="00731B2D">
              <w:t xml:space="preserve">Address Line 2 of the correspondence address of the employee.  </w:t>
            </w:r>
          </w:p>
          <w:p w14:paraId="0E07C31C" w14:textId="77777777" w:rsidR="00FE63D0" w:rsidRPr="00731B2D" w:rsidRDefault="00FE63D0" w:rsidP="00FE63D0">
            <w:pPr>
              <w:spacing w:line="240" w:lineRule="auto"/>
            </w:pPr>
          </w:p>
          <w:p w14:paraId="5AD4CF3B" w14:textId="77777777" w:rsidR="00FE63D0" w:rsidRPr="00731B2D" w:rsidRDefault="00FE63D0" w:rsidP="00FE63D0">
            <w:pPr>
              <w:spacing w:line="240" w:lineRule="auto"/>
            </w:pPr>
            <w:r w:rsidRPr="00731B2D">
              <w:t xml:space="preserve">A minimum of two address lines must be provided.  </w:t>
            </w:r>
          </w:p>
          <w:p w14:paraId="311EDDE8" w14:textId="77777777" w:rsidR="00FE63D0" w:rsidRPr="00731B2D" w:rsidRDefault="00FE63D0" w:rsidP="00FE63D0">
            <w:pPr>
              <w:spacing w:line="240" w:lineRule="auto"/>
            </w:pPr>
          </w:p>
          <w:p w14:paraId="0833CE19" w14:textId="77777777" w:rsidR="006A1825" w:rsidRPr="00731B2D" w:rsidRDefault="006A1825" w:rsidP="006A1825">
            <w:pPr>
              <w:spacing w:line="240" w:lineRule="auto"/>
            </w:pPr>
            <w:r w:rsidRPr="00731B2D">
              <w:t>Upper and lower case characters are valid.  Valid characters are A to Z, hyphen (-) and apostrophe (‘) and spaces.</w:t>
            </w:r>
          </w:p>
          <w:p w14:paraId="46764D21" w14:textId="77777777" w:rsidR="006A1825" w:rsidRPr="00731B2D" w:rsidRDefault="006A1825" w:rsidP="006A1825">
            <w:pPr>
              <w:spacing w:line="240" w:lineRule="auto"/>
            </w:pPr>
          </w:p>
          <w:p w14:paraId="4379BFBB" w14:textId="77777777" w:rsidR="00FE63D0" w:rsidRPr="00731B2D" w:rsidRDefault="00FE63D0">
            <w:pPr>
              <w:spacing w:line="240" w:lineRule="auto"/>
            </w:pPr>
            <w:r w:rsidRPr="00731B2D">
              <w:t>Example: 23 Upper Riverbank</w:t>
            </w:r>
          </w:p>
          <w:p w14:paraId="30BD537C"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6A387AC2" w14:textId="77777777" w:rsidR="00FE63D0" w:rsidRPr="00731B2D" w:rsidRDefault="00FE63D0">
            <w:pPr>
              <w:spacing w:line="240" w:lineRule="auto"/>
            </w:pPr>
            <w:r w:rsidRPr="00731B2D">
              <w:t>30</w:t>
            </w:r>
          </w:p>
        </w:tc>
        <w:tc>
          <w:tcPr>
            <w:tcW w:w="1361" w:type="dxa"/>
            <w:tcBorders>
              <w:top w:val="single" w:sz="4" w:space="0" w:color="auto"/>
              <w:left w:val="single" w:sz="4" w:space="0" w:color="auto"/>
              <w:bottom w:val="single" w:sz="4" w:space="0" w:color="auto"/>
              <w:right w:val="single" w:sz="4" w:space="0" w:color="auto"/>
            </w:tcBorders>
          </w:tcPr>
          <w:p w14:paraId="13CA65F5" w14:textId="77777777" w:rsidR="00FE63D0" w:rsidRPr="00731B2D" w:rsidRDefault="00FE63D0">
            <w:pPr>
              <w:spacing w:line="240" w:lineRule="auto"/>
            </w:pPr>
            <w:r w:rsidRPr="00731B2D">
              <w:t>Mandatory</w:t>
            </w:r>
          </w:p>
        </w:tc>
      </w:tr>
      <w:tr w:rsidR="00FE63D0" w:rsidRPr="00731B2D" w14:paraId="5BF0A94F"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229117A2" w14:textId="77777777" w:rsidR="00FE63D0" w:rsidRPr="00731B2D" w:rsidRDefault="00FE63D0">
            <w:pPr>
              <w:spacing w:line="240" w:lineRule="auto"/>
            </w:pPr>
            <w:r w:rsidRPr="00731B2D">
              <w:t>8</w:t>
            </w:r>
          </w:p>
        </w:tc>
        <w:tc>
          <w:tcPr>
            <w:tcW w:w="2083" w:type="dxa"/>
            <w:tcBorders>
              <w:top w:val="single" w:sz="4" w:space="0" w:color="auto"/>
              <w:left w:val="single" w:sz="4" w:space="0" w:color="auto"/>
              <w:bottom w:val="single" w:sz="4" w:space="0" w:color="auto"/>
              <w:right w:val="single" w:sz="4" w:space="0" w:color="auto"/>
            </w:tcBorders>
            <w:hideMark/>
          </w:tcPr>
          <w:p w14:paraId="33447672" w14:textId="77777777" w:rsidR="00FE63D0" w:rsidRPr="00731B2D" w:rsidRDefault="00FE63D0">
            <w:pPr>
              <w:spacing w:line="240" w:lineRule="auto"/>
            </w:pPr>
            <w:r w:rsidRPr="00731B2D">
              <w:t>Address Line 3</w:t>
            </w:r>
          </w:p>
        </w:tc>
        <w:tc>
          <w:tcPr>
            <w:tcW w:w="8035" w:type="dxa"/>
            <w:tcBorders>
              <w:top w:val="single" w:sz="4" w:space="0" w:color="auto"/>
              <w:left w:val="single" w:sz="4" w:space="0" w:color="auto"/>
              <w:bottom w:val="single" w:sz="4" w:space="0" w:color="auto"/>
              <w:right w:val="single" w:sz="4" w:space="0" w:color="auto"/>
            </w:tcBorders>
          </w:tcPr>
          <w:p w14:paraId="6480D006" w14:textId="77777777" w:rsidR="006A1825" w:rsidRPr="00731B2D" w:rsidRDefault="00FE63D0">
            <w:pPr>
              <w:spacing w:line="240" w:lineRule="auto"/>
            </w:pPr>
            <w:r w:rsidRPr="00731B2D">
              <w:t xml:space="preserve">Address Line 3 of the correspondence address of the employee. </w:t>
            </w:r>
          </w:p>
          <w:p w14:paraId="3CB96380" w14:textId="77777777" w:rsidR="00FE63D0" w:rsidRPr="00731B2D" w:rsidRDefault="00FE63D0">
            <w:pPr>
              <w:spacing w:line="240" w:lineRule="auto"/>
            </w:pPr>
            <w:r w:rsidRPr="00731B2D">
              <w:t xml:space="preserve"> </w:t>
            </w:r>
          </w:p>
          <w:p w14:paraId="2F2AFFDD" w14:textId="77777777" w:rsidR="006A1825" w:rsidRPr="00731B2D" w:rsidRDefault="006A1825" w:rsidP="006A1825">
            <w:pPr>
              <w:spacing w:line="240" w:lineRule="auto"/>
            </w:pPr>
            <w:r w:rsidRPr="00731B2D">
              <w:t>Upper and lower case characters are valid.  Valid characters are A to Z, hyphen (-) and apostrophe (‘) and spaces.</w:t>
            </w:r>
          </w:p>
          <w:p w14:paraId="1FA69D60"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55F0286B" w14:textId="77777777" w:rsidR="00FE63D0" w:rsidRPr="00731B2D" w:rsidRDefault="00FE63D0">
            <w:pPr>
              <w:spacing w:line="240" w:lineRule="auto"/>
            </w:pPr>
            <w:r w:rsidRPr="00731B2D">
              <w:t>30</w:t>
            </w:r>
          </w:p>
        </w:tc>
        <w:tc>
          <w:tcPr>
            <w:tcW w:w="1361" w:type="dxa"/>
            <w:tcBorders>
              <w:top w:val="single" w:sz="4" w:space="0" w:color="auto"/>
              <w:left w:val="single" w:sz="4" w:space="0" w:color="auto"/>
              <w:bottom w:val="single" w:sz="4" w:space="0" w:color="auto"/>
              <w:right w:val="single" w:sz="4" w:space="0" w:color="auto"/>
            </w:tcBorders>
          </w:tcPr>
          <w:p w14:paraId="794B61B7" w14:textId="77777777" w:rsidR="00FE63D0" w:rsidRPr="00731B2D" w:rsidRDefault="00FE63D0">
            <w:pPr>
              <w:spacing w:line="240" w:lineRule="auto"/>
            </w:pPr>
            <w:r w:rsidRPr="00731B2D">
              <w:t>Optional</w:t>
            </w:r>
          </w:p>
        </w:tc>
      </w:tr>
      <w:tr w:rsidR="00FE63D0" w:rsidRPr="00731B2D" w14:paraId="6E191297"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3A9C110B" w14:textId="77777777" w:rsidR="00FE63D0" w:rsidRPr="00731B2D" w:rsidRDefault="00FE63D0">
            <w:pPr>
              <w:spacing w:line="240" w:lineRule="auto"/>
            </w:pPr>
            <w:r w:rsidRPr="00731B2D">
              <w:t>9</w:t>
            </w:r>
          </w:p>
        </w:tc>
        <w:tc>
          <w:tcPr>
            <w:tcW w:w="2083" w:type="dxa"/>
            <w:tcBorders>
              <w:top w:val="single" w:sz="4" w:space="0" w:color="auto"/>
              <w:left w:val="single" w:sz="4" w:space="0" w:color="auto"/>
              <w:bottom w:val="single" w:sz="4" w:space="0" w:color="auto"/>
              <w:right w:val="single" w:sz="4" w:space="0" w:color="auto"/>
            </w:tcBorders>
            <w:hideMark/>
          </w:tcPr>
          <w:p w14:paraId="1046A891" w14:textId="77777777" w:rsidR="00FE63D0" w:rsidRPr="00731B2D" w:rsidRDefault="00FE63D0">
            <w:pPr>
              <w:spacing w:line="240" w:lineRule="auto"/>
            </w:pPr>
            <w:r w:rsidRPr="00731B2D">
              <w:t>Address Line 4</w:t>
            </w:r>
          </w:p>
        </w:tc>
        <w:tc>
          <w:tcPr>
            <w:tcW w:w="8035" w:type="dxa"/>
            <w:tcBorders>
              <w:top w:val="single" w:sz="4" w:space="0" w:color="auto"/>
              <w:left w:val="single" w:sz="4" w:space="0" w:color="auto"/>
              <w:bottom w:val="single" w:sz="4" w:space="0" w:color="auto"/>
              <w:right w:val="single" w:sz="4" w:space="0" w:color="auto"/>
            </w:tcBorders>
          </w:tcPr>
          <w:p w14:paraId="01BD86CA" w14:textId="77777777" w:rsidR="00FE63D0" w:rsidRPr="00731B2D" w:rsidRDefault="00FE63D0">
            <w:pPr>
              <w:spacing w:line="240" w:lineRule="auto"/>
            </w:pPr>
            <w:r w:rsidRPr="00731B2D">
              <w:t xml:space="preserve">Address Line 4 of the correspondence address of the employee.  </w:t>
            </w:r>
          </w:p>
          <w:p w14:paraId="5EE8AB21" w14:textId="77777777" w:rsidR="006A1825" w:rsidRPr="00731B2D" w:rsidRDefault="006A1825" w:rsidP="006A1825">
            <w:pPr>
              <w:spacing w:line="240" w:lineRule="auto"/>
            </w:pPr>
          </w:p>
          <w:p w14:paraId="1EF9F03A" w14:textId="77777777" w:rsidR="006A1825" w:rsidRPr="00731B2D" w:rsidRDefault="006A1825" w:rsidP="006A1825">
            <w:pPr>
              <w:spacing w:line="240" w:lineRule="auto"/>
            </w:pPr>
            <w:r w:rsidRPr="00731B2D">
              <w:t>Upper and lower case characters are valid.  Valid characters are A to Z, hyphen (-) and apostrophe (‘) and spaces.</w:t>
            </w:r>
          </w:p>
          <w:p w14:paraId="7581A660"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09D8B1C1" w14:textId="77777777" w:rsidR="00FE63D0" w:rsidRPr="00731B2D" w:rsidRDefault="00FE63D0">
            <w:pPr>
              <w:spacing w:line="240" w:lineRule="auto"/>
            </w:pPr>
            <w:r w:rsidRPr="00731B2D">
              <w:t>30</w:t>
            </w:r>
          </w:p>
        </w:tc>
        <w:tc>
          <w:tcPr>
            <w:tcW w:w="1361" w:type="dxa"/>
            <w:tcBorders>
              <w:top w:val="single" w:sz="4" w:space="0" w:color="auto"/>
              <w:left w:val="single" w:sz="4" w:space="0" w:color="auto"/>
              <w:bottom w:val="single" w:sz="4" w:space="0" w:color="auto"/>
              <w:right w:val="single" w:sz="4" w:space="0" w:color="auto"/>
            </w:tcBorders>
          </w:tcPr>
          <w:p w14:paraId="5927FCC6" w14:textId="77777777" w:rsidR="00FE63D0" w:rsidRPr="00731B2D" w:rsidRDefault="00EA267A">
            <w:pPr>
              <w:spacing w:line="240" w:lineRule="auto"/>
            </w:pPr>
            <w:r w:rsidRPr="00731B2D">
              <w:t>Optional</w:t>
            </w:r>
          </w:p>
        </w:tc>
      </w:tr>
      <w:tr w:rsidR="00FE63D0" w:rsidRPr="00731B2D" w14:paraId="354B9629"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52EB22D1" w14:textId="77777777" w:rsidR="00FE63D0" w:rsidRPr="00731B2D" w:rsidRDefault="00FE63D0">
            <w:pPr>
              <w:spacing w:line="240" w:lineRule="auto"/>
            </w:pPr>
            <w:r w:rsidRPr="00731B2D">
              <w:t>10</w:t>
            </w:r>
          </w:p>
        </w:tc>
        <w:tc>
          <w:tcPr>
            <w:tcW w:w="2083" w:type="dxa"/>
            <w:tcBorders>
              <w:top w:val="single" w:sz="4" w:space="0" w:color="auto"/>
              <w:left w:val="single" w:sz="4" w:space="0" w:color="auto"/>
              <w:bottom w:val="single" w:sz="4" w:space="0" w:color="auto"/>
              <w:right w:val="single" w:sz="4" w:space="0" w:color="auto"/>
            </w:tcBorders>
            <w:hideMark/>
          </w:tcPr>
          <w:p w14:paraId="21A37E6D" w14:textId="77777777" w:rsidR="00FE63D0" w:rsidRPr="00731B2D" w:rsidRDefault="00FE63D0">
            <w:pPr>
              <w:spacing w:line="240" w:lineRule="auto"/>
            </w:pPr>
            <w:r w:rsidRPr="00731B2D">
              <w:t>Address Line 5</w:t>
            </w:r>
          </w:p>
        </w:tc>
        <w:tc>
          <w:tcPr>
            <w:tcW w:w="8035" w:type="dxa"/>
            <w:tcBorders>
              <w:top w:val="single" w:sz="4" w:space="0" w:color="auto"/>
              <w:left w:val="single" w:sz="4" w:space="0" w:color="auto"/>
              <w:bottom w:val="single" w:sz="4" w:space="0" w:color="auto"/>
              <w:right w:val="single" w:sz="4" w:space="0" w:color="auto"/>
            </w:tcBorders>
          </w:tcPr>
          <w:p w14:paraId="1835CE8D" w14:textId="77777777" w:rsidR="00FE63D0" w:rsidRPr="00731B2D" w:rsidRDefault="00FE63D0">
            <w:pPr>
              <w:spacing w:line="240" w:lineRule="auto"/>
            </w:pPr>
            <w:r w:rsidRPr="00731B2D">
              <w:t xml:space="preserve">Address Line 5 of the correspondence address of the employee.  </w:t>
            </w:r>
          </w:p>
          <w:p w14:paraId="6341BE7A" w14:textId="77777777" w:rsidR="006A1825" w:rsidRPr="00731B2D" w:rsidRDefault="006A1825" w:rsidP="006A1825">
            <w:pPr>
              <w:spacing w:line="240" w:lineRule="auto"/>
            </w:pPr>
          </w:p>
          <w:p w14:paraId="6C35448E" w14:textId="77777777" w:rsidR="006A1825" w:rsidRPr="00731B2D" w:rsidRDefault="006A1825" w:rsidP="006A1825">
            <w:pPr>
              <w:spacing w:line="240" w:lineRule="auto"/>
            </w:pPr>
            <w:r w:rsidRPr="00731B2D">
              <w:t>Upper and lower case characters are valid.  Valid characters are A to Z, hyphen (-) and apostrophe (‘) and spaces.</w:t>
            </w:r>
          </w:p>
          <w:p w14:paraId="5293ED8D" w14:textId="77777777" w:rsidR="00FE63D0" w:rsidRPr="00731B2D" w:rsidRDefault="00FE63D0">
            <w:pPr>
              <w:spacing w:line="240" w:lineRule="auto"/>
            </w:pPr>
          </w:p>
          <w:p w14:paraId="100D1EB4" w14:textId="77777777" w:rsidR="00FE63D0" w:rsidRPr="00731B2D" w:rsidRDefault="00FE63D0">
            <w:pPr>
              <w:spacing w:line="240" w:lineRule="auto"/>
            </w:pPr>
            <w:r w:rsidRPr="00731B2D">
              <w:t>Note maximum length is 20 not 30 characters.</w:t>
            </w:r>
          </w:p>
          <w:p w14:paraId="625FA91E"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0AE7D9EA" w14:textId="77777777" w:rsidR="00FE63D0" w:rsidRPr="00731B2D" w:rsidRDefault="00FE63D0">
            <w:pPr>
              <w:spacing w:line="240" w:lineRule="auto"/>
            </w:pPr>
            <w:r w:rsidRPr="00731B2D">
              <w:t>20</w:t>
            </w:r>
          </w:p>
        </w:tc>
        <w:tc>
          <w:tcPr>
            <w:tcW w:w="1361" w:type="dxa"/>
            <w:tcBorders>
              <w:top w:val="single" w:sz="4" w:space="0" w:color="auto"/>
              <w:left w:val="single" w:sz="4" w:space="0" w:color="auto"/>
              <w:bottom w:val="single" w:sz="4" w:space="0" w:color="auto"/>
              <w:right w:val="single" w:sz="4" w:space="0" w:color="auto"/>
            </w:tcBorders>
          </w:tcPr>
          <w:p w14:paraId="7B9F9CB4" w14:textId="77777777" w:rsidR="00FE63D0" w:rsidRPr="00731B2D" w:rsidRDefault="00EA267A">
            <w:pPr>
              <w:spacing w:line="240" w:lineRule="auto"/>
            </w:pPr>
            <w:r w:rsidRPr="00731B2D">
              <w:t>Optional</w:t>
            </w:r>
          </w:p>
        </w:tc>
      </w:tr>
      <w:tr w:rsidR="00FE63D0" w:rsidRPr="00731B2D" w14:paraId="06B31BF7"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2FCC649C" w14:textId="77777777" w:rsidR="00FE63D0" w:rsidRPr="00731B2D" w:rsidRDefault="00FE63D0">
            <w:pPr>
              <w:spacing w:line="240" w:lineRule="auto"/>
            </w:pPr>
            <w:r w:rsidRPr="00731B2D">
              <w:t>11</w:t>
            </w:r>
          </w:p>
        </w:tc>
        <w:tc>
          <w:tcPr>
            <w:tcW w:w="2083" w:type="dxa"/>
            <w:tcBorders>
              <w:top w:val="single" w:sz="4" w:space="0" w:color="auto"/>
              <w:left w:val="single" w:sz="4" w:space="0" w:color="auto"/>
              <w:bottom w:val="single" w:sz="4" w:space="0" w:color="auto"/>
              <w:right w:val="single" w:sz="4" w:space="0" w:color="auto"/>
            </w:tcBorders>
            <w:hideMark/>
          </w:tcPr>
          <w:p w14:paraId="4F3C739C" w14:textId="77777777" w:rsidR="00FE63D0" w:rsidRPr="00731B2D" w:rsidRDefault="00FE63D0">
            <w:pPr>
              <w:spacing w:line="240" w:lineRule="auto"/>
            </w:pPr>
            <w:r w:rsidRPr="00731B2D">
              <w:t>POSTCODE</w:t>
            </w:r>
          </w:p>
        </w:tc>
        <w:tc>
          <w:tcPr>
            <w:tcW w:w="8035" w:type="dxa"/>
            <w:tcBorders>
              <w:top w:val="single" w:sz="4" w:space="0" w:color="auto"/>
              <w:left w:val="single" w:sz="4" w:space="0" w:color="auto"/>
              <w:bottom w:val="single" w:sz="4" w:space="0" w:color="auto"/>
              <w:right w:val="single" w:sz="4" w:space="0" w:color="auto"/>
            </w:tcBorders>
          </w:tcPr>
          <w:p w14:paraId="5D2C17B0" w14:textId="77777777" w:rsidR="00FE63D0" w:rsidRPr="00731B2D" w:rsidRDefault="00FE63D0">
            <w:pPr>
              <w:spacing w:line="240" w:lineRule="auto"/>
            </w:pPr>
            <w:r w:rsidRPr="00731B2D">
              <w:t xml:space="preserve">Postcode of the correspondence address of the employee.  </w:t>
            </w:r>
          </w:p>
          <w:p w14:paraId="7F95A9FA" w14:textId="77777777" w:rsidR="00FE63D0" w:rsidRPr="00731B2D" w:rsidRDefault="00FE63D0">
            <w:pPr>
              <w:spacing w:line="240" w:lineRule="auto"/>
            </w:pPr>
          </w:p>
          <w:p w14:paraId="2BA6E35E" w14:textId="77777777" w:rsidR="00FE63D0" w:rsidRPr="00731B2D" w:rsidRDefault="00FE63D0">
            <w:pPr>
              <w:spacing w:line="240" w:lineRule="auto"/>
            </w:pPr>
            <w:r w:rsidRPr="00731B2D">
              <w:t>Example: WA14 1TT</w:t>
            </w:r>
          </w:p>
          <w:p w14:paraId="3C6D5741"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49B924BD" w14:textId="77777777" w:rsidR="00FE63D0" w:rsidRPr="00731B2D" w:rsidRDefault="00FE63D0">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5EC3557A" w14:textId="77777777" w:rsidR="00FE63D0" w:rsidRPr="00731B2D" w:rsidRDefault="00750707">
            <w:pPr>
              <w:spacing w:line="240" w:lineRule="auto"/>
            </w:pPr>
            <w:r w:rsidRPr="00731B2D">
              <w:t>Mandatory</w:t>
            </w:r>
          </w:p>
        </w:tc>
      </w:tr>
      <w:tr w:rsidR="00FE63D0" w:rsidRPr="00731B2D" w14:paraId="5AAA1385"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204482C3" w14:textId="77777777" w:rsidR="00FE63D0" w:rsidRPr="00731B2D" w:rsidRDefault="00FE63D0">
            <w:pPr>
              <w:spacing w:line="240" w:lineRule="auto"/>
            </w:pPr>
            <w:r w:rsidRPr="00731B2D">
              <w:t>12</w:t>
            </w:r>
          </w:p>
        </w:tc>
        <w:tc>
          <w:tcPr>
            <w:tcW w:w="2083" w:type="dxa"/>
            <w:tcBorders>
              <w:top w:val="single" w:sz="4" w:space="0" w:color="auto"/>
              <w:left w:val="single" w:sz="4" w:space="0" w:color="auto"/>
              <w:bottom w:val="single" w:sz="4" w:space="0" w:color="auto"/>
              <w:right w:val="single" w:sz="4" w:space="0" w:color="auto"/>
            </w:tcBorders>
            <w:hideMark/>
          </w:tcPr>
          <w:p w14:paraId="7F5936DF" w14:textId="77777777" w:rsidR="00FE63D0" w:rsidRPr="00731B2D" w:rsidRDefault="00FE63D0">
            <w:pPr>
              <w:spacing w:line="240" w:lineRule="auto"/>
            </w:pPr>
            <w:r w:rsidRPr="00731B2D">
              <w:t>EMAIL ADDRESS</w:t>
            </w:r>
          </w:p>
        </w:tc>
        <w:tc>
          <w:tcPr>
            <w:tcW w:w="8035" w:type="dxa"/>
            <w:tcBorders>
              <w:top w:val="single" w:sz="4" w:space="0" w:color="auto"/>
              <w:left w:val="single" w:sz="4" w:space="0" w:color="auto"/>
              <w:bottom w:val="single" w:sz="4" w:space="0" w:color="auto"/>
              <w:right w:val="single" w:sz="4" w:space="0" w:color="auto"/>
            </w:tcBorders>
            <w:hideMark/>
          </w:tcPr>
          <w:p w14:paraId="1C9B0685" w14:textId="77777777" w:rsidR="00FE63D0" w:rsidRPr="00731B2D" w:rsidRDefault="00FE63D0">
            <w:pPr>
              <w:spacing w:line="240" w:lineRule="auto"/>
              <w:rPr>
                <w:b/>
              </w:rPr>
            </w:pPr>
            <w:r w:rsidRPr="00731B2D">
              <w:rPr>
                <w:b/>
              </w:rPr>
              <w:t xml:space="preserve">Please leave this field blank.  </w:t>
            </w:r>
          </w:p>
          <w:p w14:paraId="0255D963" w14:textId="77777777" w:rsidR="00FE63D0" w:rsidRPr="00731B2D" w:rsidRDefault="00FE63D0">
            <w:pPr>
              <w:spacing w:line="240" w:lineRule="auto"/>
            </w:pPr>
            <w:r w:rsidRPr="00731B2D">
              <w:t xml:space="preserve">Due to the Member Self Service, the members’ email address should not be updated through I-connect upload.  </w:t>
            </w:r>
          </w:p>
        </w:tc>
        <w:tc>
          <w:tcPr>
            <w:tcW w:w="1265" w:type="dxa"/>
            <w:tcBorders>
              <w:top w:val="single" w:sz="4" w:space="0" w:color="auto"/>
              <w:left w:val="single" w:sz="4" w:space="0" w:color="auto"/>
              <w:bottom w:val="single" w:sz="4" w:space="0" w:color="auto"/>
              <w:right w:val="single" w:sz="4" w:space="0" w:color="auto"/>
            </w:tcBorders>
            <w:hideMark/>
          </w:tcPr>
          <w:p w14:paraId="32815FDE" w14:textId="77777777" w:rsidR="00FE63D0" w:rsidRPr="00731B2D" w:rsidRDefault="00FE63D0">
            <w:pPr>
              <w:spacing w:line="240" w:lineRule="auto"/>
            </w:pPr>
            <w:r w:rsidRPr="00731B2D">
              <w:t>0</w:t>
            </w:r>
          </w:p>
        </w:tc>
        <w:tc>
          <w:tcPr>
            <w:tcW w:w="1361" w:type="dxa"/>
            <w:tcBorders>
              <w:top w:val="single" w:sz="4" w:space="0" w:color="auto"/>
              <w:left w:val="single" w:sz="4" w:space="0" w:color="auto"/>
              <w:bottom w:val="single" w:sz="4" w:space="0" w:color="auto"/>
              <w:right w:val="single" w:sz="4" w:space="0" w:color="auto"/>
            </w:tcBorders>
          </w:tcPr>
          <w:p w14:paraId="28478445" w14:textId="77777777" w:rsidR="00FE63D0" w:rsidRPr="00731B2D" w:rsidRDefault="00750707">
            <w:pPr>
              <w:spacing w:line="240" w:lineRule="auto"/>
            </w:pPr>
            <w:r w:rsidRPr="00731B2D">
              <w:t>Not used</w:t>
            </w:r>
          </w:p>
        </w:tc>
      </w:tr>
      <w:tr w:rsidR="00FE63D0" w:rsidRPr="00731B2D" w14:paraId="61141647"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9BBC7F5" w14:textId="77777777" w:rsidR="00FE63D0" w:rsidRPr="00731B2D" w:rsidRDefault="00FE63D0">
            <w:pPr>
              <w:spacing w:line="240" w:lineRule="auto"/>
            </w:pPr>
            <w:r w:rsidRPr="00731B2D">
              <w:lastRenderedPageBreak/>
              <w:t>13</w:t>
            </w:r>
          </w:p>
        </w:tc>
        <w:tc>
          <w:tcPr>
            <w:tcW w:w="2083" w:type="dxa"/>
            <w:tcBorders>
              <w:top w:val="single" w:sz="4" w:space="0" w:color="auto"/>
              <w:left w:val="single" w:sz="4" w:space="0" w:color="auto"/>
              <w:bottom w:val="single" w:sz="4" w:space="0" w:color="auto"/>
              <w:right w:val="single" w:sz="4" w:space="0" w:color="auto"/>
            </w:tcBorders>
            <w:hideMark/>
          </w:tcPr>
          <w:p w14:paraId="43F2D865" w14:textId="77777777" w:rsidR="00FE63D0" w:rsidRPr="00731B2D" w:rsidRDefault="00FE63D0">
            <w:pPr>
              <w:spacing w:line="240" w:lineRule="auto"/>
            </w:pPr>
            <w:r w:rsidRPr="00731B2D">
              <w:t>TELEPHONE NUMBER</w:t>
            </w:r>
          </w:p>
        </w:tc>
        <w:tc>
          <w:tcPr>
            <w:tcW w:w="8035" w:type="dxa"/>
            <w:tcBorders>
              <w:top w:val="single" w:sz="4" w:space="0" w:color="auto"/>
              <w:left w:val="single" w:sz="4" w:space="0" w:color="auto"/>
              <w:bottom w:val="single" w:sz="4" w:space="0" w:color="auto"/>
              <w:right w:val="single" w:sz="4" w:space="0" w:color="auto"/>
            </w:tcBorders>
            <w:hideMark/>
          </w:tcPr>
          <w:p w14:paraId="56648517" w14:textId="77777777" w:rsidR="00750707" w:rsidRPr="00731B2D" w:rsidRDefault="00750707" w:rsidP="00750707">
            <w:pPr>
              <w:spacing w:line="240" w:lineRule="auto"/>
              <w:rPr>
                <w:b/>
              </w:rPr>
            </w:pPr>
            <w:r w:rsidRPr="00731B2D">
              <w:rPr>
                <w:b/>
              </w:rPr>
              <w:t xml:space="preserve">Please leave this field blank.  </w:t>
            </w:r>
          </w:p>
          <w:p w14:paraId="69529A7F" w14:textId="77777777" w:rsidR="00FE63D0" w:rsidRPr="00731B2D" w:rsidRDefault="00750707" w:rsidP="00750707">
            <w:pPr>
              <w:spacing w:line="240" w:lineRule="auto"/>
            </w:pPr>
            <w:r w:rsidRPr="00731B2D">
              <w:t xml:space="preserve">Due to the Member Self Service, the members’ email address should not be updated through I-connect upload.  </w:t>
            </w:r>
          </w:p>
        </w:tc>
        <w:tc>
          <w:tcPr>
            <w:tcW w:w="1265" w:type="dxa"/>
            <w:tcBorders>
              <w:top w:val="single" w:sz="4" w:space="0" w:color="auto"/>
              <w:left w:val="single" w:sz="4" w:space="0" w:color="auto"/>
              <w:bottom w:val="single" w:sz="4" w:space="0" w:color="auto"/>
              <w:right w:val="single" w:sz="4" w:space="0" w:color="auto"/>
            </w:tcBorders>
            <w:hideMark/>
          </w:tcPr>
          <w:p w14:paraId="20FDDD7E" w14:textId="77777777" w:rsidR="00FE63D0" w:rsidRPr="00731B2D" w:rsidRDefault="00FE63D0">
            <w:pPr>
              <w:spacing w:line="240" w:lineRule="auto"/>
            </w:pPr>
            <w:r w:rsidRPr="00731B2D">
              <w:t>14</w:t>
            </w:r>
          </w:p>
        </w:tc>
        <w:tc>
          <w:tcPr>
            <w:tcW w:w="1361" w:type="dxa"/>
            <w:tcBorders>
              <w:top w:val="single" w:sz="4" w:space="0" w:color="auto"/>
              <w:left w:val="single" w:sz="4" w:space="0" w:color="auto"/>
              <w:bottom w:val="single" w:sz="4" w:space="0" w:color="auto"/>
              <w:right w:val="single" w:sz="4" w:space="0" w:color="auto"/>
            </w:tcBorders>
          </w:tcPr>
          <w:p w14:paraId="4626FF11" w14:textId="77777777" w:rsidR="00FE63D0" w:rsidRPr="00731B2D" w:rsidRDefault="00750707">
            <w:pPr>
              <w:spacing w:line="240" w:lineRule="auto"/>
            </w:pPr>
            <w:r w:rsidRPr="00731B2D">
              <w:t>Not used</w:t>
            </w:r>
          </w:p>
        </w:tc>
      </w:tr>
      <w:tr w:rsidR="00FE63D0" w:rsidRPr="00731B2D" w14:paraId="0B33B620"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5AA7793C" w14:textId="77777777" w:rsidR="00FE63D0" w:rsidRPr="00731B2D" w:rsidRDefault="00FE63D0">
            <w:pPr>
              <w:spacing w:line="240" w:lineRule="auto"/>
            </w:pPr>
            <w:r w:rsidRPr="00731B2D">
              <w:t>14</w:t>
            </w:r>
          </w:p>
        </w:tc>
        <w:tc>
          <w:tcPr>
            <w:tcW w:w="2083" w:type="dxa"/>
            <w:tcBorders>
              <w:top w:val="single" w:sz="4" w:space="0" w:color="auto"/>
              <w:left w:val="single" w:sz="4" w:space="0" w:color="auto"/>
              <w:bottom w:val="single" w:sz="4" w:space="0" w:color="auto"/>
              <w:right w:val="single" w:sz="4" w:space="0" w:color="auto"/>
            </w:tcBorders>
            <w:hideMark/>
          </w:tcPr>
          <w:p w14:paraId="65E2CBA9" w14:textId="77777777" w:rsidR="00FE63D0" w:rsidRPr="00731B2D" w:rsidRDefault="00FE63D0">
            <w:pPr>
              <w:spacing w:line="240" w:lineRule="auto"/>
            </w:pPr>
            <w:r w:rsidRPr="00731B2D">
              <w:t>MOBILE NUMBER</w:t>
            </w:r>
          </w:p>
        </w:tc>
        <w:tc>
          <w:tcPr>
            <w:tcW w:w="8035" w:type="dxa"/>
            <w:tcBorders>
              <w:top w:val="single" w:sz="4" w:space="0" w:color="auto"/>
              <w:left w:val="single" w:sz="4" w:space="0" w:color="auto"/>
              <w:bottom w:val="single" w:sz="4" w:space="0" w:color="auto"/>
              <w:right w:val="single" w:sz="4" w:space="0" w:color="auto"/>
            </w:tcBorders>
            <w:hideMark/>
          </w:tcPr>
          <w:p w14:paraId="48ABFC91" w14:textId="77777777" w:rsidR="00750707" w:rsidRPr="00731B2D" w:rsidRDefault="00750707" w:rsidP="00750707">
            <w:pPr>
              <w:spacing w:line="240" w:lineRule="auto"/>
              <w:rPr>
                <w:b/>
              </w:rPr>
            </w:pPr>
            <w:r w:rsidRPr="00731B2D">
              <w:rPr>
                <w:b/>
              </w:rPr>
              <w:t xml:space="preserve">Please leave this field blank.  </w:t>
            </w:r>
          </w:p>
          <w:p w14:paraId="09052F48" w14:textId="77777777" w:rsidR="00FE63D0" w:rsidRPr="00731B2D" w:rsidRDefault="00750707" w:rsidP="00750707">
            <w:pPr>
              <w:spacing w:line="240" w:lineRule="auto"/>
            </w:pPr>
            <w:r w:rsidRPr="00731B2D">
              <w:t xml:space="preserve">Due to the Member Self Service, the members’ email address should not be updated through I-connect upload.  </w:t>
            </w:r>
          </w:p>
        </w:tc>
        <w:tc>
          <w:tcPr>
            <w:tcW w:w="1265" w:type="dxa"/>
            <w:tcBorders>
              <w:top w:val="single" w:sz="4" w:space="0" w:color="auto"/>
              <w:left w:val="single" w:sz="4" w:space="0" w:color="auto"/>
              <w:bottom w:val="single" w:sz="4" w:space="0" w:color="auto"/>
              <w:right w:val="single" w:sz="4" w:space="0" w:color="auto"/>
            </w:tcBorders>
            <w:hideMark/>
          </w:tcPr>
          <w:p w14:paraId="26F38026" w14:textId="77777777" w:rsidR="00FE63D0" w:rsidRPr="00731B2D" w:rsidRDefault="00FE63D0">
            <w:pPr>
              <w:spacing w:line="240" w:lineRule="auto"/>
            </w:pPr>
            <w:r w:rsidRPr="00731B2D">
              <w:t>14</w:t>
            </w:r>
          </w:p>
        </w:tc>
        <w:tc>
          <w:tcPr>
            <w:tcW w:w="1361" w:type="dxa"/>
            <w:tcBorders>
              <w:top w:val="single" w:sz="4" w:space="0" w:color="auto"/>
              <w:left w:val="single" w:sz="4" w:space="0" w:color="auto"/>
              <w:bottom w:val="single" w:sz="4" w:space="0" w:color="auto"/>
              <w:right w:val="single" w:sz="4" w:space="0" w:color="auto"/>
            </w:tcBorders>
          </w:tcPr>
          <w:p w14:paraId="668804F9" w14:textId="77777777" w:rsidR="00FE63D0" w:rsidRPr="00731B2D" w:rsidRDefault="00750707">
            <w:pPr>
              <w:spacing w:line="240" w:lineRule="auto"/>
            </w:pPr>
            <w:r w:rsidRPr="00731B2D">
              <w:t>Not used</w:t>
            </w:r>
          </w:p>
        </w:tc>
      </w:tr>
      <w:tr w:rsidR="00FE63D0" w:rsidRPr="00731B2D" w14:paraId="1AACC100"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59DEB228" w14:textId="77777777" w:rsidR="00FE63D0" w:rsidRPr="00731B2D" w:rsidRDefault="00FE63D0">
            <w:pPr>
              <w:spacing w:line="240" w:lineRule="auto"/>
            </w:pPr>
            <w:r w:rsidRPr="00731B2D">
              <w:t>15</w:t>
            </w:r>
          </w:p>
        </w:tc>
        <w:tc>
          <w:tcPr>
            <w:tcW w:w="2083" w:type="dxa"/>
            <w:tcBorders>
              <w:top w:val="single" w:sz="4" w:space="0" w:color="auto"/>
              <w:left w:val="single" w:sz="4" w:space="0" w:color="auto"/>
              <w:bottom w:val="single" w:sz="4" w:space="0" w:color="auto"/>
              <w:right w:val="single" w:sz="4" w:space="0" w:color="auto"/>
            </w:tcBorders>
            <w:hideMark/>
          </w:tcPr>
          <w:p w14:paraId="4F657BC7" w14:textId="77777777" w:rsidR="00FE63D0" w:rsidRPr="00731B2D" w:rsidRDefault="00FE63D0">
            <w:pPr>
              <w:spacing w:line="240" w:lineRule="auto"/>
            </w:pPr>
            <w:r w:rsidRPr="00731B2D">
              <w:t>WORKS PLACE NAME</w:t>
            </w:r>
          </w:p>
        </w:tc>
        <w:tc>
          <w:tcPr>
            <w:tcW w:w="8035" w:type="dxa"/>
            <w:tcBorders>
              <w:top w:val="single" w:sz="4" w:space="0" w:color="auto"/>
              <w:left w:val="single" w:sz="4" w:space="0" w:color="auto"/>
              <w:bottom w:val="single" w:sz="4" w:space="0" w:color="auto"/>
              <w:right w:val="single" w:sz="4" w:space="0" w:color="auto"/>
            </w:tcBorders>
            <w:hideMark/>
          </w:tcPr>
          <w:p w14:paraId="034A5391" w14:textId="77777777" w:rsidR="00FE63D0" w:rsidRPr="00731B2D" w:rsidRDefault="00FE63D0" w:rsidP="006A1825">
            <w:pPr>
              <w:spacing w:line="240" w:lineRule="auto"/>
            </w:pPr>
            <w:r w:rsidRPr="00731B2D">
              <w:t xml:space="preserve">This field is </w:t>
            </w:r>
            <w:r w:rsidR="006A1825" w:rsidRPr="00731B2D">
              <w:t>Mandatory – it is used in the case of issues to help resolve those issues.</w:t>
            </w:r>
          </w:p>
          <w:p w14:paraId="5574A616" w14:textId="77777777" w:rsidR="006A1825" w:rsidRPr="00731B2D" w:rsidRDefault="006A1825" w:rsidP="006A1825">
            <w:pPr>
              <w:spacing w:line="240" w:lineRule="auto"/>
            </w:pPr>
          </w:p>
          <w:p w14:paraId="77146D9D" w14:textId="77777777" w:rsidR="006A1825" w:rsidRPr="00731B2D" w:rsidRDefault="006A1825" w:rsidP="006A1825">
            <w:pPr>
              <w:spacing w:line="240" w:lineRule="auto"/>
            </w:pPr>
            <w:r w:rsidRPr="00731B2D">
              <w:t>Upper and lower case characters are valid.  Valid characters are A to Z, hyphen (-) and apostrophe (‘) and spaces.</w:t>
            </w:r>
          </w:p>
          <w:p w14:paraId="65BE05C9" w14:textId="77777777" w:rsidR="006A1825" w:rsidRPr="00731B2D" w:rsidRDefault="006A1825" w:rsidP="006A1825">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45F0E3A2" w14:textId="77777777" w:rsidR="00FE63D0" w:rsidRPr="00731B2D" w:rsidRDefault="00FE63D0">
            <w:pPr>
              <w:spacing w:line="240" w:lineRule="auto"/>
            </w:pPr>
            <w:r w:rsidRPr="00731B2D">
              <w:t>40</w:t>
            </w:r>
          </w:p>
        </w:tc>
        <w:tc>
          <w:tcPr>
            <w:tcW w:w="1361" w:type="dxa"/>
            <w:tcBorders>
              <w:top w:val="single" w:sz="4" w:space="0" w:color="auto"/>
              <w:left w:val="single" w:sz="4" w:space="0" w:color="auto"/>
              <w:bottom w:val="single" w:sz="4" w:space="0" w:color="auto"/>
              <w:right w:val="single" w:sz="4" w:space="0" w:color="auto"/>
            </w:tcBorders>
          </w:tcPr>
          <w:p w14:paraId="4559A21B" w14:textId="77777777" w:rsidR="00FE63D0" w:rsidRPr="00731B2D" w:rsidRDefault="00750707">
            <w:pPr>
              <w:spacing w:line="240" w:lineRule="auto"/>
            </w:pPr>
            <w:r w:rsidRPr="00731B2D">
              <w:t>Mandatory</w:t>
            </w:r>
          </w:p>
        </w:tc>
      </w:tr>
      <w:tr w:rsidR="00FE63D0" w:rsidRPr="00731B2D" w14:paraId="26687271"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074D2A5" w14:textId="77777777" w:rsidR="00FE63D0" w:rsidRPr="00731B2D" w:rsidRDefault="00FE63D0">
            <w:pPr>
              <w:spacing w:line="240" w:lineRule="auto"/>
            </w:pPr>
            <w:r w:rsidRPr="00731B2D">
              <w:t>16</w:t>
            </w:r>
          </w:p>
        </w:tc>
        <w:tc>
          <w:tcPr>
            <w:tcW w:w="2083" w:type="dxa"/>
            <w:tcBorders>
              <w:top w:val="single" w:sz="4" w:space="0" w:color="auto"/>
              <w:left w:val="single" w:sz="4" w:space="0" w:color="auto"/>
              <w:bottom w:val="single" w:sz="4" w:space="0" w:color="auto"/>
              <w:right w:val="single" w:sz="4" w:space="0" w:color="auto"/>
            </w:tcBorders>
            <w:hideMark/>
          </w:tcPr>
          <w:p w14:paraId="4CC2063E" w14:textId="77777777" w:rsidR="00FE63D0" w:rsidRPr="00731B2D" w:rsidRDefault="00FE63D0">
            <w:pPr>
              <w:spacing w:line="240" w:lineRule="auto"/>
            </w:pPr>
            <w:r w:rsidRPr="00731B2D">
              <w:t>WORKS ADDRESS LINE 1</w:t>
            </w:r>
          </w:p>
        </w:tc>
        <w:tc>
          <w:tcPr>
            <w:tcW w:w="8035" w:type="dxa"/>
            <w:tcBorders>
              <w:top w:val="single" w:sz="4" w:space="0" w:color="auto"/>
              <w:left w:val="single" w:sz="4" w:space="0" w:color="auto"/>
              <w:bottom w:val="single" w:sz="4" w:space="0" w:color="auto"/>
              <w:right w:val="single" w:sz="4" w:space="0" w:color="auto"/>
            </w:tcBorders>
          </w:tcPr>
          <w:p w14:paraId="4A764D91" w14:textId="77777777" w:rsidR="00FE63D0" w:rsidRPr="00F62542" w:rsidRDefault="00E80EBF" w:rsidP="00E80EBF">
            <w:pPr>
              <w:spacing w:line="240" w:lineRule="auto"/>
              <w:rPr>
                <w:b/>
              </w:rPr>
            </w:pPr>
            <w:r w:rsidRPr="00F62542">
              <w:rPr>
                <w:b/>
              </w:rPr>
              <w:t>This field must be left blank</w:t>
            </w:r>
          </w:p>
        </w:tc>
        <w:tc>
          <w:tcPr>
            <w:tcW w:w="1265" w:type="dxa"/>
            <w:tcBorders>
              <w:top w:val="single" w:sz="4" w:space="0" w:color="auto"/>
              <w:left w:val="single" w:sz="4" w:space="0" w:color="auto"/>
              <w:bottom w:val="single" w:sz="4" w:space="0" w:color="auto"/>
              <w:right w:val="single" w:sz="4" w:space="0" w:color="auto"/>
            </w:tcBorders>
            <w:hideMark/>
          </w:tcPr>
          <w:p w14:paraId="378A93BC" w14:textId="77777777" w:rsidR="00FE63D0" w:rsidRPr="00731B2D" w:rsidRDefault="00FE63D0">
            <w:pPr>
              <w:spacing w:line="240" w:lineRule="auto"/>
            </w:pPr>
            <w:r w:rsidRPr="00731B2D">
              <w:t>30</w:t>
            </w:r>
          </w:p>
        </w:tc>
        <w:tc>
          <w:tcPr>
            <w:tcW w:w="1361" w:type="dxa"/>
            <w:tcBorders>
              <w:top w:val="single" w:sz="4" w:space="0" w:color="auto"/>
              <w:left w:val="single" w:sz="4" w:space="0" w:color="auto"/>
              <w:bottom w:val="single" w:sz="4" w:space="0" w:color="auto"/>
              <w:right w:val="single" w:sz="4" w:space="0" w:color="auto"/>
            </w:tcBorders>
          </w:tcPr>
          <w:p w14:paraId="5A5267E4" w14:textId="77777777" w:rsidR="00FE63D0" w:rsidRPr="00731B2D" w:rsidRDefault="00750707">
            <w:pPr>
              <w:spacing w:line="240" w:lineRule="auto"/>
            </w:pPr>
            <w:r w:rsidRPr="00731B2D">
              <w:t>Not used</w:t>
            </w:r>
          </w:p>
        </w:tc>
      </w:tr>
      <w:tr w:rsidR="00FE63D0" w:rsidRPr="00731B2D" w14:paraId="5897A5A9"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0FFB2003" w14:textId="77777777" w:rsidR="00FE63D0" w:rsidRPr="00731B2D" w:rsidRDefault="00FE63D0">
            <w:pPr>
              <w:spacing w:line="240" w:lineRule="auto"/>
            </w:pPr>
            <w:r w:rsidRPr="00731B2D">
              <w:t>17</w:t>
            </w:r>
          </w:p>
        </w:tc>
        <w:tc>
          <w:tcPr>
            <w:tcW w:w="2083" w:type="dxa"/>
            <w:tcBorders>
              <w:top w:val="single" w:sz="4" w:space="0" w:color="auto"/>
              <w:left w:val="single" w:sz="4" w:space="0" w:color="auto"/>
              <w:bottom w:val="single" w:sz="4" w:space="0" w:color="auto"/>
              <w:right w:val="single" w:sz="4" w:space="0" w:color="auto"/>
            </w:tcBorders>
            <w:hideMark/>
          </w:tcPr>
          <w:p w14:paraId="3007C717" w14:textId="77777777" w:rsidR="00FE63D0" w:rsidRPr="00731B2D" w:rsidRDefault="00FE63D0">
            <w:pPr>
              <w:spacing w:line="240" w:lineRule="auto"/>
            </w:pPr>
            <w:r w:rsidRPr="00731B2D">
              <w:t>WORKS ADDRESS LINE 2</w:t>
            </w:r>
          </w:p>
        </w:tc>
        <w:tc>
          <w:tcPr>
            <w:tcW w:w="8035" w:type="dxa"/>
            <w:tcBorders>
              <w:top w:val="single" w:sz="4" w:space="0" w:color="auto"/>
              <w:left w:val="single" w:sz="4" w:space="0" w:color="auto"/>
              <w:bottom w:val="single" w:sz="4" w:space="0" w:color="auto"/>
              <w:right w:val="single" w:sz="4" w:space="0" w:color="auto"/>
            </w:tcBorders>
            <w:hideMark/>
          </w:tcPr>
          <w:p w14:paraId="356D9971" w14:textId="77777777" w:rsidR="00FE63D0" w:rsidRPr="00F62542" w:rsidRDefault="00E80EBF">
            <w:pPr>
              <w:spacing w:line="240" w:lineRule="auto"/>
              <w:rPr>
                <w:b/>
              </w:rPr>
            </w:pPr>
            <w:r w:rsidRPr="00F62542">
              <w:rPr>
                <w:b/>
              </w:rPr>
              <w:t>This field must be left blank</w:t>
            </w:r>
          </w:p>
        </w:tc>
        <w:tc>
          <w:tcPr>
            <w:tcW w:w="1265" w:type="dxa"/>
            <w:tcBorders>
              <w:top w:val="single" w:sz="4" w:space="0" w:color="auto"/>
              <w:left w:val="single" w:sz="4" w:space="0" w:color="auto"/>
              <w:bottom w:val="single" w:sz="4" w:space="0" w:color="auto"/>
              <w:right w:val="single" w:sz="4" w:space="0" w:color="auto"/>
            </w:tcBorders>
            <w:hideMark/>
          </w:tcPr>
          <w:p w14:paraId="48A466F5" w14:textId="77777777" w:rsidR="00FE63D0" w:rsidRPr="00731B2D" w:rsidRDefault="00FE63D0">
            <w:pPr>
              <w:spacing w:line="240" w:lineRule="auto"/>
            </w:pPr>
            <w:r w:rsidRPr="00731B2D">
              <w:t>30</w:t>
            </w:r>
          </w:p>
        </w:tc>
        <w:tc>
          <w:tcPr>
            <w:tcW w:w="1361" w:type="dxa"/>
            <w:tcBorders>
              <w:top w:val="single" w:sz="4" w:space="0" w:color="auto"/>
              <w:left w:val="single" w:sz="4" w:space="0" w:color="auto"/>
              <w:bottom w:val="single" w:sz="4" w:space="0" w:color="auto"/>
              <w:right w:val="single" w:sz="4" w:space="0" w:color="auto"/>
            </w:tcBorders>
          </w:tcPr>
          <w:p w14:paraId="660E95D9" w14:textId="77777777" w:rsidR="00FE63D0" w:rsidRPr="00731B2D" w:rsidRDefault="00750707">
            <w:pPr>
              <w:spacing w:line="240" w:lineRule="auto"/>
            </w:pPr>
            <w:r w:rsidRPr="00731B2D">
              <w:t>Not used</w:t>
            </w:r>
          </w:p>
        </w:tc>
      </w:tr>
      <w:tr w:rsidR="00FE63D0" w:rsidRPr="00731B2D" w14:paraId="10CECE6E"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CBB1996" w14:textId="77777777" w:rsidR="00FE63D0" w:rsidRPr="00731B2D" w:rsidRDefault="00FE63D0">
            <w:pPr>
              <w:spacing w:line="240" w:lineRule="auto"/>
            </w:pPr>
            <w:r w:rsidRPr="00731B2D">
              <w:t>18</w:t>
            </w:r>
          </w:p>
        </w:tc>
        <w:tc>
          <w:tcPr>
            <w:tcW w:w="2083" w:type="dxa"/>
            <w:tcBorders>
              <w:top w:val="single" w:sz="4" w:space="0" w:color="auto"/>
              <w:left w:val="single" w:sz="4" w:space="0" w:color="auto"/>
              <w:bottom w:val="single" w:sz="4" w:space="0" w:color="auto"/>
              <w:right w:val="single" w:sz="4" w:space="0" w:color="auto"/>
            </w:tcBorders>
            <w:hideMark/>
          </w:tcPr>
          <w:p w14:paraId="40D17D7D" w14:textId="77777777" w:rsidR="00FE63D0" w:rsidRPr="00731B2D" w:rsidRDefault="00FE63D0">
            <w:pPr>
              <w:spacing w:line="240" w:lineRule="auto"/>
            </w:pPr>
            <w:r w:rsidRPr="00731B2D">
              <w:t>WORKS ADDRESS LINE 3</w:t>
            </w:r>
          </w:p>
        </w:tc>
        <w:tc>
          <w:tcPr>
            <w:tcW w:w="8035" w:type="dxa"/>
            <w:tcBorders>
              <w:top w:val="single" w:sz="4" w:space="0" w:color="auto"/>
              <w:left w:val="single" w:sz="4" w:space="0" w:color="auto"/>
              <w:bottom w:val="single" w:sz="4" w:space="0" w:color="auto"/>
              <w:right w:val="single" w:sz="4" w:space="0" w:color="auto"/>
            </w:tcBorders>
            <w:hideMark/>
          </w:tcPr>
          <w:p w14:paraId="3FC7F0C3" w14:textId="77777777" w:rsidR="00FE63D0" w:rsidRPr="00F62542" w:rsidRDefault="00E80EBF">
            <w:pPr>
              <w:spacing w:line="240" w:lineRule="auto"/>
              <w:rPr>
                <w:b/>
              </w:rPr>
            </w:pPr>
            <w:r w:rsidRPr="00F62542">
              <w:rPr>
                <w:b/>
              </w:rPr>
              <w:t>This field must be left blank</w:t>
            </w:r>
          </w:p>
        </w:tc>
        <w:tc>
          <w:tcPr>
            <w:tcW w:w="1265" w:type="dxa"/>
            <w:tcBorders>
              <w:top w:val="single" w:sz="4" w:space="0" w:color="auto"/>
              <w:left w:val="single" w:sz="4" w:space="0" w:color="auto"/>
              <w:bottom w:val="single" w:sz="4" w:space="0" w:color="auto"/>
              <w:right w:val="single" w:sz="4" w:space="0" w:color="auto"/>
            </w:tcBorders>
            <w:hideMark/>
          </w:tcPr>
          <w:p w14:paraId="746C4633" w14:textId="77777777" w:rsidR="00FE63D0" w:rsidRPr="00731B2D" w:rsidRDefault="00FE63D0">
            <w:pPr>
              <w:spacing w:line="240" w:lineRule="auto"/>
            </w:pPr>
            <w:r w:rsidRPr="00731B2D">
              <w:t>30</w:t>
            </w:r>
          </w:p>
        </w:tc>
        <w:tc>
          <w:tcPr>
            <w:tcW w:w="1361" w:type="dxa"/>
            <w:tcBorders>
              <w:top w:val="single" w:sz="4" w:space="0" w:color="auto"/>
              <w:left w:val="single" w:sz="4" w:space="0" w:color="auto"/>
              <w:bottom w:val="single" w:sz="4" w:space="0" w:color="auto"/>
              <w:right w:val="single" w:sz="4" w:space="0" w:color="auto"/>
            </w:tcBorders>
          </w:tcPr>
          <w:p w14:paraId="78CDF8CD" w14:textId="77777777" w:rsidR="00FE63D0" w:rsidRPr="00731B2D" w:rsidRDefault="00750707">
            <w:pPr>
              <w:spacing w:line="240" w:lineRule="auto"/>
            </w:pPr>
            <w:r w:rsidRPr="00731B2D">
              <w:t>Not used</w:t>
            </w:r>
          </w:p>
        </w:tc>
      </w:tr>
      <w:tr w:rsidR="00FE63D0" w:rsidRPr="00731B2D" w14:paraId="7B6AB77C"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68D21279" w14:textId="77777777" w:rsidR="00FE63D0" w:rsidRPr="00731B2D" w:rsidRDefault="00FE63D0">
            <w:pPr>
              <w:spacing w:line="240" w:lineRule="auto"/>
            </w:pPr>
            <w:r w:rsidRPr="00731B2D">
              <w:t>19</w:t>
            </w:r>
          </w:p>
        </w:tc>
        <w:tc>
          <w:tcPr>
            <w:tcW w:w="2083" w:type="dxa"/>
            <w:tcBorders>
              <w:top w:val="single" w:sz="4" w:space="0" w:color="auto"/>
              <w:left w:val="single" w:sz="4" w:space="0" w:color="auto"/>
              <w:bottom w:val="single" w:sz="4" w:space="0" w:color="auto"/>
              <w:right w:val="single" w:sz="4" w:space="0" w:color="auto"/>
            </w:tcBorders>
            <w:hideMark/>
          </w:tcPr>
          <w:p w14:paraId="5E1B94DB" w14:textId="77777777" w:rsidR="00FE63D0" w:rsidRPr="00731B2D" w:rsidRDefault="00FE63D0">
            <w:pPr>
              <w:spacing w:line="240" w:lineRule="auto"/>
            </w:pPr>
            <w:r w:rsidRPr="00731B2D">
              <w:t>WORKS ADDRESS LINE 4</w:t>
            </w:r>
          </w:p>
        </w:tc>
        <w:tc>
          <w:tcPr>
            <w:tcW w:w="8035" w:type="dxa"/>
            <w:tcBorders>
              <w:top w:val="single" w:sz="4" w:space="0" w:color="auto"/>
              <w:left w:val="single" w:sz="4" w:space="0" w:color="auto"/>
              <w:bottom w:val="single" w:sz="4" w:space="0" w:color="auto"/>
              <w:right w:val="single" w:sz="4" w:space="0" w:color="auto"/>
            </w:tcBorders>
            <w:hideMark/>
          </w:tcPr>
          <w:p w14:paraId="632A7AC9" w14:textId="77777777" w:rsidR="00FE63D0" w:rsidRPr="00F62542" w:rsidRDefault="00E80EBF">
            <w:pPr>
              <w:spacing w:line="240" w:lineRule="auto"/>
              <w:rPr>
                <w:b/>
              </w:rPr>
            </w:pPr>
            <w:r w:rsidRPr="00F62542">
              <w:rPr>
                <w:b/>
              </w:rPr>
              <w:t>This field must be left blank</w:t>
            </w:r>
          </w:p>
        </w:tc>
        <w:tc>
          <w:tcPr>
            <w:tcW w:w="1265" w:type="dxa"/>
            <w:tcBorders>
              <w:top w:val="single" w:sz="4" w:space="0" w:color="auto"/>
              <w:left w:val="single" w:sz="4" w:space="0" w:color="auto"/>
              <w:bottom w:val="single" w:sz="4" w:space="0" w:color="auto"/>
              <w:right w:val="single" w:sz="4" w:space="0" w:color="auto"/>
            </w:tcBorders>
            <w:hideMark/>
          </w:tcPr>
          <w:p w14:paraId="6FB55A11" w14:textId="77777777" w:rsidR="00FE63D0" w:rsidRPr="00731B2D" w:rsidRDefault="00FE63D0">
            <w:pPr>
              <w:spacing w:line="240" w:lineRule="auto"/>
            </w:pPr>
            <w:r w:rsidRPr="00731B2D">
              <w:t>30</w:t>
            </w:r>
          </w:p>
        </w:tc>
        <w:tc>
          <w:tcPr>
            <w:tcW w:w="1361" w:type="dxa"/>
            <w:tcBorders>
              <w:top w:val="single" w:sz="4" w:space="0" w:color="auto"/>
              <w:left w:val="single" w:sz="4" w:space="0" w:color="auto"/>
              <w:bottom w:val="single" w:sz="4" w:space="0" w:color="auto"/>
              <w:right w:val="single" w:sz="4" w:space="0" w:color="auto"/>
            </w:tcBorders>
          </w:tcPr>
          <w:p w14:paraId="1B4D3158" w14:textId="77777777" w:rsidR="00FE63D0" w:rsidRPr="00731B2D" w:rsidRDefault="00750707">
            <w:pPr>
              <w:spacing w:line="240" w:lineRule="auto"/>
            </w:pPr>
            <w:r w:rsidRPr="00731B2D">
              <w:t>Not used</w:t>
            </w:r>
          </w:p>
        </w:tc>
      </w:tr>
      <w:tr w:rsidR="00FE63D0" w:rsidRPr="00731B2D" w14:paraId="1D7371E6"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80E0AEE" w14:textId="77777777" w:rsidR="00FE63D0" w:rsidRPr="00731B2D" w:rsidRDefault="00FE63D0">
            <w:pPr>
              <w:spacing w:line="240" w:lineRule="auto"/>
            </w:pPr>
            <w:r w:rsidRPr="00731B2D">
              <w:t>20</w:t>
            </w:r>
          </w:p>
        </w:tc>
        <w:tc>
          <w:tcPr>
            <w:tcW w:w="2083" w:type="dxa"/>
            <w:tcBorders>
              <w:top w:val="single" w:sz="4" w:space="0" w:color="auto"/>
              <w:left w:val="single" w:sz="4" w:space="0" w:color="auto"/>
              <w:bottom w:val="single" w:sz="4" w:space="0" w:color="auto"/>
              <w:right w:val="single" w:sz="4" w:space="0" w:color="auto"/>
            </w:tcBorders>
            <w:hideMark/>
          </w:tcPr>
          <w:p w14:paraId="5DC6221A" w14:textId="77777777" w:rsidR="00FE63D0" w:rsidRPr="00731B2D" w:rsidRDefault="00FE63D0">
            <w:pPr>
              <w:spacing w:line="240" w:lineRule="auto"/>
            </w:pPr>
            <w:r w:rsidRPr="00731B2D">
              <w:t>WORKS ADDRESS LINE 5</w:t>
            </w:r>
          </w:p>
        </w:tc>
        <w:tc>
          <w:tcPr>
            <w:tcW w:w="8035" w:type="dxa"/>
            <w:tcBorders>
              <w:top w:val="single" w:sz="4" w:space="0" w:color="auto"/>
              <w:left w:val="single" w:sz="4" w:space="0" w:color="auto"/>
              <w:bottom w:val="single" w:sz="4" w:space="0" w:color="auto"/>
              <w:right w:val="single" w:sz="4" w:space="0" w:color="auto"/>
            </w:tcBorders>
            <w:hideMark/>
          </w:tcPr>
          <w:p w14:paraId="151730E4" w14:textId="77777777" w:rsidR="00FE63D0" w:rsidRPr="00F62542" w:rsidRDefault="00E80EBF">
            <w:pPr>
              <w:spacing w:line="240" w:lineRule="auto"/>
              <w:rPr>
                <w:b/>
              </w:rPr>
            </w:pPr>
            <w:r w:rsidRPr="00F62542">
              <w:rPr>
                <w:b/>
              </w:rPr>
              <w:t>This field must be left blank</w:t>
            </w:r>
          </w:p>
        </w:tc>
        <w:tc>
          <w:tcPr>
            <w:tcW w:w="1265" w:type="dxa"/>
            <w:tcBorders>
              <w:top w:val="single" w:sz="4" w:space="0" w:color="auto"/>
              <w:left w:val="single" w:sz="4" w:space="0" w:color="auto"/>
              <w:bottom w:val="single" w:sz="4" w:space="0" w:color="auto"/>
              <w:right w:val="single" w:sz="4" w:space="0" w:color="auto"/>
            </w:tcBorders>
            <w:hideMark/>
          </w:tcPr>
          <w:p w14:paraId="35BB4E74" w14:textId="77777777" w:rsidR="00FE63D0" w:rsidRPr="00731B2D" w:rsidRDefault="00FE63D0">
            <w:pPr>
              <w:spacing w:line="240" w:lineRule="auto"/>
            </w:pPr>
            <w:r w:rsidRPr="00731B2D">
              <w:t>30</w:t>
            </w:r>
          </w:p>
        </w:tc>
        <w:tc>
          <w:tcPr>
            <w:tcW w:w="1361" w:type="dxa"/>
            <w:tcBorders>
              <w:top w:val="single" w:sz="4" w:space="0" w:color="auto"/>
              <w:left w:val="single" w:sz="4" w:space="0" w:color="auto"/>
              <w:bottom w:val="single" w:sz="4" w:space="0" w:color="auto"/>
              <w:right w:val="single" w:sz="4" w:space="0" w:color="auto"/>
            </w:tcBorders>
          </w:tcPr>
          <w:p w14:paraId="6DBD97BF" w14:textId="77777777" w:rsidR="00FE63D0" w:rsidRPr="00731B2D" w:rsidRDefault="00750707">
            <w:pPr>
              <w:spacing w:line="240" w:lineRule="auto"/>
            </w:pPr>
            <w:r w:rsidRPr="00731B2D">
              <w:t>Not used</w:t>
            </w:r>
          </w:p>
        </w:tc>
      </w:tr>
      <w:tr w:rsidR="00FE63D0" w:rsidRPr="00731B2D" w14:paraId="6DBF8262"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0E5539A" w14:textId="77777777" w:rsidR="00FE63D0" w:rsidRPr="00731B2D" w:rsidRDefault="00FE63D0">
            <w:pPr>
              <w:spacing w:line="240" w:lineRule="auto"/>
            </w:pPr>
            <w:r w:rsidRPr="00731B2D">
              <w:t>21</w:t>
            </w:r>
          </w:p>
        </w:tc>
        <w:tc>
          <w:tcPr>
            <w:tcW w:w="2083" w:type="dxa"/>
            <w:tcBorders>
              <w:top w:val="single" w:sz="4" w:space="0" w:color="auto"/>
              <w:left w:val="single" w:sz="4" w:space="0" w:color="auto"/>
              <w:bottom w:val="single" w:sz="4" w:space="0" w:color="auto"/>
              <w:right w:val="single" w:sz="4" w:space="0" w:color="auto"/>
            </w:tcBorders>
            <w:hideMark/>
          </w:tcPr>
          <w:p w14:paraId="28C52CFD" w14:textId="77777777" w:rsidR="00FE63D0" w:rsidRPr="00731B2D" w:rsidRDefault="00FE63D0">
            <w:pPr>
              <w:spacing w:line="240" w:lineRule="auto"/>
            </w:pPr>
            <w:r w:rsidRPr="00731B2D">
              <w:t>WORKS POST CODE</w:t>
            </w:r>
          </w:p>
        </w:tc>
        <w:tc>
          <w:tcPr>
            <w:tcW w:w="8035" w:type="dxa"/>
            <w:tcBorders>
              <w:top w:val="single" w:sz="4" w:space="0" w:color="auto"/>
              <w:left w:val="single" w:sz="4" w:space="0" w:color="auto"/>
              <w:bottom w:val="single" w:sz="4" w:space="0" w:color="auto"/>
              <w:right w:val="single" w:sz="4" w:space="0" w:color="auto"/>
            </w:tcBorders>
            <w:hideMark/>
          </w:tcPr>
          <w:p w14:paraId="2F5BAB12" w14:textId="77777777" w:rsidR="00FE63D0" w:rsidRPr="00F62542" w:rsidRDefault="00E80EBF">
            <w:pPr>
              <w:spacing w:line="240" w:lineRule="auto"/>
              <w:rPr>
                <w:b/>
              </w:rPr>
            </w:pPr>
            <w:r w:rsidRPr="00F62542">
              <w:rPr>
                <w:b/>
              </w:rPr>
              <w:t>This field must be left blank</w:t>
            </w:r>
          </w:p>
        </w:tc>
        <w:tc>
          <w:tcPr>
            <w:tcW w:w="1265" w:type="dxa"/>
            <w:tcBorders>
              <w:top w:val="single" w:sz="4" w:space="0" w:color="auto"/>
              <w:left w:val="single" w:sz="4" w:space="0" w:color="auto"/>
              <w:bottom w:val="single" w:sz="4" w:space="0" w:color="auto"/>
              <w:right w:val="single" w:sz="4" w:space="0" w:color="auto"/>
            </w:tcBorders>
            <w:hideMark/>
          </w:tcPr>
          <w:p w14:paraId="6ABE9E1D" w14:textId="77777777" w:rsidR="00FE63D0" w:rsidRPr="00731B2D" w:rsidRDefault="00FE63D0">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2DC4B0CD" w14:textId="77777777" w:rsidR="00FE63D0" w:rsidRPr="00731B2D" w:rsidRDefault="00750707">
            <w:pPr>
              <w:spacing w:line="240" w:lineRule="auto"/>
            </w:pPr>
            <w:r w:rsidRPr="00731B2D">
              <w:t>Not used</w:t>
            </w:r>
          </w:p>
        </w:tc>
      </w:tr>
      <w:tr w:rsidR="00FE63D0" w:rsidRPr="00731B2D" w14:paraId="72AD5994"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66F9E89A" w14:textId="77777777" w:rsidR="00FE63D0" w:rsidRPr="00731B2D" w:rsidRDefault="00FE63D0">
            <w:pPr>
              <w:spacing w:line="240" w:lineRule="auto"/>
            </w:pPr>
            <w:r w:rsidRPr="00731B2D">
              <w:t>22</w:t>
            </w:r>
          </w:p>
        </w:tc>
        <w:tc>
          <w:tcPr>
            <w:tcW w:w="2083" w:type="dxa"/>
            <w:tcBorders>
              <w:top w:val="single" w:sz="4" w:space="0" w:color="auto"/>
              <w:left w:val="single" w:sz="4" w:space="0" w:color="auto"/>
              <w:bottom w:val="single" w:sz="4" w:space="0" w:color="auto"/>
              <w:right w:val="single" w:sz="4" w:space="0" w:color="auto"/>
            </w:tcBorders>
            <w:hideMark/>
          </w:tcPr>
          <w:p w14:paraId="1C5D57A8" w14:textId="77777777" w:rsidR="00FE63D0" w:rsidRPr="00731B2D" w:rsidRDefault="00FE63D0">
            <w:pPr>
              <w:spacing w:line="240" w:lineRule="auto"/>
            </w:pPr>
            <w:r w:rsidRPr="00731B2D">
              <w:t>WORKS EMAIL ADDRESS</w:t>
            </w:r>
          </w:p>
        </w:tc>
        <w:tc>
          <w:tcPr>
            <w:tcW w:w="8035" w:type="dxa"/>
            <w:tcBorders>
              <w:top w:val="single" w:sz="4" w:space="0" w:color="auto"/>
              <w:left w:val="single" w:sz="4" w:space="0" w:color="auto"/>
              <w:bottom w:val="single" w:sz="4" w:space="0" w:color="auto"/>
              <w:right w:val="single" w:sz="4" w:space="0" w:color="auto"/>
            </w:tcBorders>
            <w:hideMark/>
          </w:tcPr>
          <w:p w14:paraId="43F8773C" w14:textId="77777777" w:rsidR="00FE63D0" w:rsidRPr="00F62542" w:rsidRDefault="00E80EBF">
            <w:pPr>
              <w:spacing w:line="240" w:lineRule="auto"/>
              <w:rPr>
                <w:b/>
              </w:rPr>
            </w:pPr>
            <w:r w:rsidRPr="00F62542">
              <w:rPr>
                <w:b/>
              </w:rPr>
              <w:t>This field must be left blank</w:t>
            </w:r>
          </w:p>
        </w:tc>
        <w:tc>
          <w:tcPr>
            <w:tcW w:w="1265" w:type="dxa"/>
            <w:tcBorders>
              <w:top w:val="single" w:sz="4" w:space="0" w:color="auto"/>
              <w:left w:val="single" w:sz="4" w:space="0" w:color="auto"/>
              <w:bottom w:val="single" w:sz="4" w:space="0" w:color="auto"/>
              <w:right w:val="single" w:sz="4" w:space="0" w:color="auto"/>
            </w:tcBorders>
            <w:hideMark/>
          </w:tcPr>
          <w:p w14:paraId="2E032345" w14:textId="77777777" w:rsidR="00FE63D0" w:rsidRPr="00731B2D" w:rsidRDefault="00FE63D0">
            <w:pPr>
              <w:spacing w:line="240" w:lineRule="auto"/>
            </w:pPr>
            <w:r w:rsidRPr="00731B2D">
              <w:t>72</w:t>
            </w:r>
          </w:p>
        </w:tc>
        <w:tc>
          <w:tcPr>
            <w:tcW w:w="1361" w:type="dxa"/>
            <w:tcBorders>
              <w:top w:val="single" w:sz="4" w:space="0" w:color="auto"/>
              <w:left w:val="single" w:sz="4" w:space="0" w:color="auto"/>
              <w:bottom w:val="single" w:sz="4" w:space="0" w:color="auto"/>
              <w:right w:val="single" w:sz="4" w:space="0" w:color="auto"/>
            </w:tcBorders>
          </w:tcPr>
          <w:p w14:paraId="496CEC2D" w14:textId="77777777" w:rsidR="00FE63D0" w:rsidRPr="00731B2D" w:rsidRDefault="00750707">
            <w:pPr>
              <w:spacing w:line="240" w:lineRule="auto"/>
            </w:pPr>
            <w:r w:rsidRPr="00731B2D">
              <w:t>Not used</w:t>
            </w:r>
          </w:p>
        </w:tc>
      </w:tr>
      <w:tr w:rsidR="00FE63D0" w:rsidRPr="00731B2D" w14:paraId="3B5EE38F"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F527DCB" w14:textId="77777777" w:rsidR="00FE63D0" w:rsidRPr="00731B2D" w:rsidRDefault="00FE63D0">
            <w:pPr>
              <w:spacing w:line="240" w:lineRule="auto"/>
            </w:pPr>
            <w:r w:rsidRPr="00731B2D">
              <w:t>23</w:t>
            </w:r>
          </w:p>
        </w:tc>
        <w:tc>
          <w:tcPr>
            <w:tcW w:w="2083" w:type="dxa"/>
            <w:tcBorders>
              <w:top w:val="single" w:sz="4" w:space="0" w:color="auto"/>
              <w:left w:val="single" w:sz="4" w:space="0" w:color="auto"/>
              <w:bottom w:val="single" w:sz="4" w:space="0" w:color="auto"/>
              <w:right w:val="single" w:sz="4" w:space="0" w:color="auto"/>
            </w:tcBorders>
            <w:hideMark/>
          </w:tcPr>
          <w:p w14:paraId="1AB0DED7" w14:textId="77777777" w:rsidR="00FE63D0" w:rsidRPr="00731B2D" w:rsidRDefault="00FE63D0">
            <w:pPr>
              <w:spacing w:line="240" w:lineRule="auto"/>
            </w:pPr>
            <w:r w:rsidRPr="00731B2D">
              <w:t>DATE OF LEAVING</w:t>
            </w:r>
          </w:p>
        </w:tc>
        <w:tc>
          <w:tcPr>
            <w:tcW w:w="8035" w:type="dxa"/>
            <w:tcBorders>
              <w:top w:val="single" w:sz="4" w:space="0" w:color="auto"/>
              <w:left w:val="single" w:sz="4" w:space="0" w:color="auto"/>
              <w:bottom w:val="single" w:sz="4" w:space="0" w:color="auto"/>
              <w:right w:val="single" w:sz="4" w:space="0" w:color="auto"/>
            </w:tcBorders>
          </w:tcPr>
          <w:p w14:paraId="0E61AEF5" w14:textId="77777777" w:rsidR="00FE63D0" w:rsidRPr="00731B2D" w:rsidRDefault="00FE63D0">
            <w:pPr>
              <w:spacing w:line="240" w:lineRule="auto"/>
            </w:pPr>
            <w:r w:rsidRPr="00731B2D">
              <w:t xml:space="preserve">This field is the date the members left the scheme with each assignment.  </w:t>
            </w:r>
          </w:p>
          <w:p w14:paraId="5481A01B" w14:textId="77777777" w:rsidR="00FE63D0" w:rsidRPr="00731B2D" w:rsidRDefault="00FE63D0">
            <w:pPr>
              <w:spacing w:line="240" w:lineRule="auto"/>
            </w:pPr>
          </w:p>
          <w:p w14:paraId="0BE80101" w14:textId="77777777" w:rsidR="00FE63D0" w:rsidRPr="00731B2D" w:rsidRDefault="00FE63D0">
            <w:pPr>
              <w:spacing w:line="240" w:lineRule="auto"/>
            </w:pPr>
            <w:r w:rsidRPr="00731B2D">
              <w:t xml:space="preserve">For instance, if the member has a fixed contract and the fixed contract is renewed with a </w:t>
            </w:r>
            <w:r w:rsidR="00750707" w:rsidRPr="00731B2D">
              <w:t>new original</w:t>
            </w:r>
            <w:r w:rsidRPr="00731B2D">
              <w:t xml:space="preserve"> appointment number, the old original appointment number should have its end date in this field, otherwise the old assignment will remain active on </w:t>
            </w:r>
            <w:r w:rsidR="00AD3711">
              <w:t>The Pensions database</w:t>
            </w:r>
            <w:r w:rsidRPr="00731B2D">
              <w:t xml:space="preserve">, as well as Employer Self Service and Member Self Service for the employers and employees to view.  </w:t>
            </w:r>
          </w:p>
          <w:p w14:paraId="5E7B4AFE" w14:textId="77777777" w:rsidR="00FE63D0" w:rsidRPr="00731B2D" w:rsidRDefault="00FE63D0">
            <w:pPr>
              <w:spacing w:line="240" w:lineRule="auto"/>
            </w:pPr>
          </w:p>
          <w:p w14:paraId="3AF8E4FD" w14:textId="77777777" w:rsidR="00FE63D0" w:rsidRPr="00731B2D" w:rsidRDefault="00FE63D0">
            <w:pPr>
              <w:spacing w:line="240" w:lineRule="auto"/>
            </w:pPr>
            <w:r w:rsidRPr="00731B2D">
              <w:t xml:space="preserve">Please enter the date in the format of </w:t>
            </w:r>
            <w:r w:rsidRPr="00731B2D">
              <w:rPr>
                <w:b/>
              </w:rPr>
              <w:t>DD/MM/YYYY</w:t>
            </w:r>
          </w:p>
        </w:tc>
        <w:tc>
          <w:tcPr>
            <w:tcW w:w="1265" w:type="dxa"/>
            <w:tcBorders>
              <w:top w:val="single" w:sz="4" w:space="0" w:color="auto"/>
              <w:left w:val="single" w:sz="4" w:space="0" w:color="auto"/>
              <w:bottom w:val="single" w:sz="4" w:space="0" w:color="auto"/>
              <w:right w:val="single" w:sz="4" w:space="0" w:color="auto"/>
            </w:tcBorders>
            <w:hideMark/>
          </w:tcPr>
          <w:p w14:paraId="79759B45" w14:textId="77777777" w:rsidR="00FE63D0" w:rsidRPr="00731B2D" w:rsidRDefault="00FE63D0">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2FD28C58" w14:textId="77777777" w:rsidR="00FE63D0" w:rsidRPr="00731B2D" w:rsidRDefault="00750707" w:rsidP="00750707">
            <w:pPr>
              <w:spacing w:line="240" w:lineRule="auto"/>
            </w:pPr>
            <w:r w:rsidRPr="00731B2D">
              <w:t>Mandatory where role ceases to be pensionable, otherwise not used.</w:t>
            </w:r>
          </w:p>
        </w:tc>
      </w:tr>
      <w:tr w:rsidR="00FE63D0" w:rsidRPr="00731B2D" w14:paraId="22503C3B"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24CCBC0" w14:textId="77777777" w:rsidR="00FE63D0" w:rsidRPr="00731B2D" w:rsidRDefault="00FE63D0">
            <w:pPr>
              <w:spacing w:line="240" w:lineRule="auto"/>
            </w:pPr>
            <w:r w:rsidRPr="00731B2D">
              <w:lastRenderedPageBreak/>
              <w:t>24</w:t>
            </w:r>
          </w:p>
        </w:tc>
        <w:tc>
          <w:tcPr>
            <w:tcW w:w="2083" w:type="dxa"/>
            <w:tcBorders>
              <w:top w:val="single" w:sz="4" w:space="0" w:color="auto"/>
              <w:left w:val="single" w:sz="4" w:space="0" w:color="auto"/>
              <w:bottom w:val="single" w:sz="4" w:space="0" w:color="auto"/>
              <w:right w:val="single" w:sz="4" w:space="0" w:color="auto"/>
            </w:tcBorders>
            <w:hideMark/>
          </w:tcPr>
          <w:p w14:paraId="173166AF" w14:textId="77777777" w:rsidR="00FE63D0" w:rsidRPr="00731B2D" w:rsidRDefault="00FE63D0">
            <w:pPr>
              <w:spacing w:line="240" w:lineRule="auto"/>
            </w:pPr>
            <w:r w:rsidRPr="00731B2D">
              <w:t>PAYROLL PERIOD END DATE</w:t>
            </w:r>
          </w:p>
        </w:tc>
        <w:tc>
          <w:tcPr>
            <w:tcW w:w="8035" w:type="dxa"/>
            <w:tcBorders>
              <w:top w:val="single" w:sz="4" w:space="0" w:color="auto"/>
              <w:left w:val="single" w:sz="4" w:space="0" w:color="auto"/>
              <w:bottom w:val="single" w:sz="4" w:space="0" w:color="auto"/>
              <w:right w:val="single" w:sz="4" w:space="0" w:color="auto"/>
            </w:tcBorders>
          </w:tcPr>
          <w:p w14:paraId="5D3D0A8F" w14:textId="77777777" w:rsidR="00FE63D0" w:rsidRPr="00731B2D" w:rsidRDefault="00FE63D0">
            <w:pPr>
              <w:spacing w:line="240" w:lineRule="auto"/>
            </w:pPr>
            <w:r w:rsidRPr="00731B2D">
              <w:t xml:space="preserve">End date of the earnings period to which the pay relates.  </w:t>
            </w:r>
          </w:p>
          <w:p w14:paraId="09CAF8A1" w14:textId="77777777" w:rsidR="00FE63D0" w:rsidRPr="00731B2D" w:rsidRDefault="00FE63D0">
            <w:pPr>
              <w:spacing w:line="240" w:lineRule="auto"/>
            </w:pPr>
          </w:p>
          <w:p w14:paraId="4AB0E273" w14:textId="77777777" w:rsidR="00FE63D0" w:rsidRPr="00731B2D" w:rsidRDefault="00FE63D0">
            <w:pPr>
              <w:spacing w:line="240" w:lineRule="auto"/>
            </w:pPr>
            <w:r w:rsidRPr="00731B2D">
              <w:t>Example : 30/06/2015</w:t>
            </w:r>
          </w:p>
          <w:p w14:paraId="7EEC24D3"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444DA4B1" w14:textId="77777777" w:rsidR="00FE63D0" w:rsidRPr="00731B2D" w:rsidRDefault="00FE63D0">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71B405D2" w14:textId="77777777" w:rsidR="00FE63D0" w:rsidRPr="00731B2D" w:rsidRDefault="00750707">
            <w:pPr>
              <w:spacing w:line="240" w:lineRule="auto"/>
            </w:pPr>
            <w:r w:rsidRPr="00731B2D">
              <w:t>Mandatory</w:t>
            </w:r>
          </w:p>
        </w:tc>
      </w:tr>
      <w:tr w:rsidR="00FE63D0" w:rsidRPr="00731B2D" w14:paraId="60FFC10A"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B236F7C" w14:textId="77777777" w:rsidR="00FE63D0" w:rsidRPr="00731B2D" w:rsidRDefault="00FE63D0">
            <w:pPr>
              <w:spacing w:line="240" w:lineRule="auto"/>
            </w:pPr>
            <w:r w:rsidRPr="00731B2D">
              <w:t>25</w:t>
            </w:r>
          </w:p>
        </w:tc>
        <w:tc>
          <w:tcPr>
            <w:tcW w:w="2083" w:type="dxa"/>
            <w:tcBorders>
              <w:top w:val="single" w:sz="4" w:space="0" w:color="auto"/>
              <w:left w:val="single" w:sz="4" w:space="0" w:color="auto"/>
              <w:bottom w:val="single" w:sz="4" w:space="0" w:color="auto"/>
              <w:right w:val="single" w:sz="4" w:space="0" w:color="auto"/>
            </w:tcBorders>
          </w:tcPr>
          <w:p w14:paraId="1978CFE6" w14:textId="77777777" w:rsidR="00FE63D0" w:rsidRPr="00731B2D" w:rsidRDefault="00FE63D0">
            <w:pPr>
              <w:spacing w:line="240" w:lineRule="auto"/>
            </w:pPr>
            <w:r w:rsidRPr="00731B2D">
              <w:t>ADDITIONAL CONTRIBUTIONS 1</w:t>
            </w:r>
          </w:p>
          <w:p w14:paraId="4ACC7B1A" w14:textId="77777777" w:rsidR="00FE63D0" w:rsidRPr="00731B2D" w:rsidRDefault="00FE63D0">
            <w:pPr>
              <w:spacing w:line="240" w:lineRule="auto"/>
            </w:pPr>
          </w:p>
          <w:p w14:paraId="219B7867" w14:textId="77777777" w:rsidR="00FE63D0" w:rsidRPr="00731B2D" w:rsidRDefault="00FE63D0">
            <w:pPr>
              <w:spacing w:line="240" w:lineRule="auto"/>
              <w:rPr>
                <w:b/>
              </w:rPr>
            </w:pPr>
            <w:r w:rsidRPr="00731B2D">
              <w:rPr>
                <w:b/>
              </w:rPr>
              <w:t>(Cumulative)</w:t>
            </w:r>
          </w:p>
        </w:tc>
        <w:tc>
          <w:tcPr>
            <w:tcW w:w="8035" w:type="dxa"/>
            <w:tcBorders>
              <w:top w:val="single" w:sz="4" w:space="0" w:color="auto"/>
              <w:left w:val="single" w:sz="4" w:space="0" w:color="auto"/>
              <w:bottom w:val="single" w:sz="4" w:space="0" w:color="auto"/>
              <w:right w:val="single" w:sz="4" w:space="0" w:color="auto"/>
            </w:tcBorders>
          </w:tcPr>
          <w:p w14:paraId="6466C6BB" w14:textId="77777777" w:rsidR="00FE63D0" w:rsidRPr="00731B2D" w:rsidRDefault="00FE63D0">
            <w:pPr>
              <w:spacing w:line="240" w:lineRule="auto"/>
            </w:pPr>
            <w:r w:rsidRPr="00731B2D">
              <w:t xml:space="preserve">This field is for Additional Voluntary Contributions (AVCs), and the figures should be </w:t>
            </w:r>
            <w:r w:rsidRPr="00731B2D">
              <w:rPr>
                <w:b/>
              </w:rPr>
              <w:t>CUMULATIVE</w:t>
            </w:r>
            <w:r w:rsidRPr="00731B2D">
              <w:t xml:space="preserve"> to date total in the year.   </w:t>
            </w:r>
          </w:p>
          <w:p w14:paraId="55E2E06E" w14:textId="77777777" w:rsidR="00FE63D0" w:rsidRPr="00731B2D" w:rsidRDefault="00FE63D0">
            <w:pPr>
              <w:spacing w:line="240" w:lineRule="auto"/>
            </w:pPr>
          </w:p>
          <w:p w14:paraId="7BC8B665" w14:textId="77777777" w:rsidR="00FE63D0" w:rsidRPr="00731B2D" w:rsidRDefault="00FE63D0">
            <w:pPr>
              <w:spacing w:line="240" w:lineRule="auto"/>
            </w:pPr>
            <w:r w:rsidRPr="00731B2D">
              <w:t xml:space="preserve">For Northants pension fund - Prudential or Standard Life, for </w:t>
            </w:r>
            <w:proofErr w:type="spellStart"/>
            <w:r w:rsidRPr="00731B2D">
              <w:t>Cambs</w:t>
            </w:r>
            <w:proofErr w:type="spellEnd"/>
            <w:r w:rsidRPr="00731B2D">
              <w:t xml:space="preserve"> pension fund – Prudential or Equitable Life.  </w:t>
            </w:r>
          </w:p>
          <w:p w14:paraId="5E0A4A1C" w14:textId="77777777" w:rsidR="00FE63D0" w:rsidRPr="00731B2D" w:rsidRDefault="00FE63D0">
            <w:pPr>
              <w:spacing w:line="240" w:lineRule="auto"/>
            </w:pPr>
          </w:p>
          <w:p w14:paraId="4BC9F31B" w14:textId="77777777" w:rsidR="00FE63D0" w:rsidRPr="00731B2D" w:rsidRDefault="00FE63D0">
            <w:pPr>
              <w:spacing w:line="240" w:lineRule="auto"/>
            </w:pPr>
            <w:r w:rsidRPr="00731B2D">
              <w:t>Leave blank or po</w:t>
            </w:r>
            <w:r w:rsidR="00D31AE0" w:rsidRPr="00731B2D">
              <w:t>pulate with zeros if value null.</w:t>
            </w:r>
          </w:p>
          <w:p w14:paraId="1D8031F8" w14:textId="77777777" w:rsidR="00FE63D0" w:rsidRPr="00731B2D" w:rsidRDefault="00FE63D0">
            <w:pPr>
              <w:spacing w:line="240" w:lineRule="auto"/>
            </w:pPr>
          </w:p>
          <w:p w14:paraId="5A09C4CB" w14:textId="77777777" w:rsidR="00FE63D0" w:rsidRPr="00731B2D" w:rsidRDefault="00FE63D0">
            <w:pPr>
              <w:spacing w:line="240" w:lineRule="auto"/>
            </w:pPr>
            <w:r w:rsidRPr="00731B2D">
              <w:t>Example: 15.99</w:t>
            </w:r>
          </w:p>
          <w:p w14:paraId="43CF8772"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0B8C093E" w14:textId="77777777" w:rsidR="00FE63D0" w:rsidRPr="00731B2D" w:rsidRDefault="00FE63D0">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164B476C" w14:textId="77777777" w:rsidR="00FE63D0" w:rsidRPr="00731B2D" w:rsidRDefault="00750707">
            <w:pPr>
              <w:spacing w:line="240" w:lineRule="auto"/>
            </w:pPr>
            <w:r w:rsidRPr="00731B2D">
              <w:t>Conditional</w:t>
            </w:r>
          </w:p>
        </w:tc>
      </w:tr>
      <w:tr w:rsidR="00FE63D0" w:rsidRPr="00731B2D" w14:paraId="210FFFD6"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E9D8F6C" w14:textId="77777777" w:rsidR="00FE63D0" w:rsidRPr="00731B2D" w:rsidRDefault="00FE63D0">
            <w:pPr>
              <w:spacing w:line="240" w:lineRule="auto"/>
            </w:pPr>
            <w:r w:rsidRPr="00731B2D">
              <w:t>26</w:t>
            </w:r>
          </w:p>
        </w:tc>
        <w:tc>
          <w:tcPr>
            <w:tcW w:w="2083" w:type="dxa"/>
            <w:tcBorders>
              <w:top w:val="single" w:sz="4" w:space="0" w:color="auto"/>
              <w:left w:val="single" w:sz="4" w:space="0" w:color="auto"/>
              <w:bottom w:val="single" w:sz="4" w:space="0" w:color="auto"/>
              <w:right w:val="single" w:sz="4" w:space="0" w:color="auto"/>
            </w:tcBorders>
          </w:tcPr>
          <w:p w14:paraId="0D940691" w14:textId="77777777" w:rsidR="00FE63D0" w:rsidRPr="00731B2D" w:rsidRDefault="00FE63D0">
            <w:pPr>
              <w:spacing w:line="240" w:lineRule="auto"/>
            </w:pPr>
            <w:r w:rsidRPr="00731B2D">
              <w:t>ADDITIONAL CONTRIBUTIONS 2</w:t>
            </w:r>
          </w:p>
          <w:p w14:paraId="02CCA479" w14:textId="77777777" w:rsidR="00FE63D0" w:rsidRPr="00731B2D" w:rsidRDefault="00FE63D0">
            <w:pPr>
              <w:spacing w:line="240" w:lineRule="auto"/>
            </w:pPr>
          </w:p>
          <w:p w14:paraId="7FCE677B" w14:textId="77777777" w:rsidR="00FE63D0" w:rsidRPr="00731B2D" w:rsidRDefault="00FE63D0">
            <w:pPr>
              <w:spacing w:line="240" w:lineRule="auto"/>
            </w:pPr>
            <w:r w:rsidRPr="00731B2D">
              <w:t>(</w:t>
            </w:r>
            <w:r w:rsidRPr="00731B2D">
              <w:rPr>
                <w:b/>
              </w:rPr>
              <w:t>Cumulative)</w:t>
            </w:r>
          </w:p>
        </w:tc>
        <w:tc>
          <w:tcPr>
            <w:tcW w:w="8035" w:type="dxa"/>
            <w:tcBorders>
              <w:top w:val="single" w:sz="4" w:space="0" w:color="auto"/>
              <w:left w:val="single" w:sz="4" w:space="0" w:color="auto"/>
              <w:bottom w:val="single" w:sz="4" w:space="0" w:color="auto"/>
              <w:right w:val="single" w:sz="4" w:space="0" w:color="auto"/>
            </w:tcBorders>
          </w:tcPr>
          <w:p w14:paraId="2C64DC5D" w14:textId="77777777" w:rsidR="00FE63D0" w:rsidRPr="00731B2D" w:rsidRDefault="00FE63D0">
            <w:pPr>
              <w:spacing w:line="240" w:lineRule="auto"/>
            </w:pPr>
            <w:r w:rsidRPr="00731B2D">
              <w:t xml:space="preserve">This field is for the other additional contributions, such as Added Years, ARC.   The figures should be </w:t>
            </w:r>
            <w:r w:rsidR="00CC5257">
              <w:rPr>
                <w:b/>
              </w:rPr>
              <w:t>CUMU</w:t>
            </w:r>
            <w:r w:rsidRPr="00731B2D">
              <w:rPr>
                <w:b/>
              </w:rPr>
              <w:t>LATIVE</w:t>
            </w:r>
            <w:r w:rsidRPr="00731B2D">
              <w:t xml:space="preserve"> to date total in the year.   </w:t>
            </w:r>
          </w:p>
          <w:p w14:paraId="34669DF3" w14:textId="77777777" w:rsidR="00FE63D0" w:rsidRPr="00731B2D" w:rsidRDefault="00FE63D0">
            <w:pPr>
              <w:spacing w:line="240" w:lineRule="auto"/>
            </w:pPr>
          </w:p>
          <w:p w14:paraId="5FC635AA" w14:textId="77777777" w:rsidR="00FE63D0" w:rsidRPr="00731B2D" w:rsidRDefault="00FE63D0">
            <w:pPr>
              <w:spacing w:line="240" w:lineRule="auto"/>
            </w:pPr>
            <w:r w:rsidRPr="00731B2D">
              <w:t xml:space="preserve"> Leave blank or populate with zeros if value null.  </w:t>
            </w:r>
          </w:p>
          <w:p w14:paraId="5205920C" w14:textId="77777777" w:rsidR="00FE63D0" w:rsidRPr="00731B2D" w:rsidRDefault="00FE63D0">
            <w:pPr>
              <w:spacing w:line="240" w:lineRule="auto"/>
            </w:pPr>
          </w:p>
          <w:p w14:paraId="3AC0C7A7" w14:textId="77777777" w:rsidR="00FE63D0" w:rsidRPr="00731B2D" w:rsidRDefault="00FE63D0">
            <w:pPr>
              <w:spacing w:line="240" w:lineRule="auto"/>
            </w:pPr>
            <w:r w:rsidRPr="00731B2D">
              <w:t>Example: 15.99</w:t>
            </w:r>
          </w:p>
          <w:p w14:paraId="10B81DB9"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025903B3" w14:textId="77777777" w:rsidR="00FE63D0" w:rsidRPr="00731B2D" w:rsidRDefault="00FE63D0">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2BEF9410" w14:textId="77777777" w:rsidR="00FE63D0" w:rsidRPr="00731B2D" w:rsidRDefault="00750707">
            <w:pPr>
              <w:spacing w:line="240" w:lineRule="auto"/>
            </w:pPr>
            <w:r w:rsidRPr="00731B2D">
              <w:t>Conditional</w:t>
            </w:r>
          </w:p>
        </w:tc>
      </w:tr>
      <w:tr w:rsidR="00FE63D0" w:rsidRPr="00731B2D" w14:paraId="773ADD0F"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DD66CEF" w14:textId="77777777" w:rsidR="00FE63D0" w:rsidRPr="00731B2D" w:rsidRDefault="00FE63D0">
            <w:pPr>
              <w:spacing w:line="240" w:lineRule="auto"/>
            </w:pPr>
            <w:r w:rsidRPr="00731B2D">
              <w:t>27</w:t>
            </w:r>
          </w:p>
        </w:tc>
        <w:tc>
          <w:tcPr>
            <w:tcW w:w="2083" w:type="dxa"/>
            <w:tcBorders>
              <w:top w:val="single" w:sz="4" w:space="0" w:color="auto"/>
              <w:left w:val="single" w:sz="4" w:space="0" w:color="auto"/>
              <w:bottom w:val="single" w:sz="4" w:space="0" w:color="auto"/>
              <w:right w:val="single" w:sz="4" w:space="0" w:color="auto"/>
            </w:tcBorders>
            <w:hideMark/>
          </w:tcPr>
          <w:p w14:paraId="261E15DF" w14:textId="77777777" w:rsidR="00FE63D0" w:rsidRPr="00731B2D" w:rsidRDefault="00E47A68">
            <w:pPr>
              <w:spacing w:line="240" w:lineRule="auto"/>
            </w:pPr>
            <w:r>
              <w:t>Employment Break Start Date</w:t>
            </w:r>
          </w:p>
        </w:tc>
        <w:tc>
          <w:tcPr>
            <w:tcW w:w="8035" w:type="dxa"/>
            <w:tcBorders>
              <w:top w:val="single" w:sz="4" w:space="0" w:color="auto"/>
              <w:left w:val="single" w:sz="4" w:space="0" w:color="auto"/>
              <w:bottom w:val="single" w:sz="4" w:space="0" w:color="auto"/>
              <w:right w:val="single" w:sz="4" w:space="0" w:color="auto"/>
            </w:tcBorders>
          </w:tcPr>
          <w:p w14:paraId="6B39C807" w14:textId="77777777" w:rsidR="00FE63D0" w:rsidRPr="00731B2D" w:rsidRDefault="00FE63D0">
            <w:pPr>
              <w:spacing w:line="240" w:lineRule="auto"/>
            </w:pPr>
            <w:r w:rsidRPr="00731B2D">
              <w:t xml:space="preserve">Please enter the start date of any </w:t>
            </w:r>
            <w:r w:rsidRPr="00E47A68">
              <w:rPr>
                <w:b/>
              </w:rPr>
              <w:t>unpaid</w:t>
            </w:r>
            <w:r w:rsidRPr="00731B2D">
              <w:t xml:space="preserve"> leave of absence, for example strike, unpaid maternity or paternity leave.  </w:t>
            </w:r>
          </w:p>
          <w:p w14:paraId="22BBA157" w14:textId="77777777" w:rsidR="00FE63D0" w:rsidRPr="00731B2D" w:rsidRDefault="00FE63D0">
            <w:pPr>
              <w:spacing w:line="240" w:lineRule="auto"/>
            </w:pPr>
          </w:p>
          <w:p w14:paraId="1329568F" w14:textId="77777777" w:rsidR="00FE63D0" w:rsidRPr="00731B2D" w:rsidRDefault="00FE63D0">
            <w:pPr>
              <w:spacing w:line="240" w:lineRule="auto"/>
            </w:pPr>
            <w:r w:rsidRPr="00731B2D">
              <w:t>Please enter the date on the format of DD/MM/YYYY</w:t>
            </w:r>
          </w:p>
          <w:p w14:paraId="33EA5828"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4044D6D0" w14:textId="77777777" w:rsidR="00FE63D0" w:rsidRPr="00731B2D" w:rsidRDefault="00FE63D0">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2BF1D310" w14:textId="77777777" w:rsidR="00FE63D0" w:rsidRPr="00731B2D" w:rsidRDefault="00F126F8">
            <w:pPr>
              <w:spacing w:line="240" w:lineRule="auto"/>
            </w:pPr>
            <w:r w:rsidRPr="00731B2D">
              <w:t>Conditional</w:t>
            </w:r>
          </w:p>
        </w:tc>
      </w:tr>
      <w:tr w:rsidR="00FE63D0" w:rsidRPr="00731B2D" w14:paraId="25423FCE"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283F76E5" w14:textId="77777777" w:rsidR="00FE63D0" w:rsidRPr="00731B2D" w:rsidRDefault="00FE63D0">
            <w:pPr>
              <w:spacing w:line="240" w:lineRule="auto"/>
            </w:pPr>
            <w:r w:rsidRPr="00731B2D">
              <w:t>28</w:t>
            </w:r>
          </w:p>
        </w:tc>
        <w:tc>
          <w:tcPr>
            <w:tcW w:w="2083" w:type="dxa"/>
            <w:tcBorders>
              <w:top w:val="single" w:sz="4" w:space="0" w:color="auto"/>
              <w:left w:val="single" w:sz="4" w:space="0" w:color="auto"/>
              <w:bottom w:val="single" w:sz="4" w:space="0" w:color="auto"/>
              <w:right w:val="single" w:sz="4" w:space="0" w:color="auto"/>
            </w:tcBorders>
            <w:hideMark/>
          </w:tcPr>
          <w:p w14:paraId="25C0FF24" w14:textId="77777777" w:rsidR="00FE63D0" w:rsidRPr="00731B2D" w:rsidRDefault="00E47A68">
            <w:pPr>
              <w:spacing w:line="240" w:lineRule="auto"/>
            </w:pPr>
            <w:r>
              <w:t>Employment Break End Date</w:t>
            </w:r>
          </w:p>
        </w:tc>
        <w:tc>
          <w:tcPr>
            <w:tcW w:w="8035" w:type="dxa"/>
            <w:tcBorders>
              <w:top w:val="single" w:sz="4" w:space="0" w:color="auto"/>
              <w:left w:val="single" w:sz="4" w:space="0" w:color="auto"/>
              <w:bottom w:val="single" w:sz="4" w:space="0" w:color="auto"/>
              <w:right w:val="single" w:sz="4" w:space="0" w:color="auto"/>
            </w:tcBorders>
          </w:tcPr>
          <w:p w14:paraId="7808DAA5" w14:textId="77777777" w:rsidR="00FE63D0" w:rsidRPr="00731B2D" w:rsidRDefault="00FE63D0">
            <w:pPr>
              <w:spacing w:line="240" w:lineRule="auto"/>
            </w:pPr>
            <w:r w:rsidRPr="00731B2D">
              <w:t xml:space="preserve">Please enter the end date any </w:t>
            </w:r>
            <w:r w:rsidRPr="00E47A68">
              <w:rPr>
                <w:b/>
              </w:rPr>
              <w:t>unpaid</w:t>
            </w:r>
            <w:r w:rsidRPr="00731B2D">
              <w:t xml:space="preserve"> leave of absence, for example strike, unpaid maternity or paternity leave.  </w:t>
            </w:r>
          </w:p>
          <w:p w14:paraId="06B8F297" w14:textId="77777777" w:rsidR="00FE63D0" w:rsidRPr="00731B2D" w:rsidRDefault="00FE63D0">
            <w:pPr>
              <w:spacing w:line="240" w:lineRule="auto"/>
            </w:pPr>
          </w:p>
          <w:p w14:paraId="003F4E12" w14:textId="77777777" w:rsidR="00FE63D0" w:rsidRPr="00731B2D" w:rsidRDefault="00FE63D0">
            <w:pPr>
              <w:spacing w:line="240" w:lineRule="auto"/>
            </w:pPr>
            <w:r w:rsidRPr="00731B2D">
              <w:t>Please enter the date on the format of DD/MM/YYYY</w:t>
            </w:r>
          </w:p>
          <w:p w14:paraId="17A2B965"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58AF1BA7" w14:textId="77777777" w:rsidR="00FE63D0" w:rsidRPr="00731B2D" w:rsidRDefault="00FE63D0">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50C4B435" w14:textId="77777777" w:rsidR="00FE63D0" w:rsidRPr="00731B2D" w:rsidRDefault="00F126F8">
            <w:pPr>
              <w:spacing w:line="240" w:lineRule="auto"/>
            </w:pPr>
            <w:r w:rsidRPr="00731B2D">
              <w:t>Conditional</w:t>
            </w:r>
          </w:p>
        </w:tc>
      </w:tr>
      <w:tr w:rsidR="00FE63D0" w:rsidRPr="00731B2D" w14:paraId="64188408"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996808C" w14:textId="77777777" w:rsidR="00FE63D0" w:rsidRPr="00731B2D" w:rsidRDefault="00FE63D0">
            <w:pPr>
              <w:spacing w:line="240" w:lineRule="auto"/>
            </w:pPr>
            <w:r w:rsidRPr="00731B2D">
              <w:t>29</w:t>
            </w:r>
          </w:p>
        </w:tc>
        <w:tc>
          <w:tcPr>
            <w:tcW w:w="2083" w:type="dxa"/>
            <w:tcBorders>
              <w:top w:val="single" w:sz="4" w:space="0" w:color="auto"/>
              <w:left w:val="single" w:sz="4" w:space="0" w:color="auto"/>
              <w:bottom w:val="single" w:sz="4" w:space="0" w:color="auto"/>
              <w:right w:val="single" w:sz="4" w:space="0" w:color="auto"/>
            </w:tcBorders>
            <w:hideMark/>
          </w:tcPr>
          <w:p w14:paraId="1DCE7C56" w14:textId="77777777" w:rsidR="00FE63D0" w:rsidRPr="00731B2D" w:rsidRDefault="00FE63D0">
            <w:pPr>
              <w:spacing w:line="240" w:lineRule="auto"/>
            </w:pPr>
            <w:r w:rsidRPr="00731B2D">
              <w:t>FILLER</w:t>
            </w:r>
          </w:p>
        </w:tc>
        <w:tc>
          <w:tcPr>
            <w:tcW w:w="8035" w:type="dxa"/>
            <w:tcBorders>
              <w:top w:val="single" w:sz="4" w:space="0" w:color="auto"/>
              <w:left w:val="single" w:sz="4" w:space="0" w:color="auto"/>
              <w:bottom w:val="single" w:sz="4" w:space="0" w:color="auto"/>
              <w:right w:val="single" w:sz="4" w:space="0" w:color="auto"/>
            </w:tcBorders>
            <w:hideMark/>
          </w:tcPr>
          <w:p w14:paraId="1584C44A" w14:textId="77777777" w:rsidR="00FE63D0" w:rsidRPr="00F62542" w:rsidRDefault="00FE63D0">
            <w:pPr>
              <w:spacing w:line="240" w:lineRule="auto"/>
              <w:rPr>
                <w:b/>
              </w:rPr>
            </w:pPr>
            <w:r w:rsidRPr="00F62542">
              <w:rPr>
                <w:b/>
              </w:rPr>
              <w:t>Please leave this field blank</w:t>
            </w:r>
          </w:p>
        </w:tc>
        <w:tc>
          <w:tcPr>
            <w:tcW w:w="1265" w:type="dxa"/>
            <w:tcBorders>
              <w:top w:val="single" w:sz="4" w:space="0" w:color="auto"/>
              <w:left w:val="single" w:sz="4" w:space="0" w:color="auto"/>
              <w:bottom w:val="single" w:sz="4" w:space="0" w:color="auto"/>
              <w:right w:val="single" w:sz="4" w:space="0" w:color="auto"/>
            </w:tcBorders>
            <w:hideMark/>
          </w:tcPr>
          <w:p w14:paraId="216B0494" w14:textId="77777777" w:rsidR="00FE63D0" w:rsidRPr="00731B2D" w:rsidRDefault="00FE63D0">
            <w:pPr>
              <w:spacing w:line="240" w:lineRule="auto"/>
            </w:pPr>
            <w:r w:rsidRPr="00731B2D">
              <w:t>0</w:t>
            </w:r>
          </w:p>
        </w:tc>
        <w:tc>
          <w:tcPr>
            <w:tcW w:w="1361" w:type="dxa"/>
            <w:tcBorders>
              <w:top w:val="single" w:sz="4" w:space="0" w:color="auto"/>
              <w:left w:val="single" w:sz="4" w:space="0" w:color="auto"/>
              <w:bottom w:val="single" w:sz="4" w:space="0" w:color="auto"/>
              <w:right w:val="single" w:sz="4" w:space="0" w:color="auto"/>
            </w:tcBorders>
          </w:tcPr>
          <w:p w14:paraId="219B765D" w14:textId="77777777" w:rsidR="00FE63D0" w:rsidRPr="00731B2D" w:rsidRDefault="00F126F8">
            <w:pPr>
              <w:spacing w:line="240" w:lineRule="auto"/>
            </w:pPr>
            <w:r w:rsidRPr="00731B2D">
              <w:t>Not Used</w:t>
            </w:r>
          </w:p>
        </w:tc>
      </w:tr>
      <w:tr w:rsidR="00FE63D0" w:rsidRPr="00731B2D" w14:paraId="217AB3EF"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1B8E143B" w14:textId="77777777" w:rsidR="00FE63D0" w:rsidRPr="00731B2D" w:rsidRDefault="00FE63D0">
            <w:pPr>
              <w:spacing w:line="240" w:lineRule="auto"/>
            </w:pPr>
            <w:r w:rsidRPr="00731B2D">
              <w:lastRenderedPageBreak/>
              <w:t>30</w:t>
            </w:r>
          </w:p>
        </w:tc>
        <w:tc>
          <w:tcPr>
            <w:tcW w:w="2083" w:type="dxa"/>
            <w:tcBorders>
              <w:top w:val="single" w:sz="4" w:space="0" w:color="auto"/>
              <w:left w:val="single" w:sz="4" w:space="0" w:color="auto"/>
              <w:bottom w:val="single" w:sz="4" w:space="0" w:color="auto"/>
              <w:right w:val="single" w:sz="4" w:space="0" w:color="auto"/>
            </w:tcBorders>
            <w:hideMark/>
          </w:tcPr>
          <w:p w14:paraId="34AACF6F" w14:textId="77777777" w:rsidR="00FE63D0" w:rsidRPr="00731B2D" w:rsidRDefault="003A2FE3">
            <w:pPr>
              <w:spacing w:line="240" w:lineRule="auto"/>
            </w:pPr>
            <w:r>
              <w:t>EMPLOYMENT BREAK REASON</w:t>
            </w:r>
          </w:p>
        </w:tc>
        <w:tc>
          <w:tcPr>
            <w:tcW w:w="8035" w:type="dxa"/>
            <w:tcBorders>
              <w:top w:val="single" w:sz="4" w:space="0" w:color="auto"/>
              <w:left w:val="single" w:sz="4" w:space="0" w:color="auto"/>
              <w:bottom w:val="single" w:sz="4" w:space="0" w:color="auto"/>
              <w:right w:val="single" w:sz="4" w:space="0" w:color="auto"/>
            </w:tcBorders>
            <w:hideMark/>
          </w:tcPr>
          <w:p w14:paraId="17E4B16A" w14:textId="77777777" w:rsidR="008906CB" w:rsidRDefault="00FE63D0" w:rsidP="008906CB">
            <w:pPr>
              <w:spacing w:line="240" w:lineRule="auto"/>
            </w:pPr>
            <w:r w:rsidRPr="00731B2D">
              <w:t xml:space="preserve">Indicator to show the </w:t>
            </w:r>
            <w:r w:rsidR="008906CB">
              <w:t xml:space="preserve">reason for the Employment Break </w:t>
            </w:r>
            <w:r w:rsidRPr="00731B2D">
              <w:t>(item 27 and 28</w:t>
            </w:r>
            <w:r w:rsidR="008906CB" w:rsidRPr="00731B2D">
              <w:t xml:space="preserve">). </w:t>
            </w:r>
            <w:r w:rsidR="008906CB">
              <w:t>Values are</w:t>
            </w:r>
          </w:p>
          <w:p w14:paraId="3B76EC0D" w14:textId="77777777" w:rsidR="008906CB" w:rsidRDefault="008906CB" w:rsidP="008906CB">
            <w:pPr>
              <w:spacing w:line="240" w:lineRule="auto"/>
            </w:pPr>
          </w:p>
          <w:p w14:paraId="5C4A7F92" w14:textId="77777777" w:rsidR="008906CB" w:rsidRDefault="008906CB" w:rsidP="008906CB">
            <w:pPr>
              <w:pStyle w:val="ListParagraph"/>
              <w:numPr>
                <w:ilvl w:val="0"/>
                <w:numId w:val="10"/>
              </w:numPr>
              <w:spacing w:line="240" w:lineRule="auto"/>
            </w:pPr>
            <w:r>
              <w:t>A – Authorised unpaid leave</w:t>
            </w:r>
          </w:p>
          <w:p w14:paraId="310CDD81" w14:textId="77777777" w:rsidR="008906CB" w:rsidRDefault="008906CB" w:rsidP="008906CB">
            <w:pPr>
              <w:pStyle w:val="ListParagraph"/>
              <w:numPr>
                <w:ilvl w:val="0"/>
                <w:numId w:val="10"/>
              </w:numPr>
              <w:spacing w:line="240" w:lineRule="auto"/>
            </w:pPr>
            <w:r>
              <w:t>E – Education break</w:t>
            </w:r>
          </w:p>
          <w:p w14:paraId="559A730E" w14:textId="77777777" w:rsidR="008906CB" w:rsidRDefault="008906CB" w:rsidP="008906CB">
            <w:pPr>
              <w:pStyle w:val="ListParagraph"/>
              <w:numPr>
                <w:ilvl w:val="0"/>
                <w:numId w:val="10"/>
              </w:numPr>
              <w:spacing w:line="240" w:lineRule="auto"/>
            </w:pPr>
            <w:r>
              <w:t>M – Parental break</w:t>
            </w:r>
          </w:p>
          <w:p w14:paraId="213CCE15" w14:textId="77777777" w:rsidR="008906CB" w:rsidRDefault="008906CB" w:rsidP="008906CB">
            <w:pPr>
              <w:pStyle w:val="ListParagraph"/>
              <w:numPr>
                <w:ilvl w:val="0"/>
                <w:numId w:val="10"/>
              </w:numPr>
              <w:spacing w:line="240" w:lineRule="auto"/>
            </w:pPr>
            <w:r>
              <w:t>S – Strike</w:t>
            </w:r>
          </w:p>
          <w:p w14:paraId="34BAC7FB" w14:textId="77777777" w:rsidR="008906CB" w:rsidRDefault="008906CB" w:rsidP="008906CB">
            <w:pPr>
              <w:pStyle w:val="ListParagraph"/>
              <w:numPr>
                <w:ilvl w:val="0"/>
                <w:numId w:val="10"/>
              </w:numPr>
              <w:spacing w:line="240" w:lineRule="auto"/>
            </w:pPr>
            <w:r>
              <w:t>U – Unauthorised unpaid leave (default value)</w:t>
            </w:r>
          </w:p>
          <w:p w14:paraId="7C96C58A" w14:textId="77777777" w:rsidR="008906CB" w:rsidRDefault="008906CB" w:rsidP="008906CB">
            <w:pPr>
              <w:pStyle w:val="ListParagraph"/>
              <w:numPr>
                <w:ilvl w:val="0"/>
                <w:numId w:val="10"/>
              </w:numPr>
              <w:spacing w:line="240" w:lineRule="auto"/>
            </w:pPr>
            <w:r>
              <w:t>Y – Parental break</w:t>
            </w:r>
          </w:p>
          <w:p w14:paraId="3F254BC6" w14:textId="77777777" w:rsidR="008906CB" w:rsidRDefault="008906CB" w:rsidP="008906CB">
            <w:pPr>
              <w:spacing w:line="240" w:lineRule="auto"/>
            </w:pPr>
          </w:p>
          <w:p w14:paraId="14D8C286" w14:textId="77777777" w:rsidR="008906CB" w:rsidRDefault="008906CB" w:rsidP="008906CB">
            <w:pPr>
              <w:spacing w:line="240" w:lineRule="auto"/>
            </w:pPr>
            <w:r>
              <w:t>Note; If a item 27 – Employment Break Start Date has a value and this field is left blank the default value of “U” will be assumed.</w:t>
            </w:r>
          </w:p>
          <w:p w14:paraId="5AAB4F1E" w14:textId="77777777" w:rsidR="008906CB" w:rsidRDefault="008906CB" w:rsidP="008906CB">
            <w:pPr>
              <w:spacing w:line="240" w:lineRule="auto"/>
            </w:pPr>
          </w:p>
          <w:p w14:paraId="790713D4" w14:textId="77777777" w:rsidR="008906CB" w:rsidRPr="00731B2D" w:rsidRDefault="008906CB" w:rsidP="008906CB">
            <w:pPr>
              <w:spacing w:line="240" w:lineRule="auto"/>
            </w:pPr>
            <w:r>
              <w:t>In order to be backwardly compatible a value of “Y” may still be used to record a break as Parental leave. However this should be phased out in existing interfaces as soon as practical and new interfaces should not use “Y”.</w:t>
            </w:r>
          </w:p>
        </w:tc>
        <w:tc>
          <w:tcPr>
            <w:tcW w:w="1265" w:type="dxa"/>
            <w:tcBorders>
              <w:top w:val="single" w:sz="4" w:space="0" w:color="auto"/>
              <w:left w:val="single" w:sz="4" w:space="0" w:color="auto"/>
              <w:bottom w:val="single" w:sz="4" w:space="0" w:color="auto"/>
              <w:right w:val="single" w:sz="4" w:space="0" w:color="auto"/>
            </w:tcBorders>
            <w:hideMark/>
          </w:tcPr>
          <w:p w14:paraId="1F90955E" w14:textId="77777777" w:rsidR="00FE63D0" w:rsidRPr="00731B2D" w:rsidRDefault="00FE63D0">
            <w:pPr>
              <w:spacing w:line="240" w:lineRule="auto"/>
            </w:pPr>
            <w:r w:rsidRPr="00731B2D">
              <w:t>1</w:t>
            </w:r>
          </w:p>
        </w:tc>
        <w:tc>
          <w:tcPr>
            <w:tcW w:w="1361" w:type="dxa"/>
            <w:tcBorders>
              <w:top w:val="single" w:sz="4" w:space="0" w:color="auto"/>
              <w:left w:val="single" w:sz="4" w:space="0" w:color="auto"/>
              <w:bottom w:val="single" w:sz="4" w:space="0" w:color="auto"/>
              <w:right w:val="single" w:sz="4" w:space="0" w:color="auto"/>
            </w:tcBorders>
          </w:tcPr>
          <w:p w14:paraId="08BEF99D" w14:textId="77777777" w:rsidR="00FE63D0" w:rsidRPr="00731B2D" w:rsidRDefault="00F126F8">
            <w:pPr>
              <w:spacing w:line="240" w:lineRule="auto"/>
            </w:pPr>
            <w:r w:rsidRPr="00731B2D">
              <w:t>Conditional</w:t>
            </w:r>
          </w:p>
        </w:tc>
      </w:tr>
      <w:tr w:rsidR="00FE63D0" w:rsidRPr="00731B2D" w14:paraId="7F3DA3E1"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B559EA1" w14:textId="77777777" w:rsidR="00FE63D0" w:rsidRPr="00731B2D" w:rsidRDefault="00FE63D0">
            <w:pPr>
              <w:spacing w:line="240" w:lineRule="auto"/>
            </w:pPr>
            <w:r w:rsidRPr="00731B2D">
              <w:t>31</w:t>
            </w:r>
          </w:p>
        </w:tc>
        <w:tc>
          <w:tcPr>
            <w:tcW w:w="2083" w:type="dxa"/>
            <w:tcBorders>
              <w:top w:val="single" w:sz="4" w:space="0" w:color="auto"/>
              <w:left w:val="single" w:sz="4" w:space="0" w:color="auto"/>
              <w:bottom w:val="single" w:sz="4" w:space="0" w:color="auto"/>
              <w:right w:val="single" w:sz="4" w:space="0" w:color="auto"/>
            </w:tcBorders>
            <w:hideMark/>
          </w:tcPr>
          <w:p w14:paraId="1EB37948" w14:textId="77777777" w:rsidR="00FE63D0" w:rsidRPr="00731B2D" w:rsidRDefault="00FE63D0">
            <w:pPr>
              <w:spacing w:line="240" w:lineRule="auto"/>
            </w:pPr>
            <w:r w:rsidRPr="00731B2D">
              <w:t>SURNAME</w:t>
            </w:r>
          </w:p>
        </w:tc>
        <w:tc>
          <w:tcPr>
            <w:tcW w:w="8035" w:type="dxa"/>
            <w:tcBorders>
              <w:top w:val="single" w:sz="4" w:space="0" w:color="auto"/>
              <w:left w:val="single" w:sz="4" w:space="0" w:color="auto"/>
              <w:bottom w:val="single" w:sz="4" w:space="0" w:color="auto"/>
              <w:right w:val="single" w:sz="4" w:space="0" w:color="auto"/>
            </w:tcBorders>
          </w:tcPr>
          <w:p w14:paraId="66407D1F" w14:textId="77777777" w:rsidR="00FE63D0" w:rsidRPr="00731B2D" w:rsidRDefault="00FE63D0">
            <w:pPr>
              <w:spacing w:line="240" w:lineRule="auto"/>
            </w:pPr>
            <w:r w:rsidRPr="00731B2D">
              <w:t xml:space="preserve">Please enter the last name of the employee.  </w:t>
            </w:r>
          </w:p>
          <w:p w14:paraId="530CF06B" w14:textId="77777777" w:rsidR="00FE63D0" w:rsidRPr="00731B2D" w:rsidRDefault="00FE63D0">
            <w:pPr>
              <w:spacing w:line="240" w:lineRule="auto"/>
            </w:pPr>
            <w:r w:rsidRPr="00731B2D">
              <w:t xml:space="preserve">Upper and Lower case characters are valid.  Valid characters are A to Z, hyphen (-) and apostrophe (‘).  </w:t>
            </w:r>
          </w:p>
          <w:p w14:paraId="327010C3"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103FE528" w14:textId="77777777" w:rsidR="00FE63D0" w:rsidRPr="00731B2D" w:rsidRDefault="00FE63D0">
            <w:pPr>
              <w:spacing w:line="240" w:lineRule="auto"/>
            </w:pPr>
            <w:r w:rsidRPr="00731B2D">
              <w:t>25</w:t>
            </w:r>
          </w:p>
        </w:tc>
        <w:tc>
          <w:tcPr>
            <w:tcW w:w="1361" w:type="dxa"/>
            <w:tcBorders>
              <w:top w:val="single" w:sz="4" w:space="0" w:color="auto"/>
              <w:left w:val="single" w:sz="4" w:space="0" w:color="auto"/>
              <w:bottom w:val="single" w:sz="4" w:space="0" w:color="auto"/>
              <w:right w:val="single" w:sz="4" w:space="0" w:color="auto"/>
            </w:tcBorders>
          </w:tcPr>
          <w:p w14:paraId="7E46DA9D" w14:textId="77777777" w:rsidR="00FE63D0" w:rsidRPr="00731B2D" w:rsidRDefault="00F126F8">
            <w:pPr>
              <w:spacing w:line="240" w:lineRule="auto"/>
            </w:pPr>
            <w:r w:rsidRPr="00731B2D">
              <w:t>Mandatory</w:t>
            </w:r>
          </w:p>
        </w:tc>
      </w:tr>
      <w:tr w:rsidR="00FE63D0" w:rsidRPr="00731B2D" w14:paraId="412ED7A0"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AC4EFD6" w14:textId="77777777" w:rsidR="00FE63D0" w:rsidRPr="00731B2D" w:rsidRDefault="00FE63D0">
            <w:pPr>
              <w:spacing w:line="240" w:lineRule="auto"/>
            </w:pPr>
            <w:r w:rsidRPr="00731B2D">
              <w:t>32</w:t>
            </w:r>
          </w:p>
        </w:tc>
        <w:tc>
          <w:tcPr>
            <w:tcW w:w="2083" w:type="dxa"/>
            <w:tcBorders>
              <w:top w:val="single" w:sz="4" w:space="0" w:color="auto"/>
              <w:left w:val="single" w:sz="4" w:space="0" w:color="auto"/>
              <w:bottom w:val="single" w:sz="4" w:space="0" w:color="auto"/>
              <w:right w:val="single" w:sz="4" w:space="0" w:color="auto"/>
            </w:tcBorders>
            <w:hideMark/>
          </w:tcPr>
          <w:p w14:paraId="7031E3BE" w14:textId="77777777" w:rsidR="00FE63D0" w:rsidRPr="00731B2D" w:rsidRDefault="00FE63D0">
            <w:pPr>
              <w:spacing w:line="240" w:lineRule="auto"/>
            </w:pPr>
            <w:r w:rsidRPr="00731B2D">
              <w:t>FORENAMES</w:t>
            </w:r>
          </w:p>
        </w:tc>
        <w:tc>
          <w:tcPr>
            <w:tcW w:w="8035" w:type="dxa"/>
            <w:tcBorders>
              <w:top w:val="single" w:sz="4" w:space="0" w:color="auto"/>
              <w:left w:val="single" w:sz="4" w:space="0" w:color="auto"/>
              <w:bottom w:val="single" w:sz="4" w:space="0" w:color="auto"/>
              <w:right w:val="single" w:sz="4" w:space="0" w:color="auto"/>
            </w:tcBorders>
          </w:tcPr>
          <w:p w14:paraId="44FAEBBB" w14:textId="77777777" w:rsidR="00FE63D0" w:rsidRPr="00731B2D" w:rsidRDefault="00FE63D0">
            <w:pPr>
              <w:spacing w:line="240" w:lineRule="auto"/>
            </w:pPr>
            <w:r w:rsidRPr="00731B2D">
              <w:t xml:space="preserve">Please enter a maximum of three forenames for the employee.  </w:t>
            </w:r>
          </w:p>
          <w:p w14:paraId="69323A93" w14:textId="77777777" w:rsidR="00FE63D0" w:rsidRPr="00731B2D" w:rsidRDefault="00FE63D0">
            <w:pPr>
              <w:spacing w:line="240" w:lineRule="auto"/>
            </w:pPr>
          </w:p>
          <w:p w14:paraId="46FE0AD8" w14:textId="77777777" w:rsidR="00FE63D0" w:rsidRPr="00731B2D" w:rsidRDefault="00FE63D0">
            <w:pPr>
              <w:spacing w:line="240" w:lineRule="auto"/>
            </w:pPr>
            <w:r w:rsidRPr="00731B2D">
              <w:t xml:space="preserve">Upper and lower case characters are valid.  Valid characters are A to Z, hyphen (-) and apostrophe (‘).  </w:t>
            </w:r>
          </w:p>
          <w:p w14:paraId="1AF2DA76"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71B39A1C" w14:textId="77777777" w:rsidR="00FE63D0" w:rsidRPr="00731B2D" w:rsidRDefault="00FE63D0">
            <w:pPr>
              <w:spacing w:line="240" w:lineRule="auto"/>
            </w:pPr>
            <w:r w:rsidRPr="00731B2D">
              <w:t>25</w:t>
            </w:r>
          </w:p>
        </w:tc>
        <w:tc>
          <w:tcPr>
            <w:tcW w:w="1361" w:type="dxa"/>
            <w:tcBorders>
              <w:top w:val="single" w:sz="4" w:space="0" w:color="auto"/>
              <w:left w:val="single" w:sz="4" w:space="0" w:color="auto"/>
              <w:bottom w:val="single" w:sz="4" w:space="0" w:color="auto"/>
              <w:right w:val="single" w:sz="4" w:space="0" w:color="auto"/>
            </w:tcBorders>
          </w:tcPr>
          <w:p w14:paraId="122C1BB0" w14:textId="77777777" w:rsidR="00FE63D0" w:rsidRPr="00731B2D" w:rsidRDefault="00F126F8">
            <w:pPr>
              <w:spacing w:line="240" w:lineRule="auto"/>
            </w:pPr>
            <w:r w:rsidRPr="00731B2D">
              <w:t>Mandatory</w:t>
            </w:r>
          </w:p>
        </w:tc>
      </w:tr>
      <w:tr w:rsidR="00FE63D0" w:rsidRPr="00731B2D" w14:paraId="0F1F7AF0"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3D12E0CE" w14:textId="77777777" w:rsidR="00FE63D0" w:rsidRPr="00731B2D" w:rsidRDefault="00FE63D0">
            <w:pPr>
              <w:spacing w:line="240" w:lineRule="auto"/>
            </w:pPr>
            <w:r w:rsidRPr="00731B2D">
              <w:t>33</w:t>
            </w:r>
          </w:p>
        </w:tc>
        <w:tc>
          <w:tcPr>
            <w:tcW w:w="2083" w:type="dxa"/>
            <w:tcBorders>
              <w:top w:val="single" w:sz="4" w:space="0" w:color="auto"/>
              <w:left w:val="single" w:sz="4" w:space="0" w:color="auto"/>
              <w:bottom w:val="single" w:sz="4" w:space="0" w:color="auto"/>
              <w:right w:val="single" w:sz="4" w:space="0" w:color="auto"/>
            </w:tcBorders>
            <w:hideMark/>
          </w:tcPr>
          <w:p w14:paraId="184703D9" w14:textId="77777777" w:rsidR="00FE63D0" w:rsidRPr="00731B2D" w:rsidRDefault="00FE63D0">
            <w:pPr>
              <w:spacing w:line="240" w:lineRule="auto"/>
            </w:pPr>
            <w:r w:rsidRPr="00731B2D">
              <w:t>GENDER</w:t>
            </w:r>
          </w:p>
        </w:tc>
        <w:tc>
          <w:tcPr>
            <w:tcW w:w="8035" w:type="dxa"/>
            <w:tcBorders>
              <w:top w:val="single" w:sz="4" w:space="0" w:color="auto"/>
              <w:left w:val="single" w:sz="4" w:space="0" w:color="auto"/>
              <w:bottom w:val="single" w:sz="4" w:space="0" w:color="auto"/>
              <w:right w:val="single" w:sz="4" w:space="0" w:color="auto"/>
            </w:tcBorders>
          </w:tcPr>
          <w:p w14:paraId="776B5A78" w14:textId="77777777" w:rsidR="00FE63D0" w:rsidRPr="00731B2D" w:rsidRDefault="00FE63D0">
            <w:pPr>
              <w:spacing w:line="240" w:lineRule="auto"/>
            </w:pPr>
            <w:r w:rsidRPr="00731B2D">
              <w:t xml:space="preserve">Please enter either M (male) or F (female).  </w:t>
            </w:r>
          </w:p>
          <w:p w14:paraId="6C7AA819"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388FC6B0" w14:textId="77777777" w:rsidR="00FE63D0" w:rsidRPr="00731B2D" w:rsidRDefault="00FE63D0">
            <w:pPr>
              <w:spacing w:line="240" w:lineRule="auto"/>
            </w:pPr>
            <w:r w:rsidRPr="00731B2D">
              <w:t>1</w:t>
            </w:r>
          </w:p>
        </w:tc>
        <w:tc>
          <w:tcPr>
            <w:tcW w:w="1361" w:type="dxa"/>
            <w:tcBorders>
              <w:top w:val="single" w:sz="4" w:space="0" w:color="auto"/>
              <w:left w:val="single" w:sz="4" w:space="0" w:color="auto"/>
              <w:bottom w:val="single" w:sz="4" w:space="0" w:color="auto"/>
              <w:right w:val="single" w:sz="4" w:space="0" w:color="auto"/>
            </w:tcBorders>
          </w:tcPr>
          <w:p w14:paraId="7EC60E4C" w14:textId="77777777" w:rsidR="00FE63D0" w:rsidRPr="00731B2D" w:rsidRDefault="00F126F8">
            <w:pPr>
              <w:spacing w:line="240" w:lineRule="auto"/>
            </w:pPr>
            <w:r w:rsidRPr="00731B2D">
              <w:t>Mandatory</w:t>
            </w:r>
          </w:p>
        </w:tc>
      </w:tr>
      <w:tr w:rsidR="00FE63D0" w:rsidRPr="00731B2D" w14:paraId="6230FD9F"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5BC1072" w14:textId="77777777" w:rsidR="00FE63D0" w:rsidRPr="00731B2D" w:rsidRDefault="00FE63D0">
            <w:pPr>
              <w:spacing w:line="240" w:lineRule="auto"/>
            </w:pPr>
            <w:r w:rsidRPr="00731B2D">
              <w:t>34</w:t>
            </w:r>
          </w:p>
        </w:tc>
        <w:tc>
          <w:tcPr>
            <w:tcW w:w="2083" w:type="dxa"/>
            <w:tcBorders>
              <w:top w:val="single" w:sz="4" w:space="0" w:color="auto"/>
              <w:left w:val="single" w:sz="4" w:space="0" w:color="auto"/>
              <w:bottom w:val="single" w:sz="4" w:space="0" w:color="auto"/>
              <w:right w:val="single" w:sz="4" w:space="0" w:color="auto"/>
            </w:tcBorders>
            <w:hideMark/>
          </w:tcPr>
          <w:p w14:paraId="5ACFB549" w14:textId="77777777" w:rsidR="00FE63D0" w:rsidRPr="00731B2D" w:rsidRDefault="00FE63D0">
            <w:pPr>
              <w:spacing w:line="240" w:lineRule="auto"/>
            </w:pPr>
            <w:r w:rsidRPr="00731B2D">
              <w:t>DATE OF BIRTH</w:t>
            </w:r>
          </w:p>
        </w:tc>
        <w:tc>
          <w:tcPr>
            <w:tcW w:w="8035" w:type="dxa"/>
            <w:tcBorders>
              <w:top w:val="single" w:sz="4" w:space="0" w:color="auto"/>
              <w:left w:val="single" w:sz="4" w:space="0" w:color="auto"/>
              <w:bottom w:val="single" w:sz="4" w:space="0" w:color="auto"/>
              <w:right w:val="single" w:sz="4" w:space="0" w:color="auto"/>
            </w:tcBorders>
          </w:tcPr>
          <w:p w14:paraId="6D6AA37C" w14:textId="77777777" w:rsidR="00FE63D0" w:rsidRPr="00731B2D" w:rsidRDefault="00FE63D0">
            <w:pPr>
              <w:spacing w:line="240" w:lineRule="auto"/>
            </w:pPr>
            <w:r w:rsidRPr="00731B2D">
              <w:t>Please enter the date in the format of DD/MM/YYYY</w:t>
            </w:r>
          </w:p>
          <w:p w14:paraId="2F0EB074"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619414E6" w14:textId="77777777" w:rsidR="00FE63D0" w:rsidRPr="00731B2D" w:rsidRDefault="00FE63D0">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08F2B5B1" w14:textId="77777777" w:rsidR="00FE63D0" w:rsidRPr="00731B2D" w:rsidRDefault="00F126F8">
            <w:pPr>
              <w:spacing w:line="240" w:lineRule="auto"/>
            </w:pPr>
            <w:r w:rsidRPr="00731B2D">
              <w:t>Mandatory</w:t>
            </w:r>
          </w:p>
        </w:tc>
      </w:tr>
      <w:tr w:rsidR="00FE63D0" w:rsidRPr="00731B2D" w14:paraId="0D618F55"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0C7EB10E" w14:textId="77777777" w:rsidR="00FE63D0" w:rsidRPr="00731B2D" w:rsidRDefault="00FE63D0">
            <w:pPr>
              <w:spacing w:line="240" w:lineRule="auto"/>
            </w:pPr>
            <w:r w:rsidRPr="00731B2D">
              <w:t>35</w:t>
            </w:r>
          </w:p>
        </w:tc>
        <w:tc>
          <w:tcPr>
            <w:tcW w:w="2083" w:type="dxa"/>
            <w:tcBorders>
              <w:top w:val="single" w:sz="4" w:space="0" w:color="auto"/>
              <w:left w:val="single" w:sz="4" w:space="0" w:color="auto"/>
              <w:bottom w:val="single" w:sz="4" w:space="0" w:color="auto"/>
              <w:right w:val="single" w:sz="4" w:space="0" w:color="auto"/>
            </w:tcBorders>
            <w:hideMark/>
          </w:tcPr>
          <w:p w14:paraId="735B15F6" w14:textId="77777777" w:rsidR="00FE63D0" w:rsidRPr="00731B2D" w:rsidRDefault="00FE63D0">
            <w:pPr>
              <w:spacing w:line="240" w:lineRule="auto"/>
            </w:pPr>
            <w:r w:rsidRPr="00731B2D">
              <w:t>MARITAL STATUS</w:t>
            </w:r>
          </w:p>
        </w:tc>
        <w:tc>
          <w:tcPr>
            <w:tcW w:w="8035" w:type="dxa"/>
            <w:tcBorders>
              <w:top w:val="single" w:sz="4" w:space="0" w:color="auto"/>
              <w:left w:val="single" w:sz="4" w:space="0" w:color="auto"/>
              <w:bottom w:val="single" w:sz="4" w:space="0" w:color="auto"/>
              <w:right w:val="single" w:sz="4" w:space="0" w:color="auto"/>
            </w:tcBorders>
            <w:hideMark/>
          </w:tcPr>
          <w:p w14:paraId="08668132" w14:textId="77777777" w:rsidR="00FE63D0" w:rsidRPr="00F62542" w:rsidRDefault="00FE63D0">
            <w:pPr>
              <w:spacing w:line="240" w:lineRule="auto"/>
              <w:rPr>
                <w:b/>
              </w:rPr>
            </w:pPr>
            <w:r w:rsidRPr="00F62542">
              <w:rPr>
                <w:b/>
              </w:rPr>
              <w:t xml:space="preserve">Please leave this blank.  </w:t>
            </w:r>
          </w:p>
        </w:tc>
        <w:tc>
          <w:tcPr>
            <w:tcW w:w="1265" w:type="dxa"/>
            <w:tcBorders>
              <w:top w:val="single" w:sz="4" w:space="0" w:color="auto"/>
              <w:left w:val="single" w:sz="4" w:space="0" w:color="auto"/>
              <w:bottom w:val="single" w:sz="4" w:space="0" w:color="auto"/>
              <w:right w:val="single" w:sz="4" w:space="0" w:color="auto"/>
            </w:tcBorders>
            <w:hideMark/>
          </w:tcPr>
          <w:p w14:paraId="5F771455" w14:textId="77777777" w:rsidR="00FE63D0" w:rsidRPr="00731B2D" w:rsidRDefault="00FE63D0">
            <w:pPr>
              <w:spacing w:line="240" w:lineRule="auto"/>
            </w:pPr>
            <w:r w:rsidRPr="00731B2D">
              <w:t>0</w:t>
            </w:r>
          </w:p>
        </w:tc>
        <w:tc>
          <w:tcPr>
            <w:tcW w:w="1361" w:type="dxa"/>
            <w:tcBorders>
              <w:top w:val="single" w:sz="4" w:space="0" w:color="auto"/>
              <w:left w:val="single" w:sz="4" w:space="0" w:color="auto"/>
              <w:bottom w:val="single" w:sz="4" w:space="0" w:color="auto"/>
              <w:right w:val="single" w:sz="4" w:space="0" w:color="auto"/>
            </w:tcBorders>
          </w:tcPr>
          <w:p w14:paraId="7653F16B" w14:textId="77777777" w:rsidR="00FE63D0" w:rsidRPr="00731B2D" w:rsidRDefault="00F126F8">
            <w:pPr>
              <w:spacing w:line="240" w:lineRule="auto"/>
            </w:pPr>
            <w:r w:rsidRPr="00731B2D">
              <w:t>Not Used</w:t>
            </w:r>
          </w:p>
        </w:tc>
      </w:tr>
      <w:tr w:rsidR="00FE63D0" w:rsidRPr="00731B2D" w14:paraId="296E29DF"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2C47449" w14:textId="77777777" w:rsidR="00FE63D0" w:rsidRPr="00731B2D" w:rsidRDefault="00FE63D0">
            <w:pPr>
              <w:spacing w:line="240" w:lineRule="auto"/>
            </w:pPr>
            <w:r w:rsidRPr="00731B2D">
              <w:t>36</w:t>
            </w:r>
          </w:p>
        </w:tc>
        <w:tc>
          <w:tcPr>
            <w:tcW w:w="2083" w:type="dxa"/>
            <w:tcBorders>
              <w:top w:val="single" w:sz="4" w:space="0" w:color="auto"/>
              <w:left w:val="single" w:sz="4" w:space="0" w:color="auto"/>
              <w:bottom w:val="single" w:sz="4" w:space="0" w:color="auto"/>
              <w:right w:val="single" w:sz="4" w:space="0" w:color="auto"/>
            </w:tcBorders>
            <w:hideMark/>
          </w:tcPr>
          <w:p w14:paraId="75AE0E80" w14:textId="77777777" w:rsidR="00FE63D0" w:rsidRPr="00731B2D" w:rsidRDefault="00FE63D0">
            <w:pPr>
              <w:spacing w:line="240" w:lineRule="auto"/>
            </w:pPr>
            <w:r w:rsidRPr="00731B2D">
              <w:t>TITLE</w:t>
            </w:r>
          </w:p>
        </w:tc>
        <w:tc>
          <w:tcPr>
            <w:tcW w:w="8035" w:type="dxa"/>
            <w:tcBorders>
              <w:top w:val="single" w:sz="4" w:space="0" w:color="auto"/>
              <w:left w:val="single" w:sz="4" w:space="0" w:color="auto"/>
              <w:bottom w:val="single" w:sz="4" w:space="0" w:color="auto"/>
              <w:right w:val="single" w:sz="4" w:space="0" w:color="auto"/>
            </w:tcBorders>
          </w:tcPr>
          <w:p w14:paraId="316F399D" w14:textId="77777777" w:rsidR="00FE63D0" w:rsidRPr="00731B2D" w:rsidRDefault="00FE63D0">
            <w:pPr>
              <w:spacing w:line="240" w:lineRule="auto"/>
            </w:pPr>
            <w:r w:rsidRPr="00731B2D">
              <w:t>Please enter one of the following valid titles;</w:t>
            </w:r>
          </w:p>
          <w:p w14:paraId="13021248" w14:textId="77777777" w:rsidR="00FE63D0" w:rsidRPr="00731B2D" w:rsidRDefault="00FE63D0">
            <w:pPr>
              <w:spacing w:line="240" w:lineRule="auto"/>
            </w:pPr>
          </w:p>
          <w:p w14:paraId="51840A41" w14:textId="77777777" w:rsidR="00FE63D0" w:rsidRPr="00731B2D" w:rsidRDefault="00FE63D0">
            <w:pPr>
              <w:spacing w:line="240" w:lineRule="auto"/>
            </w:pPr>
            <w:r w:rsidRPr="00731B2D">
              <w:t>Mr / Mrs / Miss / Ms / Dr</w:t>
            </w:r>
          </w:p>
        </w:tc>
        <w:tc>
          <w:tcPr>
            <w:tcW w:w="1265" w:type="dxa"/>
            <w:tcBorders>
              <w:top w:val="single" w:sz="4" w:space="0" w:color="auto"/>
              <w:left w:val="single" w:sz="4" w:space="0" w:color="auto"/>
              <w:bottom w:val="single" w:sz="4" w:space="0" w:color="auto"/>
              <w:right w:val="single" w:sz="4" w:space="0" w:color="auto"/>
            </w:tcBorders>
            <w:hideMark/>
          </w:tcPr>
          <w:p w14:paraId="518A3EFF" w14:textId="77777777" w:rsidR="00FE63D0" w:rsidRPr="00731B2D" w:rsidRDefault="00FE63D0">
            <w:pPr>
              <w:spacing w:line="240" w:lineRule="auto"/>
            </w:pPr>
            <w:r w:rsidRPr="00731B2D">
              <w:t>4</w:t>
            </w:r>
          </w:p>
        </w:tc>
        <w:tc>
          <w:tcPr>
            <w:tcW w:w="1361" w:type="dxa"/>
            <w:tcBorders>
              <w:top w:val="single" w:sz="4" w:space="0" w:color="auto"/>
              <w:left w:val="single" w:sz="4" w:space="0" w:color="auto"/>
              <w:bottom w:val="single" w:sz="4" w:space="0" w:color="auto"/>
              <w:right w:val="single" w:sz="4" w:space="0" w:color="auto"/>
            </w:tcBorders>
          </w:tcPr>
          <w:p w14:paraId="3F9F9F3E" w14:textId="77777777" w:rsidR="00FE63D0" w:rsidRPr="00731B2D" w:rsidRDefault="00F126F8">
            <w:pPr>
              <w:spacing w:line="240" w:lineRule="auto"/>
            </w:pPr>
            <w:r w:rsidRPr="00731B2D">
              <w:t>Mandatory</w:t>
            </w:r>
          </w:p>
          <w:p w14:paraId="69ACE8DC" w14:textId="77777777" w:rsidR="00F126F8" w:rsidRPr="00731B2D" w:rsidRDefault="00F126F8">
            <w:pPr>
              <w:spacing w:line="240" w:lineRule="auto"/>
            </w:pPr>
          </w:p>
        </w:tc>
      </w:tr>
      <w:tr w:rsidR="00F126F8" w:rsidRPr="00731B2D" w14:paraId="0FAF59EF"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024923B6" w14:textId="77777777" w:rsidR="00F126F8" w:rsidRPr="00731B2D" w:rsidRDefault="00F126F8" w:rsidP="00F126F8">
            <w:pPr>
              <w:spacing w:line="240" w:lineRule="auto"/>
            </w:pPr>
            <w:r w:rsidRPr="00731B2D">
              <w:t>37</w:t>
            </w:r>
          </w:p>
        </w:tc>
        <w:tc>
          <w:tcPr>
            <w:tcW w:w="2083" w:type="dxa"/>
            <w:tcBorders>
              <w:top w:val="single" w:sz="4" w:space="0" w:color="auto"/>
              <w:left w:val="single" w:sz="4" w:space="0" w:color="auto"/>
              <w:bottom w:val="single" w:sz="4" w:space="0" w:color="auto"/>
              <w:right w:val="single" w:sz="4" w:space="0" w:color="auto"/>
            </w:tcBorders>
            <w:hideMark/>
          </w:tcPr>
          <w:p w14:paraId="4AEBAC79" w14:textId="77777777" w:rsidR="00F126F8" w:rsidRPr="00731B2D" w:rsidRDefault="00F126F8" w:rsidP="00F126F8">
            <w:pPr>
              <w:spacing w:line="240" w:lineRule="auto"/>
            </w:pPr>
            <w:r w:rsidRPr="00731B2D">
              <w:t>FILLER</w:t>
            </w:r>
          </w:p>
        </w:tc>
        <w:tc>
          <w:tcPr>
            <w:tcW w:w="8035" w:type="dxa"/>
            <w:tcBorders>
              <w:top w:val="single" w:sz="4" w:space="0" w:color="auto"/>
              <w:left w:val="single" w:sz="4" w:space="0" w:color="auto"/>
              <w:bottom w:val="single" w:sz="4" w:space="0" w:color="auto"/>
              <w:right w:val="single" w:sz="4" w:space="0" w:color="auto"/>
            </w:tcBorders>
            <w:hideMark/>
          </w:tcPr>
          <w:p w14:paraId="4E447001" w14:textId="77777777" w:rsidR="00F126F8" w:rsidRPr="00731B2D" w:rsidRDefault="00F126F8" w:rsidP="00395A06">
            <w:pPr>
              <w:spacing w:line="240" w:lineRule="auto"/>
            </w:pPr>
            <w:r w:rsidRPr="00395A06">
              <w:rPr>
                <w:b/>
              </w:rPr>
              <w:t xml:space="preserve">Please leave this field blank.  </w:t>
            </w:r>
          </w:p>
        </w:tc>
        <w:tc>
          <w:tcPr>
            <w:tcW w:w="1265" w:type="dxa"/>
            <w:tcBorders>
              <w:top w:val="single" w:sz="4" w:space="0" w:color="auto"/>
              <w:left w:val="single" w:sz="4" w:space="0" w:color="auto"/>
              <w:bottom w:val="single" w:sz="4" w:space="0" w:color="auto"/>
              <w:right w:val="single" w:sz="4" w:space="0" w:color="auto"/>
            </w:tcBorders>
            <w:hideMark/>
          </w:tcPr>
          <w:p w14:paraId="3289C33C" w14:textId="77777777" w:rsidR="00F126F8" w:rsidRPr="00731B2D" w:rsidRDefault="00F126F8" w:rsidP="00F126F8">
            <w:pPr>
              <w:spacing w:line="240" w:lineRule="auto"/>
            </w:pPr>
            <w:r w:rsidRPr="00731B2D">
              <w:t>0</w:t>
            </w:r>
          </w:p>
        </w:tc>
        <w:tc>
          <w:tcPr>
            <w:tcW w:w="1361" w:type="dxa"/>
            <w:tcBorders>
              <w:top w:val="single" w:sz="4" w:space="0" w:color="auto"/>
              <w:left w:val="single" w:sz="4" w:space="0" w:color="auto"/>
              <w:bottom w:val="single" w:sz="4" w:space="0" w:color="auto"/>
              <w:right w:val="single" w:sz="4" w:space="0" w:color="auto"/>
            </w:tcBorders>
          </w:tcPr>
          <w:p w14:paraId="6A13ABB6" w14:textId="77777777" w:rsidR="00F126F8" w:rsidRPr="00731B2D" w:rsidRDefault="00F126F8" w:rsidP="00F126F8">
            <w:pPr>
              <w:spacing w:line="240" w:lineRule="auto"/>
            </w:pPr>
            <w:r w:rsidRPr="00731B2D">
              <w:t>Not Used</w:t>
            </w:r>
          </w:p>
        </w:tc>
      </w:tr>
      <w:tr w:rsidR="00F126F8" w:rsidRPr="00731B2D" w14:paraId="79303BB9"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5519E01E" w14:textId="77777777" w:rsidR="00F126F8" w:rsidRPr="00731B2D" w:rsidRDefault="00F126F8" w:rsidP="00F126F8">
            <w:pPr>
              <w:spacing w:line="240" w:lineRule="auto"/>
            </w:pPr>
            <w:r w:rsidRPr="00731B2D">
              <w:lastRenderedPageBreak/>
              <w:t>38</w:t>
            </w:r>
          </w:p>
        </w:tc>
        <w:tc>
          <w:tcPr>
            <w:tcW w:w="2083" w:type="dxa"/>
            <w:tcBorders>
              <w:top w:val="single" w:sz="4" w:space="0" w:color="auto"/>
              <w:left w:val="single" w:sz="4" w:space="0" w:color="auto"/>
              <w:bottom w:val="single" w:sz="4" w:space="0" w:color="auto"/>
              <w:right w:val="single" w:sz="4" w:space="0" w:color="auto"/>
            </w:tcBorders>
          </w:tcPr>
          <w:p w14:paraId="5CB7C4E0" w14:textId="77777777" w:rsidR="0005137B" w:rsidRDefault="0005137B" w:rsidP="0005137B">
            <w:pPr>
              <w:pStyle w:val="Default"/>
            </w:pPr>
            <w:r>
              <w:rPr>
                <w:sz w:val="22"/>
                <w:szCs w:val="22"/>
              </w:rPr>
              <w:t xml:space="preserve">AUTO ENROLMENT QUALIFYING EARNINGS </w:t>
            </w:r>
          </w:p>
          <w:p w14:paraId="1108A762" w14:textId="77777777" w:rsidR="00F126F8" w:rsidRPr="00731B2D" w:rsidRDefault="00F126F8" w:rsidP="00F126F8">
            <w:pPr>
              <w:spacing w:line="240" w:lineRule="auto"/>
            </w:pPr>
          </w:p>
        </w:tc>
        <w:tc>
          <w:tcPr>
            <w:tcW w:w="8035" w:type="dxa"/>
            <w:tcBorders>
              <w:top w:val="single" w:sz="4" w:space="0" w:color="auto"/>
              <w:left w:val="single" w:sz="4" w:space="0" w:color="auto"/>
              <w:bottom w:val="single" w:sz="4" w:space="0" w:color="auto"/>
              <w:right w:val="single" w:sz="4" w:space="0" w:color="auto"/>
            </w:tcBorders>
          </w:tcPr>
          <w:p w14:paraId="140A248F" w14:textId="77777777" w:rsidR="0005137B" w:rsidRPr="0005137B" w:rsidRDefault="0005137B" w:rsidP="0005137B">
            <w:pPr>
              <w:pStyle w:val="Default"/>
              <w:rPr>
                <w:b/>
              </w:rPr>
            </w:pPr>
            <w:r w:rsidRPr="0005137B">
              <w:rPr>
                <w:b/>
              </w:rPr>
              <w:t xml:space="preserve">Populate with '0.00' </w:t>
            </w:r>
          </w:p>
          <w:p w14:paraId="64294023" w14:textId="77777777" w:rsidR="003A2FE3" w:rsidRPr="003A2FE3" w:rsidRDefault="003A2FE3"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1D8E75C7" w14:textId="77777777" w:rsidR="00F126F8" w:rsidRPr="00731B2D" w:rsidRDefault="003A2FE3" w:rsidP="00F126F8">
            <w:pPr>
              <w:spacing w:line="240" w:lineRule="auto"/>
            </w:pPr>
            <w:r>
              <w:t>0</w:t>
            </w:r>
          </w:p>
        </w:tc>
        <w:tc>
          <w:tcPr>
            <w:tcW w:w="1361" w:type="dxa"/>
            <w:tcBorders>
              <w:top w:val="single" w:sz="4" w:space="0" w:color="auto"/>
              <w:left w:val="single" w:sz="4" w:space="0" w:color="auto"/>
              <w:bottom w:val="single" w:sz="4" w:space="0" w:color="auto"/>
              <w:right w:val="single" w:sz="4" w:space="0" w:color="auto"/>
            </w:tcBorders>
          </w:tcPr>
          <w:p w14:paraId="7D491ED1" w14:textId="77777777" w:rsidR="00F126F8" w:rsidRPr="0005137B" w:rsidRDefault="0005137B" w:rsidP="0005137B">
            <w:pPr>
              <w:pStyle w:val="Default"/>
            </w:pPr>
            <w:r w:rsidRPr="0005137B">
              <w:rPr>
                <w:bCs/>
                <w:sz w:val="22"/>
                <w:szCs w:val="22"/>
              </w:rPr>
              <w:t xml:space="preserve">Conditional - Mandatory for new starters. </w:t>
            </w:r>
          </w:p>
        </w:tc>
      </w:tr>
      <w:tr w:rsidR="00F126F8" w:rsidRPr="00731B2D" w14:paraId="3E471274"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A701587" w14:textId="77777777" w:rsidR="00F126F8" w:rsidRPr="00731B2D" w:rsidRDefault="00F126F8" w:rsidP="00F126F8">
            <w:pPr>
              <w:spacing w:line="240" w:lineRule="auto"/>
            </w:pPr>
            <w:r w:rsidRPr="00731B2D">
              <w:t>39</w:t>
            </w:r>
          </w:p>
        </w:tc>
        <w:tc>
          <w:tcPr>
            <w:tcW w:w="2083" w:type="dxa"/>
            <w:tcBorders>
              <w:top w:val="single" w:sz="4" w:space="0" w:color="auto"/>
              <w:left w:val="single" w:sz="4" w:space="0" w:color="auto"/>
              <w:bottom w:val="single" w:sz="4" w:space="0" w:color="auto"/>
              <w:right w:val="single" w:sz="4" w:space="0" w:color="auto"/>
            </w:tcBorders>
          </w:tcPr>
          <w:p w14:paraId="48F6B67B" w14:textId="77777777" w:rsidR="00F126F8" w:rsidRPr="00731B2D" w:rsidRDefault="00F126F8" w:rsidP="00F126F8">
            <w:pPr>
              <w:spacing w:line="240" w:lineRule="auto"/>
            </w:pPr>
            <w:r w:rsidRPr="00731B2D">
              <w:t>ANNUAL PENSIONABLE SALARY</w:t>
            </w:r>
          </w:p>
          <w:p w14:paraId="3BC36FBD" w14:textId="77777777" w:rsidR="00F126F8" w:rsidRPr="00731B2D" w:rsidRDefault="00F126F8" w:rsidP="00F126F8">
            <w:pPr>
              <w:spacing w:line="240" w:lineRule="auto"/>
            </w:pPr>
          </w:p>
          <w:p w14:paraId="53A28472" w14:textId="77777777" w:rsidR="00F126F8" w:rsidRPr="00731B2D" w:rsidRDefault="00F126F8" w:rsidP="00F126F8">
            <w:pPr>
              <w:spacing w:line="240" w:lineRule="auto"/>
            </w:pPr>
            <w:r w:rsidRPr="00731B2D">
              <w:t>(Annual)</w:t>
            </w:r>
          </w:p>
          <w:p w14:paraId="1CBFDAA4" w14:textId="77777777" w:rsidR="00F126F8" w:rsidRPr="00731B2D" w:rsidRDefault="00F126F8" w:rsidP="00F126F8">
            <w:pPr>
              <w:spacing w:line="240" w:lineRule="auto"/>
            </w:pPr>
          </w:p>
        </w:tc>
        <w:tc>
          <w:tcPr>
            <w:tcW w:w="8035" w:type="dxa"/>
            <w:tcBorders>
              <w:top w:val="single" w:sz="4" w:space="0" w:color="auto"/>
              <w:left w:val="single" w:sz="4" w:space="0" w:color="auto"/>
              <w:bottom w:val="single" w:sz="4" w:space="0" w:color="auto"/>
              <w:right w:val="single" w:sz="4" w:space="0" w:color="auto"/>
            </w:tcBorders>
          </w:tcPr>
          <w:p w14:paraId="07337529" w14:textId="77777777" w:rsidR="00F126F8" w:rsidRPr="00731B2D" w:rsidRDefault="00F126F8" w:rsidP="00F126F8">
            <w:pPr>
              <w:spacing w:line="240" w:lineRule="auto"/>
            </w:pPr>
            <w:r w:rsidRPr="00731B2D">
              <w:t xml:space="preserve">Please enter the employee’s annual pensionable salary for the post.  </w:t>
            </w:r>
          </w:p>
          <w:p w14:paraId="5C22667B" w14:textId="77777777" w:rsidR="00F126F8" w:rsidRPr="00731B2D" w:rsidRDefault="00F126F8" w:rsidP="00F126F8">
            <w:pPr>
              <w:spacing w:line="240" w:lineRule="auto"/>
            </w:pPr>
            <w:r w:rsidRPr="00731B2D">
              <w:t xml:space="preserve">An effective date must be entered in data item 41 if an annual pensionable salary is entered.  </w:t>
            </w:r>
          </w:p>
          <w:p w14:paraId="2EC26C8E" w14:textId="77777777" w:rsidR="00F126F8" w:rsidRPr="00731B2D" w:rsidRDefault="00F126F8" w:rsidP="00F126F8">
            <w:pPr>
              <w:spacing w:line="240" w:lineRule="auto"/>
            </w:pPr>
          </w:p>
          <w:p w14:paraId="73CB3E54" w14:textId="77777777" w:rsidR="00F126F8" w:rsidRPr="00731B2D" w:rsidRDefault="00F126F8" w:rsidP="00F126F8">
            <w:pPr>
              <w:spacing w:line="240" w:lineRule="auto"/>
            </w:pPr>
            <w:r w:rsidRPr="00731B2D">
              <w:t xml:space="preserve">Leave blank if null.  </w:t>
            </w:r>
          </w:p>
        </w:tc>
        <w:tc>
          <w:tcPr>
            <w:tcW w:w="1265" w:type="dxa"/>
            <w:tcBorders>
              <w:top w:val="single" w:sz="4" w:space="0" w:color="auto"/>
              <w:left w:val="single" w:sz="4" w:space="0" w:color="auto"/>
              <w:bottom w:val="single" w:sz="4" w:space="0" w:color="auto"/>
              <w:right w:val="single" w:sz="4" w:space="0" w:color="auto"/>
            </w:tcBorders>
            <w:hideMark/>
          </w:tcPr>
          <w:p w14:paraId="572305F0"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75A7B7E7" w14:textId="77777777" w:rsidR="00F126F8" w:rsidRPr="00731B2D" w:rsidRDefault="00DF5ACC" w:rsidP="00F126F8">
            <w:pPr>
              <w:spacing w:line="240" w:lineRule="auto"/>
            </w:pPr>
            <w:r w:rsidRPr="00731B2D">
              <w:t>Conditional</w:t>
            </w:r>
          </w:p>
        </w:tc>
      </w:tr>
      <w:tr w:rsidR="00F126F8" w:rsidRPr="00731B2D" w14:paraId="4F7CB54B"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79BB798" w14:textId="77777777" w:rsidR="00F126F8" w:rsidRPr="00731B2D" w:rsidRDefault="00F126F8" w:rsidP="00F126F8">
            <w:pPr>
              <w:spacing w:line="240" w:lineRule="auto"/>
            </w:pPr>
            <w:r w:rsidRPr="00731B2D">
              <w:t>40</w:t>
            </w:r>
          </w:p>
        </w:tc>
        <w:tc>
          <w:tcPr>
            <w:tcW w:w="2083" w:type="dxa"/>
            <w:tcBorders>
              <w:top w:val="single" w:sz="4" w:space="0" w:color="auto"/>
              <w:left w:val="single" w:sz="4" w:space="0" w:color="auto"/>
              <w:bottom w:val="single" w:sz="4" w:space="0" w:color="auto"/>
              <w:right w:val="single" w:sz="4" w:space="0" w:color="auto"/>
            </w:tcBorders>
          </w:tcPr>
          <w:p w14:paraId="3BDF18B0" w14:textId="77777777" w:rsidR="00F126F8" w:rsidRPr="00731B2D" w:rsidRDefault="00F126F8" w:rsidP="00F126F8">
            <w:pPr>
              <w:spacing w:line="240" w:lineRule="auto"/>
            </w:pPr>
            <w:r w:rsidRPr="00731B2D">
              <w:t>PENSIONABLE PAY</w:t>
            </w:r>
          </w:p>
          <w:p w14:paraId="78C2E2F0" w14:textId="77777777" w:rsidR="00F126F8" w:rsidRPr="00731B2D" w:rsidRDefault="00F126F8" w:rsidP="00F126F8">
            <w:pPr>
              <w:spacing w:line="240" w:lineRule="auto"/>
            </w:pPr>
          </w:p>
          <w:p w14:paraId="67890A92" w14:textId="77777777" w:rsidR="00F126F8" w:rsidRPr="00731B2D" w:rsidRDefault="00F126F8" w:rsidP="00F126F8">
            <w:pPr>
              <w:spacing w:line="240" w:lineRule="auto"/>
            </w:pPr>
            <w:r w:rsidRPr="00731B2D">
              <w:t>(Pay period)</w:t>
            </w:r>
          </w:p>
          <w:p w14:paraId="0F6766C6" w14:textId="77777777" w:rsidR="00F126F8" w:rsidRPr="00731B2D" w:rsidRDefault="00F126F8" w:rsidP="00F126F8">
            <w:pPr>
              <w:spacing w:line="240" w:lineRule="auto"/>
            </w:pPr>
          </w:p>
        </w:tc>
        <w:tc>
          <w:tcPr>
            <w:tcW w:w="8035" w:type="dxa"/>
            <w:tcBorders>
              <w:top w:val="single" w:sz="4" w:space="0" w:color="auto"/>
              <w:left w:val="single" w:sz="4" w:space="0" w:color="auto"/>
              <w:bottom w:val="single" w:sz="4" w:space="0" w:color="auto"/>
              <w:right w:val="single" w:sz="4" w:space="0" w:color="auto"/>
            </w:tcBorders>
          </w:tcPr>
          <w:p w14:paraId="0CDE6458" w14:textId="77777777" w:rsidR="00A40ABD" w:rsidRDefault="00A40ABD" w:rsidP="00A40ABD">
            <w:pPr>
              <w:spacing w:line="240" w:lineRule="auto"/>
            </w:pPr>
            <w:r w:rsidRPr="00DB2933">
              <w:t>Please enter the employee’s pensionable pay, including any Assumed Pensionable Pay (APP) for the current payroll period</w:t>
            </w:r>
            <w:r>
              <w:t>.</w:t>
            </w:r>
          </w:p>
          <w:p w14:paraId="4ABC301A" w14:textId="77777777" w:rsidR="00F126F8" w:rsidRPr="00731B2D" w:rsidRDefault="00F126F8" w:rsidP="00F126F8">
            <w:pPr>
              <w:spacing w:line="240" w:lineRule="auto"/>
            </w:pPr>
          </w:p>
          <w:p w14:paraId="308E2EC3" w14:textId="77777777" w:rsidR="00F126F8" w:rsidRPr="00731B2D" w:rsidRDefault="00F126F8" w:rsidP="00F126F8">
            <w:pPr>
              <w:spacing w:line="240" w:lineRule="auto"/>
            </w:pPr>
            <w:r w:rsidRPr="00731B2D">
              <w:t xml:space="preserve">Only enter numbers and decimal point.  </w:t>
            </w:r>
          </w:p>
          <w:p w14:paraId="59A4B618" w14:textId="77777777" w:rsidR="00F126F8" w:rsidRPr="00731B2D" w:rsidRDefault="00F126F8" w:rsidP="00F126F8">
            <w:pPr>
              <w:spacing w:line="240" w:lineRule="auto"/>
            </w:pPr>
          </w:p>
          <w:p w14:paraId="1EEAACF5" w14:textId="77777777" w:rsidR="00F126F8" w:rsidRPr="00731B2D" w:rsidRDefault="00F126F8" w:rsidP="00F126F8">
            <w:pPr>
              <w:spacing w:line="240" w:lineRule="auto"/>
              <w:rPr>
                <w:b/>
              </w:rPr>
            </w:pPr>
            <w:r w:rsidRPr="00731B2D">
              <w:rPr>
                <w:b/>
              </w:rPr>
              <w:t xml:space="preserve">Mandatory, populate with ‘0.00’ if null pay this period.  </w:t>
            </w:r>
          </w:p>
          <w:p w14:paraId="2BF9FE9C"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30A964B7"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6D89833D" w14:textId="77777777" w:rsidR="00F126F8" w:rsidRPr="00731B2D" w:rsidRDefault="00DF5ACC" w:rsidP="00F126F8">
            <w:pPr>
              <w:spacing w:line="240" w:lineRule="auto"/>
            </w:pPr>
            <w:r w:rsidRPr="00731B2D">
              <w:t>Mandatory</w:t>
            </w:r>
          </w:p>
        </w:tc>
      </w:tr>
      <w:tr w:rsidR="00F126F8" w:rsidRPr="00731B2D" w14:paraId="625150CA"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E43DB14" w14:textId="77777777" w:rsidR="00F126F8" w:rsidRPr="00731B2D" w:rsidRDefault="00F126F8" w:rsidP="00F126F8">
            <w:pPr>
              <w:spacing w:line="240" w:lineRule="auto"/>
            </w:pPr>
            <w:r w:rsidRPr="00731B2D">
              <w:t>41</w:t>
            </w:r>
          </w:p>
        </w:tc>
        <w:tc>
          <w:tcPr>
            <w:tcW w:w="2083" w:type="dxa"/>
            <w:tcBorders>
              <w:top w:val="single" w:sz="4" w:space="0" w:color="auto"/>
              <w:left w:val="single" w:sz="4" w:space="0" w:color="auto"/>
              <w:bottom w:val="single" w:sz="4" w:space="0" w:color="auto"/>
              <w:right w:val="single" w:sz="4" w:space="0" w:color="auto"/>
            </w:tcBorders>
            <w:hideMark/>
          </w:tcPr>
          <w:p w14:paraId="0C38907F" w14:textId="77777777" w:rsidR="00F126F8" w:rsidRPr="00731B2D" w:rsidRDefault="00F126F8" w:rsidP="00F126F8">
            <w:pPr>
              <w:spacing w:line="240" w:lineRule="auto"/>
            </w:pPr>
            <w:r w:rsidRPr="00731B2D">
              <w:t>EFFECTIVE DATE</w:t>
            </w:r>
          </w:p>
        </w:tc>
        <w:tc>
          <w:tcPr>
            <w:tcW w:w="8035" w:type="dxa"/>
            <w:tcBorders>
              <w:top w:val="single" w:sz="4" w:space="0" w:color="auto"/>
              <w:left w:val="single" w:sz="4" w:space="0" w:color="auto"/>
              <w:bottom w:val="single" w:sz="4" w:space="0" w:color="auto"/>
              <w:right w:val="single" w:sz="4" w:space="0" w:color="auto"/>
            </w:tcBorders>
          </w:tcPr>
          <w:p w14:paraId="710BFFEC" w14:textId="77777777" w:rsidR="00F126F8" w:rsidRPr="00731B2D" w:rsidRDefault="00F126F8" w:rsidP="00F126F8">
            <w:pPr>
              <w:spacing w:line="240" w:lineRule="auto"/>
            </w:pPr>
            <w:r w:rsidRPr="00731B2D">
              <w:t xml:space="preserve">The effective date for the annual pensionable salary rate.  </w:t>
            </w:r>
          </w:p>
          <w:p w14:paraId="7465EBE1" w14:textId="77777777" w:rsidR="00F126F8" w:rsidRPr="00731B2D" w:rsidRDefault="00F126F8" w:rsidP="00F126F8">
            <w:pPr>
              <w:spacing w:line="240" w:lineRule="auto"/>
            </w:pPr>
          </w:p>
          <w:p w14:paraId="05170D5B" w14:textId="77777777" w:rsidR="00F126F8" w:rsidRPr="00731B2D" w:rsidRDefault="00F126F8" w:rsidP="00F126F8">
            <w:pPr>
              <w:spacing w:line="240" w:lineRule="auto"/>
            </w:pPr>
            <w:r w:rsidRPr="00731B2D">
              <w:t xml:space="preserve">Please enter the date from which the Annual Pensionable salary entered in item 38 is applicable from.  </w:t>
            </w:r>
          </w:p>
          <w:p w14:paraId="6067FDD9" w14:textId="77777777" w:rsidR="00F126F8" w:rsidRPr="00731B2D" w:rsidRDefault="00F126F8" w:rsidP="00F126F8">
            <w:pPr>
              <w:spacing w:line="240" w:lineRule="auto"/>
            </w:pPr>
          </w:p>
          <w:p w14:paraId="10826AF7" w14:textId="77777777" w:rsidR="00F126F8" w:rsidRPr="00731B2D" w:rsidRDefault="00F126F8" w:rsidP="00F126F8">
            <w:pPr>
              <w:spacing w:line="240" w:lineRule="auto"/>
            </w:pPr>
            <w:r w:rsidRPr="00731B2D">
              <w:t xml:space="preserve">Please enter the date in the format DD/MM/YYYY.  </w:t>
            </w:r>
          </w:p>
          <w:p w14:paraId="764E463E" w14:textId="77777777" w:rsidR="00F126F8" w:rsidRPr="00731B2D" w:rsidRDefault="00F126F8" w:rsidP="00F126F8">
            <w:pPr>
              <w:spacing w:line="240" w:lineRule="auto"/>
            </w:pPr>
          </w:p>
          <w:p w14:paraId="33E9A16D" w14:textId="77777777" w:rsidR="00F126F8" w:rsidRPr="00731B2D" w:rsidRDefault="00F126F8" w:rsidP="00F126F8">
            <w:pPr>
              <w:spacing w:line="240" w:lineRule="auto"/>
              <w:rPr>
                <w:b/>
              </w:rPr>
            </w:pPr>
            <w:r w:rsidRPr="00731B2D">
              <w:rPr>
                <w:b/>
              </w:rPr>
              <w:t xml:space="preserve">*Mandatory if data item 39 is present, leave blank if data item 39 is blank.  </w:t>
            </w:r>
          </w:p>
          <w:p w14:paraId="24E29177" w14:textId="77777777" w:rsidR="00F126F8" w:rsidRPr="00731B2D" w:rsidRDefault="00F126F8" w:rsidP="00F126F8">
            <w:pPr>
              <w:spacing w:line="240" w:lineRule="auto"/>
              <w:rPr>
                <w:b/>
              </w:rPr>
            </w:pPr>
          </w:p>
        </w:tc>
        <w:tc>
          <w:tcPr>
            <w:tcW w:w="1265" w:type="dxa"/>
            <w:tcBorders>
              <w:top w:val="single" w:sz="4" w:space="0" w:color="auto"/>
              <w:left w:val="single" w:sz="4" w:space="0" w:color="auto"/>
              <w:bottom w:val="single" w:sz="4" w:space="0" w:color="auto"/>
              <w:right w:val="single" w:sz="4" w:space="0" w:color="auto"/>
            </w:tcBorders>
            <w:hideMark/>
          </w:tcPr>
          <w:p w14:paraId="22F344EB"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69A7B82C" w14:textId="77777777" w:rsidR="00F126F8" w:rsidRPr="00731B2D" w:rsidRDefault="00DF5ACC" w:rsidP="00F126F8">
            <w:pPr>
              <w:spacing w:line="240" w:lineRule="auto"/>
            </w:pPr>
            <w:r w:rsidRPr="00731B2D">
              <w:t>Conditional</w:t>
            </w:r>
          </w:p>
        </w:tc>
      </w:tr>
      <w:tr w:rsidR="00F126F8" w:rsidRPr="00731B2D" w14:paraId="0FCD035D"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6495494C" w14:textId="77777777" w:rsidR="00F126F8" w:rsidRPr="00731B2D" w:rsidRDefault="00F126F8" w:rsidP="00F126F8">
            <w:pPr>
              <w:spacing w:line="240" w:lineRule="auto"/>
            </w:pPr>
            <w:r w:rsidRPr="00731B2D">
              <w:lastRenderedPageBreak/>
              <w:t>42</w:t>
            </w:r>
          </w:p>
        </w:tc>
        <w:tc>
          <w:tcPr>
            <w:tcW w:w="2083" w:type="dxa"/>
            <w:tcBorders>
              <w:top w:val="single" w:sz="4" w:space="0" w:color="auto"/>
              <w:left w:val="single" w:sz="4" w:space="0" w:color="auto"/>
              <w:bottom w:val="single" w:sz="4" w:space="0" w:color="auto"/>
              <w:right w:val="single" w:sz="4" w:space="0" w:color="auto"/>
            </w:tcBorders>
            <w:hideMark/>
          </w:tcPr>
          <w:p w14:paraId="4E29C25F" w14:textId="77777777" w:rsidR="00F126F8" w:rsidRPr="00731B2D" w:rsidRDefault="00F126F8" w:rsidP="00F126F8">
            <w:pPr>
              <w:spacing w:line="240" w:lineRule="auto"/>
            </w:pPr>
            <w:r w:rsidRPr="00731B2D">
              <w:t>DATE JOINED PENSION SCHEME</w:t>
            </w:r>
          </w:p>
        </w:tc>
        <w:tc>
          <w:tcPr>
            <w:tcW w:w="8035" w:type="dxa"/>
            <w:tcBorders>
              <w:top w:val="single" w:sz="4" w:space="0" w:color="auto"/>
              <w:left w:val="single" w:sz="4" w:space="0" w:color="auto"/>
              <w:bottom w:val="single" w:sz="4" w:space="0" w:color="auto"/>
              <w:right w:val="single" w:sz="4" w:space="0" w:color="auto"/>
            </w:tcBorders>
          </w:tcPr>
          <w:p w14:paraId="3312A794" w14:textId="77777777" w:rsidR="00F126F8" w:rsidRDefault="00F126F8" w:rsidP="00F126F8">
            <w:pPr>
              <w:spacing w:line="240" w:lineRule="auto"/>
            </w:pPr>
            <w:r w:rsidRPr="00731B2D">
              <w:t>This field is for the date joined the pension scheme (LGP</w:t>
            </w:r>
            <w:r w:rsidRPr="00DF052B">
              <w:t>S)</w:t>
            </w:r>
            <w:r w:rsidRPr="00731B2D">
              <w:t xml:space="preserve"> </w:t>
            </w:r>
            <w:r w:rsidR="00DF052B">
              <w:t>for</w:t>
            </w:r>
            <w:r w:rsidRPr="00731B2D">
              <w:t xml:space="preserve"> the relevant assignment, not the date employees joined the </w:t>
            </w:r>
            <w:r w:rsidR="00DF5ACC" w:rsidRPr="00731B2D">
              <w:t>scheme for</w:t>
            </w:r>
            <w:r w:rsidRPr="00731B2D">
              <w:t xml:space="preserve"> the first time when they started their employment within the current employer.  Also, if the employees opted out of the scheme previously and subsequently opted in with the same assignment, the date here should be the opted in date, instead of the date the assignment started.  </w:t>
            </w:r>
          </w:p>
          <w:p w14:paraId="6DB3B646" w14:textId="77777777" w:rsidR="00DE2292" w:rsidRDefault="00DE2292" w:rsidP="00F126F8">
            <w:pPr>
              <w:spacing w:line="240" w:lineRule="auto"/>
            </w:pPr>
          </w:p>
          <w:p w14:paraId="22648FA5" w14:textId="77777777" w:rsidR="00DE2292" w:rsidRPr="00DE2292" w:rsidRDefault="00DE2292" w:rsidP="00F126F8">
            <w:pPr>
              <w:spacing w:line="240" w:lineRule="auto"/>
              <w:rPr>
                <w:b/>
                <w:color w:val="FF0000"/>
              </w:rPr>
            </w:pPr>
            <w:r w:rsidRPr="00DE2292">
              <w:rPr>
                <w:b/>
                <w:color w:val="FF0000"/>
              </w:rPr>
              <w:t>If a payroll provider takes on a new payroll, the date joined the pension scheme will be the 1</w:t>
            </w:r>
            <w:r w:rsidRPr="00DE2292">
              <w:rPr>
                <w:b/>
                <w:color w:val="FF0000"/>
                <w:vertAlign w:val="superscript"/>
              </w:rPr>
              <w:t>st</w:t>
            </w:r>
            <w:r w:rsidRPr="00DE2292">
              <w:rPr>
                <w:b/>
                <w:color w:val="FF0000"/>
              </w:rPr>
              <w:t xml:space="preserve"> date of the month they commenced processing the payroll</w:t>
            </w:r>
          </w:p>
          <w:p w14:paraId="06E77C4B" w14:textId="77777777" w:rsidR="00F126F8" w:rsidRPr="00731B2D" w:rsidRDefault="00F126F8" w:rsidP="00F126F8">
            <w:pPr>
              <w:spacing w:line="240" w:lineRule="auto"/>
            </w:pPr>
          </w:p>
          <w:p w14:paraId="79980A6E" w14:textId="77777777" w:rsidR="00F126F8" w:rsidRPr="00731B2D" w:rsidRDefault="00F126F8" w:rsidP="00F126F8">
            <w:pPr>
              <w:spacing w:line="240" w:lineRule="auto"/>
            </w:pPr>
            <w:r w:rsidRPr="00731B2D">
              <w:t xml:space="preserve">Please enter the date in the format DD/MM/YYYY.  </w:t>
            </w:r>
          </w:p>
          <w:p w14:paraId="58D51F36" w14:textId="77777777" w:rsidR="00F126F8" w:rsidRPr="00731B2D" w:rsidRDefault="00F126F8" w:rsidP="00F126F8">
            <w:pPr>
              <w:spacing w:line="240" w:lineRule="auto"/>
            </w:pPr>
          </w:p>
          <w:p w14:paraId="031B4133" w14:textId="77777777" w:rsidR="00F126F8" w:rsidRPr="00731B2D" w:rsidRDefault="00F126F8" w:rsidP="00DF052B">
            <w:pPr>
              <w:spacing w:line="240" w:lineRule="auto"/>
              <w:rPr>
                <w:b/>
                <w:sz w:val="24"/>
                <w:szCs w:val="24"/>
              </w:rPr>
            </w:pPr>
            <w:r w:rsidRPr="00731B2D">
              <w:rPr>
                <w:b/>
                <w:sz w:val="24"/>
                <w:szCs w:val="24"/>
              </w:rPr>
              <w:t>*Mandatory for new starters</w:t>
            </w:r>
            <w:r w:rsidR="00DF5ACC" w:rsidRPr="00731B2D">
              <w:rPr>
                <w:b/>
                <w:sz w:val="24"/>
                <w:szCs w:val="24"/>
              </w:rPr>
              <w:t xml:space="preserve"> / employments in this File Extract only otherwise </w:t>
            </w:r>
            <w:r w:rsidR="00DF052B">
              <w:rPr>
                <w:b/>
                <w:sz w:val="24"/>
                <w:szCs w:val="24"/>
              </w:rPr>
              <w:t>leave blank</w:t>
            </w:r>
            <w:r w:rsidRPr="00731B2D">
              <w:rPr>
                <w:b/>
                <w:sz w:val="24"/>
                <w:szCs w:val="24"/>
              </w:rPr>
              <w:t xml:space="preserve">.  </w:t>
            </w:r>
          </w:p>
        </w:tc>
        <w:tc>
          <w:tcPr>
            <w:tcW w:w="1265" w:type="dxa"/>
            <w:tcBorders>
              <w:top w:val="single" w:sz="4" w:space="0" w:color="auto"/>
              <w:left w:val="single" w:sz="4" w:space="0" w:color="auto"/>
              <w:bottom w:val="single" w:sz="4" w:space="0" w:color="auto"/>
              <w:right w:val="single" w:sz="4" w:space="0" w:color="auto"/>
            </w:tcBorders>
            <w:hideMark/>
          </w:tcPr>
          <w:p w14:paraId="47A0E831"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02F86F28" w14:textId="77777777" w:rsidR="00F126F8" w:rsidRPr="00731B2D" w:rsidRDefault="00DF5ACC" w:rsidP="00F126F8">
            <w:pPr>
              <w:spacing w:line="240" w:lineRule="auto"/>
            </w:pPr>
            <w:r w:rsidRPr="00731B2D">
              <w:t>Conditional</w:t>
            </w:r>
          </w:p>
        </w:tc>
      </w:tr>
      <w:tr w:rsidR="00F126F8" w:rsidRPr="00731B2D" w14:paraId="373296DB"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706B23F" w14:textId="77777777" w:rsidR="00F126F8" w:rsidRPr="00731B2D" w:rsidRDefault="00F126F8" w:rsidP="00F126F8">
            <w:pPr>
              <w:spacing w:line="240" w:lineRule="auto"/>
            </w:pPr>
            <w:r w:rsidRPr="00731B2D">
              <w:t>43</w:t>
            </w:r>
          </w:p>
        </w:tc>
        <w:tc>
          <w:tcPr>
            <w:tcW w:w="2083" w:type="dxa"/>
            <w:tcBorders>
              <w:top w:val="single" w:sz="4" w:space="0" w:color="auto"/>
              <w:left w:val="single" w:sz="4" w:space="0" w:color="auto"/>
              <w:bottom w:val="single" w:sz="4" w:space="0" w:color="auto"/>
              <w:right w:val="single" w:sz="4" w:space="0" w:color="auto"/>
            </w:tcBorders>
            <w:hideMark/>
          </w:tcPr>
          <w:p w14:paraId="66F0F2DA" w14:textId="77777777" w:rsidR="00F126F8" w:rsidRPr="00731B2D" w:rsidRDefault="00F126F8" w:rsidP="00F126F8">
            <w:pPr>
              <w:spacing w:line="240" w:lineRule="auto"/>
            </w:pPr>
            <w:r w:rsidRPr="00731B2D">
              <w:t>JOB TITLE</w:t>
            </w:r>
          </w:p>
        </w:tc>
        <w:tc>
          <w:tcPr>
            <w:tcW w:w="8035" w:type="dxa"/>
            <w:tcBorders>
              <w:top w:val="single" w:sz="4" w:space="0" w:color="auto"/>
              <w:left w:val="single" w:sz="4" w:space="0" w:color="auto"/>
              <w:bottom w:val="single" w:sz="4" w:space="0" w:color="auto"/>
              <w:right w:val="single" w:sz="4" w:space="0" w:color="auto"/>
            </w:tcBorders>
          </w:tcPr>
          <w:p w14:paraId="44A1787A" w14:textId="77777777" w:rsidR="00F126F8" w:rsidRPr="00731B2D" w:rsidRDefault="00F126F8" w:rsidP="00F126F8">
            <w:pPr>
              <w:spacing w:line="240" w:lineRule="auto"/>
            </w:pPr>
            <w:r w:rsidRPr="00731B2D">
              <w:t>Please enter the employee’s job title for this employment.</w:t>
            </w:r>
          </w:p>
          <w:p w14:paraId="0197ADA7" w14:textId="77777777" w:rsidR="00F126F8" w:rsidRPr="00731B2D" w:rsidRDefault="00F126F8" w:rsidP="00F126F8">
            <w:pPr>
              <w:spacing w:line="240" w:lineRule="auto"/>
            </w:pPr>
          </w:p>
          <w:p w14:paraId="32ED7E2A" w14:textId="77777777" w:rsidR="00F126F8" w:rsidRPr="00731B2D" w:rsidRDefault="00F126F8" w:rsidP="00F126F8">
            <w:pPr>
              <w:spacing w:line="240" w:lineRule="auto"/>
            </w:pPr>
            <w:r w:rsidRPr="00731B2D">
              <w:t>Example: Payroll Officer</w:t>
            </w:r>
          </w:p>
          <w:p w14:paraId="5C0DE853" w14:textId="77777777" w:rsidR="00F126F8" w:rsidRPr="00731B2D" w:rsidRDefault="00F126F8" w:rsidP="00F126F8">
            <w:pPr>
              <w:spacing w:line="240" w:lineRule="auto"/>
            </w:pPr>
          </w:p>
          <w:p w14:paraId="1C96A00B" w14:textId="77777777" w:rsidR="00F126F8" w:rsidRPr="00731B2D" w:rsidRDefault="00F126F8" w:rsidP="00F126F8">
            <w:pPr>
              <w:spacing w:line="240" w:lineRule="auto"/>
            </w:pPr>
          </w:p>
          <w:p w14:paraId="598686BC"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18EBB1BE" w14:textId="77777777" w:rsidR="00F126F8" w:rsidRPr="00731B2D" w:rsidRDefault="00F126F8" w:rsidP="00F126F8">
            <w:pPr>
              <w:spacing w:line="240" w:lineRule="auto"/>
            </w:pPr>
            <w:r w:rsidRPr="00731B2D">
              <w:t>20</w:t>
            </w:r>
          </w:p>
        </w:tc>
        <w:tc>
          <w:tcPr>
            <w:tcW w:w="1361" w:type="dxa"/>
            <w:tcBorders>
              <w:top w:val="single" w:sz="4" w:space="0" w:color="auto"/>
              <w:left w:val="single" w:sz="4" w:space="0" w:color="auto"/>
              <w:bottom w:val="single" w:sz="4" w:space="0" w:color="auto"/>
              <w:right w:val="single" w:sz="4" w:space="0" w:color="auto"/>
            </w:tcBorders>
          </w:tcPr>
          <w:p w14:paraId="250E7887" w14:textId="77777777" w:rsidR="00F126F8" w:rsidRPr="00731B2D" w:rsidRDefault="00DF5ACC" w:rsidP="00F126F8">
            <w:pPr>
              <w:spacing w:line="240" w:lineRule="auto"/>
            </w:pPr>
            <w:r w:rsidRPr="00731B2D">
              <w:t>Optional</w:t>
            </w:r>
          </w:p>
        </w:tc>
      </w:tr>
      <w:tr w:rsidR="00F126F8" w:rsidRPr="00731B2D" w14:paraId="64AD25DD"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2AD211CC" w14:textId="77777777" w:rsidR="00F126F8" w:rsidRPr="00731B2D" w:rsidRDefault="00F126F8" w:rsidP="00F126F8">
            <w:pPr>
              <w:spacing w:line="240" w:lineRule="auto"/>
            </w:pPr>
            <w:r w:rsidRPr="00731B2D">
              <w:t>44</w:t>
            </w:r>
          </w:p>
        </w:tc>
        <w:tc>
          <w:tcPr>
            <w:tcW w:w="2083" w:type="dxa"/>
            <w:tcBorders>
              <w:top w:val="single" w:sz="4" w:space="0" w:color="auto"/>
              <w:left w:val="single" w:sz="4" w:space="0" w:color="auto"/>
              <w:bottom w:val="single" w:sz="4" w:space="0" w:color="auto"/>
              <w:right w:val="single" w:sz="4" w:space="0" w:color="auto"/>
            </w:tcBorders>
            <w:hideMark/>
          </w:tcPr>
          <w:p w14:paraId="58018877" w14:textId="77777777" w:rsidR="00F126F8" w:rsidRPr="00731B2D" w:rsidRDefault="00F126F8" w:rsidP="00F126F8">
            <w:pPr>
              <w:spacing w:line="240" w:lineRule="auto"/>
            </w:pPr>
            <w:r w:rsidRPr="00731B2D">
              <w:t>PART-TIME HOURS EFFECTIVE DATE</w:t>
            </w:r>
          </w:p>
        </w:tc>
        <w:tc>
          <w:tcPr>
            <w:tcW w:w="8035" w:type="dxa"/>
            <w:tcBorders>
              <w:top w:val="single" w:sz="4" w:space="0" w:color="auto"/>
              <w:left w:val="single" w:sz="4" w:space="0" w:color="auto"/>
              <w:bottom w:val="single" w:sz="4" w:space="0" w:color="auto"/>
              <w:right w:val="single" w:sz="4" w:space="0" w:color="auto"/>
            </w:tcBorders>
            <w:hideMark/>
          </w:tcPr>
          <w:p w14:paraId="4DDD1066" w14:textId="77777777" w:rsidR="00F126F8" w:rsidRPr="00731B2D" w:rsidRDefault="00F126F8" w:rsidP="00F126F8">
            <w:pPr>
              <w:spacing w:line="240" w:lineRule="auto"/>
            </w:pPr>
            <w:r w:rsidRPr="00731B2D">
              <w:t>Please enter the effective date the employee started working the contracted part</w:t>
            </w:r>
            <w:r w:rsidRPr="00731B2D">
              <w:rPr>
                <w:color w:val="FF0000"/>
              </w:rPr>
              <w:t>-</w:t>
            </w:r>
            <w:r w:rsidRPr="00731B2D">
              <w:t xml:space="preserve">time hours specified in item 44 below.  This should be the last date the member had a change in Part-time hours, moved from part-time to fulltime/casual or vice versa. </w:t>
            </w:r>
          </w:p>
          <w:p w14:paraId="34CB0AB9" w14:textId="77777777" w:rsidR="00F126F8" w:rsidRPr="00731B2D" w:rsidRDefault="00F126F8" w:rsidP="00F126F8">
            <w:pPr>
              <w:spacing w:line="240" w:lineRule="auto"/>
            </w:pPr>
            <w:r w:rsidRPr="00731B2D">
              <w:t xml:space="preserve">  </w:t>
            </w:r>
          </w:p>
        </w:tc>
        <w:tc>
          <w:tcPr>
            <w:tcW w:w="1265" w:type="dxa"/>
            <w:tcBorders>
              <w:top w:val="single" w:sz="4" w:space="0" w:color="auto"/>
              <w:left w:val="single" w:sz="4" w:space="0" w:color="auto"/>
              <w:bottom w:val="single" w:sz="4" w:space="0" w:color="auto"/>
              <w:right w:val="single" w:sz="4" w:space="0" w:color="auto"/>
            </w:tcBorders>
          </w:tcPr>
          <w:p w14:paraId="6C6723BC" w14:textId="77777777" w:rsidR="00F126F8" w:rsidRPr="00731B2D" w:rsidRDefault="00F126F8" w:rsidP="00F126F8">
            <w:pPr>
              <w:spacing w:line="240" w:lineRule="auto"/>
            </w:pPr>
            <w:r w:rsidRPr="00731B2D">
              <w:t>10</w:t>
            </w:r>
          </w:p>
          <w:p w14:paraId="4BD2DCE8" w14:textId="77777777" w:rsidR="00F126F8" w:rsidRPr="00731B2D" w:rsidRDefault="00F126F8" w:rsidP="00F126F8">
            <w:pPr>
              <w:spacing w:line="240" w:lineRule="auto"/>
            </w:pPr>
          </w:p>
        </w:tc>
        <w:tc>
          <w:tcPr>
            <w:tcW w:w="1361" w:type="dxa"/>
            <w:tcBorders>
              <w:top w:val="single" w:sz="4" w:space="0" w:color="auto"/>
              <w:left w:val="single" w:sz="4" w:space="0" w:color="auto"/>
              <w:bottom w:val="single" w:sz="4" w:space="0" w:color="auto"/>
              <w:right w:val="single" w:sz="4" w:space="0" w:color="auto"/>
            </w:tcBorders>
          </w:tcPr>
          <w:p w14:paraId="737182A0" w14:textId="77777777" w:rsidR="00F126F8" w:rsidRPr="00731B2D" w:rsidRDefault="00DF5ACC" w:rsidP="00F126F8">
            <w:pPr>
              <w:spacing w:line="240" w:lineRule="auto"/>
            </w:pPr>
            <w:r w:rsidRPr="00731B2D">
              <w:t>Conditional</w:t>
            </w:r>
          </w:p>
        </w:tc>
      </w:tr>
      <w:tr w:rsidR="00F126F8" w:rsidRPr="00731B2D" w14:paraId="7ED0A0F6"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6192854C" w14:textId="77777777" w:rsidR="00F126F8" w:rsidRPr="00731B2D" w:rsidRDefault="00F126F8" w:rsidP="00F126F8">
            <w:pPr>
              <w:spacing w:line="240" w:lineRule="auto"/>
            </w:pPr>
            <w:r w:rsidRPr="00731B2D">
              <w:lastRenderedPageBreak/>
              <w:t>45</w:t>
            </w:r>
          </w:p>
        </w:tc>
        <w:tc>
          <w:tcPr>
            <w:tcW w:w="2083" w:type="dxa"/>
            <w:tcBorders>
              <w:top w:val="single" w:sz="4" w:space="0" w:color="auto"/>
              <w:left w:val="single" w:sz="4" w:space="0" w:color="auto"/>
              <w:bottom w:val="single" w:sz="4" w:space="0" w:color="auto"/>
              <w:right w:val="single" w:sz="4" w:space="0" w:color="auto"/>
            </w:tcBorders>
            <w:hideMark/>
          </w:tcPr>
          <w:p w14:paraId="4D1091AB" w14:textId="77777777" w:rsidR="00F126F8" w:rsidRPr="00731B2D" w:rsidRDefault="00F126F8" w:rsidP="00F126F8">
            <w:pPr>
              <w:spacing w:line="240" w:lineRule="auto"/>
            </w:pPr>
            <w:r w:rsidRPr="00731B2D">
              <w:t>PART-TIME HOURS</w:t>
            </w:r>
          </w:p>
        </w:tc>
        <w:tc>
          <w:tcPr>
            <w:tcW w:w="8035" w:type="dxa"/>
            <w:tcBorders>
              <w:top w:val="single" w:sz="4" w:space="0" w:color="auto"/>
              <w:left w:val="single" w:sz="4" w:space="0" w:color="auto"/>
              <w:bottom w:val="single" w:sz="4" w:space="0" w:color="auto"/>
              <w:right w:val="single" w:sz="4" w:space="0" w:color="auto"/>
            </w:tcBorders>
          </w:tcPr>
          <w:p w14:paraId="0FB13DE4" w14:textId="77777777" w:rsidR="00F126F8" w:rsidRPr="00731B2D" w:rsidRDefault="00F126F8" w:rsidP="00F126F8">
            <w:pPr>
              <w:spacing w:line="240" w:lineRule="auto"/>
            </w:pPr>
            <w:r w:rsidRPr="00731B2D">
              <w:t xml:space="preserve">Full Time Employees – This field should be left blank.  </w:t>
            </w:r>
          </w:p>
          <w:p w14:paraId="1DA01578" w14:textId="77777777" w:rsidR="00F126F8" w:rsidRPr="00731B2D" w:rsidRDefault="00F126F8" w:rsidP="00F126F8">
            <w:pPr>
              <w:spacing w:line="240" w:lineRule="auto"/>
            </w:pPr>
          </w:p>
          <w:p w14:paraId="21645491" w14:textId="77777777" w:rsidR="00F126F8" w:rsidRPr="00731B2D" w:rsidRDefault="00F126F8" w:rsidP="00F126F8">
            <w:pPr>
              <w:spacing w:line="240" w:lineRule="auto"/>
            </w:pPr>
            <w:r w:rsidRPr="00CC5257">
              <w:t xml:space="preserve">Casual (0 hours contract) Employees </w:t>
            </w:r>
            <w:r w:rsidR="00C940C1" w:rsidRPr="00731B2D">
              <w:t xml:space="preserve">– This field should be left blank.  </w:t>
            </w:r>
          </w:p>
          <w:p w14:paraId="210D0C74" w14:textId="77777777" w:rsidR="00F126F8" w:rsidRPr="00731B2D" w:rsidRDefault="00F126F8" w:rsidP="00F126F8">
            <w:pPr>
              <w:spacing w:line="240" w:lineRule="auto"/>
            </w:pPr>
          </w:p>
          <w:p w14:paraId="0CA38673" w14:textId="77777777" w:rsidR="00F126F8" w:rsidRPr="00731B2D" w:rsidRDefault="00F126F8" w:rsidP="00F126F8">
            <w:pPr>
              <w:spacing w:line="240" w:lineRule="auto"/>
            </w:pPr>
            <w:r w:rsidRPr="00731B2D">
              <w:t>Part Time Employees  / Term time employees</w:t>
            </w:r>
          </w:p>
          <w:p w14:paraId="7869A81D" w14:textId="77777777" w:rsidR="00F126F8" w:rsidRPr="00731B2D" w:rsidRDefault="00F126F8" w:rsidP="00F126F8">
            <w:pPr>
              <w:spacing w:line="240" w:lineRule="auto"/>
            </w:pPr>
            <w:r w:rsidRPr="00731B2D">
              <w:t xml:space="preserve"> – Please put the current paid contractual hours per week in this field.  If the member works term time, the part time hours should be prorated.  </w:t>
            </w:r>
          </w:p>
          <w:p w14:paraId="08636589" w14:textId="77777777" w:rsidR="00F126F8" w:rsidRPr="00731B2D" w:rsidRDefault="00F126F8" w:rsidP="00F126F8">
            <w:pPr>
              <w:spacing w:line="240" w:lineRule="auto"/>
            </w:pPr>
          </w:p>
          <w:p w14:paraId="683AFC21" w14:textId="77777777" w:rsidR="00F126F8" w:rsidRPr="00731B2D" w:rsidRDefault="00F126F8" w:rsidP="00F126F8">
            <w:pPr>
              <w:spacing w:line="240" w:lineRule="auto"/>
            </w:pPr>
            <w:r w:rsidRPr="00731B2D">
              <w:t>For instance,  for a member who works 25 hours a week (out of a notional whole-time hours per week of 32.5 hours) and is paid for 44.3 weeks per year (including paid leave), the hours recorded in this field should be;</w:t>
            </w:r>
          </w:p>
          <w:p w14:paraId="39E76324" w14:textId="77777777" w:rsidR="00F126F8" w:rsidRPr="00731B2D" w:rsidRDefault="00F126F8" w:rsidP="00F126F8">
            <w:pPr>
              <w:spacing w:line="240" w:lineRule="auto"/>
            </w:pPr>
            <w:r w:rsidRPr="00731B2D">
              <w:t xml:space="preserve"> 25 x 44.3 / 52.14 = 21.30.  </w:t>
            </w:r>
          </w:p>
          <w:p w14:paraId="7CD33E28" w14:textId="77777777" w:rsidR="00F126F8" w:rsidRPr="00731B2D" w:rsidRDefault="00F126F8" w:rsidP="00F126F8">
            <w:pPr>
              <w:spacing w:line="240" w:lineRule="auto"/>
            </w:pPr>
          </w:p>
          <w:p w14:paraId="4F047BD1" w14:textId="77777777" w:rsidR="00F126F8" w:rsidRPr="00731B2D" w:rsidRDefault="00F126F8" w:rsidP="00F126F8">
            <w:pPr>
              <w:spacing w:line="240" w:lineRule="auto"/>
            </w:pPr>
          </w:p>
          <w:p w14:paraId="7A0EE15B" w14:textId="77777777" w:rsidR="00F126F8" w:rsidRPr="00731B2D" w:rsidRDefault="00F126F8" w:rsidP="00F126F8">
            <w:pPr>
              <w:spacing w:line="240" w:lineRule="auto"/>
            </w:pPr>
            <w:r w:rsidRPr="00731B2D">
              <w:t xml:space="preserve">In this example, the item 47 should be 32.5 </w:t>
            </w:r>
          </w:p>
          <w:p w14:paraId="27E8577F"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17716B4C" w14:textId="77777777" w:rsidR="00F126F8" w:rsidRPr="00731B2D" w:rsidRDefault="00F126F8" w:rsidP="00F126F8">
            <w:pPr>
              <w:spacing w:line="240" w:lineRule="auto"/>
            </w:pPr>
            <w:r w:rsidRPr="00731B2D">
              <w:t>5</w:t>
            </w:r>
          </w:p>
        </w:tc>
        <w:tc>
          <w:tcPr>
            <w:tcW w:w="1361" w:type="dxa"/>
            <w:tcBorders>
              <w:top w:val="single" w:sz="4" w:space="0" w:color="auto"/>
              <w:left w:val="single" w:sz="4" w:space="0" w:color="auto"/>
              <w:bottom w:val="single" w:sz="4" w:space="0" w:color="auto"/>
              <w:right w:val="single" w:sz="4" w:space="0" w:color="auto"/>
            </w:tcBorders>
          </w:tcPr>
          <w:p w14:paraId="752DF303" w14:textId="77777777" w:rsidR="00F126F8" w:rsidRPr="00731B2D" w:rsidRDefault="00DF5ACC" w:rsidP="00F126F8">
            <w:pPr>
              <w:spacing w:line="240" w:lineRule="auto"/>
            </w:pPr>
            <w:r w:rsidRPr="00731B2D">
              <w:t>Conditional</w:t>
            </w:r>
          </w:p>
        </w:tc>
      </w:tr>
      <w:tr w:rsidR="00F126F8" w:rsidRPr="00731B2D" w14:paraId="0195BE57"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24BC0CB5" w14:textId="77777777" w:rsidR="00F126F8" w:rsidRPr="00731B2D" w:rsidRDefault="00F126F8" w:rsidP="00F126F8">
            <w:pPr>
              <w:spacing w:line="240" w:lineRule="auto"/>
            </w:pPr>
            <w:r w:rsidRPr="00731B2D">
              <w:t>46</w:t>
            </w:r>
          </w:p>
        </w:tc>
        <w:tc>
          <w:tcPr>
            <w:tcW w:w="2083" w:type="dxa"/>
            <w:tcBorders>
              <w:top w:val="single" w:sz="4" w:space="0" w:color="auto"/>
              <w:left w:val="single" w:sz="4" w:space="0" w:color="auto"/>
              <w:bottom w:val="single" w:sz="4" w:space="0" w:color="auto"/>
              <w:right w:val="single" w:sz="4" w:space="0" w:color="auto"/>
            </w:tcBorders>
            <w:hideMark/>
          </w:tcPr>
          <w:p w14:paraId="5D4041A9" w14:textId="77777777" w:rsidR="00F126F8" w:rsidRPr="00731B2D" w:rsidRDefault="00F126F8" w:rsidP="00F126F8">
            <w:pPr>
              <w:spacing w:line="240" w:lineRule="auto"/>
            </w:pPr>
            <w:r w:rsidRPr="00731B2D">
              <w:t>PART-TIME INDICATOR</w:t>
            </w:r>
          </w:p>
        </w:tc>
        <w:tc>
          <w:tcPr>
            <w:tcW w:w="8035" w:type="dxa"/>
            <w:tcBorders>
              <w:top w:val="single" w:sz="4" w:space="0" w:color="auto"/>
              <w:left w:val="single" w:sz="4" w:space="0" w:color="auto"/>
              <w:bottom w:val="single" w:sz="4" w:space="0" w:color="auto"/>
              <w:right w:val="single" w:sz="4" w:space="0" w:color="auto"/>
            </w:tcBorders>
          </w:tcPr>
          <w:p w14:paraId="0523DC4C" w14:textId="77777777" w:rsidR="00F126F8" w:rsidRPr="00731B2D" w:rsidRDefault="00F126F8" w:rsidP="00F126F8">
            <w:pPr>
              <w:spacing w:line="240" w:lineRule="auto"/>
            </w:pPr>
            <w:r w:rsidRPr="00731B2D">
              <w:t xml:space="preserve">Full Time Employees – This field should be left blank. </w:t>
            </w:r>
          </w:p>
          <w:p w14:paraId="4BC6F24D" w14:textId="77777777" w:rsidR="00F126F8" w:rsidRPr="00731B2D" w:rsidRDefault="00F126F8" w:rsidP="00F126F8">
            <w:pPr>
              <w:spacing w:line="240" w:lineRule="auto"/>
            </w:pPr>
          </w:p>
          <w:p w14:paraId="2A4A51A2" w14:textId="77777777" w:rsidR="00F126F8" w:rsidRPr="00731B2D" w:rsidRDefault="00F126F8" w:rsidP="00F126F8">
            <w:pPr>
              <w:spacing w:line="240" w:lineRule="auto"/>
            </w:pPr>
            <w:r w:rsidRPr="00731B2D">
              <w:t>Casual (0 hours contract) Employees – Please put ‘</w:t>
            </w:r>
            <w:r w:rsidR="00C940C1">
              <w:t xml:space="preserve">C’ </w:t>
            </w:r>
            <w:r w:rsidRPr="00731B2D">
              <w:t xml:space="preserve">in this field.  </w:t>
            </w:r>
          </w:p>
          <w:p w14:paraId="002A8FA5" w14:textId="77777777" w:rsidR="00F126F8" w:rsidRPr="00731B2D" w:rsidRDefault="00F126F8" w:rsidP="00F126F8">
            <w:pPr>
              <w:spacing w:line="240" w:lineRule="auto"/>
            </w:pPr>
          </w:p>
          <w:p w14:paraId="7BD54D9B" w14:textId="77777777" w:rsidR="00F126F8" w:rsidRPr="00731B2D" w:rsidRDefault="00F126F8" w:rsidP="00F126F8">
            <w:pPr>
              <w:spacing w:line="240" w:lineRule="auto"/>
            </w:pPr>
            <w:r w:rsidRPr="00731B2D">
              <w:t xml:space="preserve">Part Time Employees – Please put ‘Y’ in this field.  </w:t>
            </w:r>
          </w:p>
          <w:p w14:paraId="410F3B01"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00577BCB" w14:textId="77777777" w:rsidR="00F126F8" w:rsidRPr="00731B2D" w:rsidRDefault="00F126F8" w:rsidP="00F126F8">
            <w:pPr>
              <w:spacing w:line="240" w:lineRule="auto"/>
            </w:pPr>
            <w:r w:rsidRPr="00731B2D">
              <w:t>1</w:t>
            </w:r>
          </w:p>
        </w:tc>
        <w:tc>
          <w:tcPr>
            <w:tcW w:w="1361" w:type="dxa"/>
            <w:tcBorders>
              <w:top w:val="single" w:sz="4" w:space="0" w:color="auto"/>
              <w:left w:val="single" w:sz="4" w:space="0" w:color="auto"/>
              <w:bottom w:val="single" w:sz="4" w:space="0" w:color="auto"/>
              <w:right w:val="single" w:sz="4" w:space="0" w:color="auto"/>
            </w:tcBorders>
          </w:tcPr>
          <w:p w14:paraId="3734D9D6" w14:textId="77777777" w:rsidR="00F126F8" w:rsidRPr="00731B2D" w:rsidRDefault="00DF5ACC" w:rsidP="00F126F8">
            <w:pPr>
              <w:spacing w:line="240" w:lineRule="auto"/>
            </w:pPr>
            <w:r w:rsidRPr="00731B2D">
              <w:t>Conditional</w:t>
            </w:r>
          </w:p>
        </w:tc>
      </w:tr>
      <w:tr w:rsidR="00F126F8" w:rsidRPr="00731B2D" w14:paraId="550F587C"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68B3B811" w14:textId="77777777" w:rsidR="00F126F8" w:rsidRPr="00731B2D" w:rsidRDefault="00F126F8" w:rsidP="00F126F8">
            <w:pPr>
              <w:spacing w:line="240" w:lineRule="auto"/>
            </w:pPr>
            <w:r w:rsidRPr="00731B2D">
              <w:t>47</w:t>
            </w:r>
          </w:p>
        </w:tc>
        <w:tc>
          <w:tcPr>
            <w:tcW w:w="2083" w:type="dxa"/>
            <w:tcBorders>
              <w:top w:val="single" w:sz="4" w:space="0" w:color="auto"/>
              <w:left w:val="single" w:sz="4" w:space="0" w:color="auto"/>
              <w:bottom w:val="single" w:sz="4" w:space="0" w:color="auto"/>
              <w:right w:val="single" w:sz="4" w:space="0" w:color="auto"/>
            </w:tcBorders>
            <w:hideMark/>
          </w:tcPr>
          <w:p w14:paraId="51A94150" w14:textId="77777777" w:rsidR="00F126F8" w:rsidRPr="00731B2D" w:rsidRDefault="00F126F8" w:rsidP="00F126F8">
            <w:pPr>
              <w:spacing w:line="240" w:lineRule="auto"/>
            </w:pPr>
            <w:r w:rsidRPr="00731B2D">
              <w:t>WHOLE-TIME EQUIVALENT HOURS</w:t>
            </w:r>
          </w:p>
        </w:tc>
        <w:tc>
          <w:tcPr>
            <w:tcW w:w="8035" w:type="dxa"/>
            <w:tcBorders>
              <w:top w:val="single" w:sz="4" w:space="0" w:color="auto"/>
              <w:left w:val="single" w:sz="4" w:space="0" w:color="auto"/>
              <w:bottom w:val="single" w:sz="4" w:space="0" w:color="auto"/>
              <w:right w:val="single" w:sz="4" w:space="0" w:color="auto"/>
            </w:tcBorders>
          </w:tcPr>
          <w:p w14:paraId="653B76E6" w14:textId="77777777" w:rsidR="00F126F8" w:rsidRPr="00731B2D" w:rsidRDefault="00F126F8" w:rsidP="00F126F8">
            <w:pPr>
              <w:spacing w:line="240" w:lineRule="auto"/>
            </w:pPr>
            <w:r w:rsidRPr="00731B2D">
              <w:t xml:space="preserve">Full Time Employees – Please leave this field blank.  </w:t>
            </w:r>
          </w:p>
          <w:p w14:paraId="354D316B" w14:textId="77777777" w:rsidR="00F126F8" w:rsidRPr="00731B2D" w:rsidRDefault="00F126F8" w:rsidP="00F126F8">
            <w:pPr>
              <w:spacing w:line="240" w:lineRule="auto"/>
            </w:pPr>
          </w:p>
          <w:p w14:paraId="6D6DA3DE" w14:textId="77777777" w:rsidR="00F126F8" w:rsidRPr="00731B2D" w:rsidRDefault="00F126F8" w:rsidP="00F126F8">
            <w:pPr>
              <w:spacing w:line="240" w:lineRule="auto"/>
            </w:pPr>
            <w:r w:rsidRPr="00731B2D">
              <w:t xml:space="preserve">Casual (0 hours contract) Employees – </w:t>
            </w:r>
            <w:r w:rsidR="00C940C1" w:rsidRPr="00731B2D">
              <w:t xml:space="preserve"> This field should be left blank.  </w:t>
            </w:r>
          </w:p>
          <w:p w14:paraId="22347F3A" w14:textId="77777777" w:rsidR="00F126F8" w:rsidRPr="00731B2D" w:rsidRDefault="00F126F8" w:rsidP="00F126F8">
            <w:pPr>
              <w:spacing w:line="240" w:lineRule="auto"/>
            </w:pPr>
          </w:p>
          <w:p w14:paraId="5301860C" w14:textId="77777777" w:rsidR="00F126F8" w:rsidRPr="00731B2D" w:rsidRDefault="00F126F8" w:rsidP="00F126F8">
            <w:pPr>
              <w:spacing w:line="240" w:lineRule="auto"/>
            </w:pPr>
            <w:r w:rsidRPr="00731B2D">
              <w:t>Part Time Employees – Please put notional whole time equivalent hours, for example 37.00</w:t>
            </w:r>
            <w:r w:rsidR="00CC5257" w:rsidRPr="00731B2D">
              <w:t>, 37.50</w:t>
            </w:r>
            <w:r w:rsidRPr="00731B2D">
              <w:t xml:space="preserve">, 40.00 etc.  </w:t>
            </w:r>
          </w:p>
          <w:p w14:paraId="7C805A1D"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630E0FFB" w14:textId="77777777" w:rsidR="00F126F8" w:rsidRPr="00731B2D" w:rsidRDefault="00F126F8" w:rsidP="00F126F8">
            <w:pPr>
              <w:spacing w:line="240" w:lineRule="auto"/>
            </w:pPr>
            <w:r w:rsidRPr="00731B2D">
              <w:t>5</w:t>
            </w:r>
          </w:p>
        </w:tc>
        <w:tc>
          <w:tcPr>
            <w:tcW w:w="1361" w:type="dxa"/>
            <w:tcBorders>
              <w:top w:val="single" w:sz="4" w:space="0" w:color="auto"/>
              <w:left w:val="single" w:sz="4" w:space="0" w:color="auto"/>
              <w:bottom w:val="single" w:sz="4" w:space="0" w:color="auto"/>
              <w:right w:val="single" w:sz="4" w:space="0" w:color="auto"/>
            </w:tcBorders>
          </w:tcPr>
          <w:p w14:paraId="2D87FD5B" w14:textId="77777777" w:rsidR="00F126F8" w:rsidRPr="00731B2D" w:rsidRDefault="00DF5ACC" w:rsidP="00F126F8">
            <w:pPr>
              <w:spacing w:line="240" w:lineRule="auto"/>
            </w:pPr>
            <w:r w:rsidRPr="00731B2D">
              <w:t>Conditional</w:t>
            </w:r>
          </w:p>
        </w:tc>
      </w:tr>
      <w:tr w:rsidR="009C6B86" w:rsidRPr="00731B2D" w14:paraId="1527528B"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8C27160" w14:textId="77777777" w:rsidR="00F126F8" w:rsidRPr="00731B2D" w:rsidRDefault="00F126F8" w:rsidP="00F126F8">
            <w:pPr>
              <w:spacing w:line="240" w:lineRule="auto"/>
            </w:pPr>
            <w:r w:rsidRPr="00731B2D">
              <w:lastRenderedPageBreak/>
              <w:t>48</w:t>
            </w:r>
          </w:p>
        </w:tc>
        <w:tc>
          <w:tcPr>
            <w:tcW w:w="2083" w:type="dxa"/>
            <w:tcBorders>
              <w:top w:val="single" w:sz="4" w:space="0" w:color="auto"/>
              <w:left w:val="single" w:sz="4" w:space="0" w:color="auto"/>
              <w:bottom w:val="single" w:sz="4" w:space="0" w:color="auto"/>
              <w:right w:val="single" w:sz="4" w:space="0" w:color="auto"/>
            </w:tcBorders>
          </w:tcPr>
          <w:p w14:paraId="66845207" w14:textId="77777777" w:rsidR="00F126F8" w:rsidRPr="00731B2D" w:rsidRDefault="00F126F8" w:rsidP="00F126F8">
            <w:pPr>
              <w:spacing w:line="240" w:lineRule="auto"/>
            </w:pPr>
            <w:r w:rsidRPr="00731B2D">
              <w:t>EMPLOYEE’S MAIN SECTION CONTRIBUTIONS</w:t>
            </w:r>
          </w:p>
          <w:p w14:paraId="7D4BD4CB" w14:textId="77777777" w:rsidR="00F126F8" w:rsidRPr="00731B2D" w:rsidRDefault="00F126F8" w:rsidP="00F126F8">
            <w:pPr>
              <w:spacing w:line="240" w:lineRule="auto"/>
            </w:pPr>
          </w:p>
          <w:p w14:paraId="612F726B" w14:textId="77777777" w:rsidR="00F126F8" w:rsidRPr="00731B2D" w:rsidRDefault="00F126F8" w:rsidP="00F126F8">
            <w:pPr>
              <w:spacing w:line="240" w:lineRule="auto"/>
            </w:pPr>
            <w:r w:rsidRPr="00731B2D">
              <w:t>(Pay Period)</w:t>
            </w:r>
          </w:p>
          <w:p w14:paraId="74456AAE" w14:textId="77777777" w:rsidR="00F126F8" w:rsidRPr="00731B2D" w:rsidRDefault="00F126F8" w:rsidP="00F126F8">
            <w:pPr>
              <w:spacing w:line="240" w:lineRule="auto"/>
            </w:pPr>
          </w:p>
        </w:tc>
        <w:tc>
          <w:tcPr>
            <w:tcW w:w="8035" w:type="dxa"/>
            <w:tcBorders>
              <w:top w:val="single" w:sz="4" w:space="0" w:color="auto"/>
              <w:left w:val="single" w:sz="4" w:space="0" w:color="auto"/>
              <w:bottom w:val="single" w:sz="4" w:space="0" w:color="auto"/>
              <w:right w:val="single" w:sz="4" w:space="0" w:color="auto"/>
            </w:tcBorders>
          </w:tcPr>
          <w:p w14:paraId="261A8010" w14:textId="77777777" w:rsidR="00F126F8" w:rsidRPr="00731B2D" w:rsidRDefault="00F126F8" w:rsidP="00F126F8">
            <w:pPr>
              <w:spacing w:line="240" w:lineRule="auto"/>
            </w:pPr>
            <w:r w:rsidRPr="00731B2D">
              <w:t xml:space="preserve">Please enter the employee’s main section scheme contributions for the current payroll period.  </w:t>
            </w:r>
          </w:p>
          <w:p w14:paraId="61AF9A30" w14:textId="77777777" w:rsidR="00F126F8" w:rsidRPr="00731B2D" w:rsidRDefault="00F126F8" w:rsidP="00F126F8">
            <w:pPr>
              <w:spacing w:line="240" w:lineRule="auto"/>
            </w:pPr>
          </w:p>
          <w:p w14:paraId="28BAFC01" w14:textId="77777777" w:rsidR="00F126F8" w:rsidRPr="00731B2D" w:rsidRDefault="00F126F8" w:rsidP="00F126F8">
            <w:pPr>
              <w:spacing w:line="240" w:lineRule="auto"/>
            </w:pPr>
            <w:r w:rsidRPr="00731B2D">
              <w:t xml:space="preserve">Mandatory, populate with ‘0.00’ if null pay this period.  Negative values are valid.  </w:t>
            </w:r>
          </w:p>
        </w:tc>
        <w:tc>
          <w:tcPr>
            <w:tcW w:w="1265" w:type="dxa"/>
            <w:tcBorders>
              <w:top w:val="single" w:sz="4" w:space="0" w:color="auto"/>
              <w:left w:val="single" w:sz="4" w:space="0" w:color="auto"/>
              <w:bottom w:val="single" w:sz="4" w:space="0" w:color="auto"/>
              <w:right w:val="single" w:sz="4" w:space="0" w:color="auto"/>
            </w:tcBorders>
            <w:hideMark/>
          </w:tcPr>
          <w:p w14:paraId="286280AA"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65EECC7A" w14:textId="77777777" w:rsidR="00F126F8" w:rsidRPr="00731B2D" w:rsidRDefault="00DF5ACC" w:rsidP="00F126F8">
            <w:pPr>
              <w:spacing w:line="240" w:lineRule="auto"/>
            </w:pPr>
            <w:r w:rsidRPr="00731B2D">
              <w:t>Mandatory</w:t>
            </w:r>
          </w:p>
        </w:tc>
      </w:tr>
      <w:tr w:rsidR="00F126F8" w:rsidRPr="00731B2D" w14:paraId="4E9A3663"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20965964" w14:textId="77777777" w:rsidR="00F126F8" w:rsidRPr="00731B2D" w:rsidRDefault="00F126F8" w:rsidP="00F126F8">
            <w:pPr>
              <w:spacing w:line="240" w:lineRule="auto"/>
            </w:pPr>
            <w:r w:rsidRPr="00731B2D">
              <w:t>49</w:t>
            </w:r>
          </w:p>
        </w:tc>
        <w:tc>
          <w:tcPr>
            <w:tcW w:w="2083" w:type="dxa"/>
            <w:tcBorders>
              <w:top w:val="single" w:sz="4" w:space="0" w:color="auto"/>
              <w:left w:val="single" w:sz="4" w:space="0" w:color="auto"/>
              <w:bottom w:val="single" w:sz="4" w:space="0" w:color="auto"/>
              <w:right w:val="single" w:sz="4" w:space="0" w:color="auto"/>
            </w:tcBorders>
          </w:tcPr>
          <w:p w14:paraId="42F02253" w14:textId="77777777" w:rsidR="00F126F8" w:rsidRPr="00731B2D" w:rsidRDefault="00F126F8" w:rsidP="00F126F8">
            <w:pPr>
              <w:spacing w:line="240" w:lineRule="auto"/>
            </w:pPr>
            <w:r w:rsidRPr="00731B2D">
              <w:t>EMPLOYER’S CONTRIBUTIONS</w:t>
            </w:r>
          </w:p>
          <w:p w14:paraId="1161B18E" w14:textId="77777777" w:rsidR="00F126F8" w:rsidRPr="00731B2D" w:rsidRDefault="00F126F8" w:rsidP="00F126F8">
            <w:pPr>
              <w:spacing w:line="240" w:lineRule="auto"/>
            </w:pPr>
          </w:p>
          <w:p w14:paraId="6BE56189" w14:textId="77777777" w:rsidR="00F126F8" w:rsidRPr="00731B2D" w:rsidRDefault="00F126F8" w:rsidP="00F126F8">
            <w:pPr>
              <w:spacing w:line="240" w:lineRule="auto"/>
            </w:pPr>
            <w:r w:rsidRPr="00731B2D">
              <w:t>(Pay Period)</w:t>
            </w:r>
          </w:p>
          <w:p w14:paraId="59DBB383" w14:textId="77777777" w:rsidR="00F126F8" w:rsidRPr="00731B2D" w:rsidRDefault="00F126F8" w:rsidP="00F126F8">
            <w:pPr>
              <w:spacing w:line="240" w:lineRule="auto"/>
            </w:pPr>
          </w:p>
        </w:tc>
        <w:tc>
          <w:tcPr>
            <w:tcW w:w="8035" w:type="dxa"/>
            <w:tcBorders>
              <w:top w:val="single" w:sz="4" w:space="0" w:color="auto"/>
              <w:left w:val="single" w:sz="4" w:space="0" w:color="auto"/>
              <w:bottom w:val="single" w:sz="4" w:space="0" w:color="auto"/>
              <w:right w:val="single" w:sz="4" w:space="0" w:color="auto"/>
            </w:tcBorders>
          </w:tcPr>
          <w:p w14:paraId="5C829469" w14:textId="77777777" w:rsidR="00F126F8" w:rsidRPr="00731B2D" w:rsidRDefault="00F126F8" w:rsidP="00F126F8">
            <w:pPr>
              <w:spacing w:line="240" w:lineRule="auto"/>
            </w:pPr>
            <w:r w:rsidRPr="00731B2D">
              <w:t xml:space="preserve">Please enter the employer’s scheme contributions for the current payroll period.  </w:t>
            </w:r>
          </w:p>
          <w:p w14:paraId="18846899" w14:textId="77777777" w:rsidR="00F126F8" w:rsidRPr="00731B2D" w:rsidRDefault="00F126F8" w:rsidP="00F126F8">
            <w:pPr>
              <w:spacing w:line="240" w:lineRule="auto"/>
            </w:pPr>
          </w:p>
          <w:p w14:paraId="2AAD7100" w14:textId="77777777" w:rsidR="00F126F8" w:rsidRPr="00731B2D" w:rsidRDefault="00F126F8" w:rsidP="00F126F8">
            <w:pPr>
              <w:spacing w:line="240" w:lineRule="auto"/>
            </w:pPr>
            <w:r w:rsidRPr="00731B2D">
              <w:t xml:space="preserve">Mandatory, populate with ‘0.00’ if null pay this period.  Negative values are valid.  </w:t>
            </w:r>
          </w:p>
        </w:tc>
        <w:tc>
          <w:tcPr>
            <w:tcW w:w="1265" w:type="dxa"/>
            <w:tcBorders>
              <w:top w:val="single" w:sz="4" w:space="0" w:color="auto"/>
              <w:left w:val="single" w:sz="4" w:space="0" w:color="auto"/>
              <w:bottom w:val="single" w:sz="4" w:space="0" w:color="auto"/>
              <w:right w:val="single" w:sz="4" w:space="0" w:color="auto"/>
            </w:tcBorders>
            <w:hideMark/>
          </w:tcPr>
          <w:p w14:paraId="5AD4E869"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34E4F510" w14:textId="77777777" w:rsidR="00F126F8" w:rsidRPr="00731B2D" w:rsidRDefault="00DF5ACC" w:rsidP="00F126F8">
            <w:pPr>
              <w:spacing w:line="240" w:lineRule="auto"/>
            </w:pPr>
            <w:r w:rsidRPr="00731B2D">
              <w:t>Mandatory</w:t>
            </w:r>
          </w:p>
        </w:tc>
      </w:tr>
      <w:tr w:rsidR="00F126F8" w:rsidRPr="00731B2D" w14:paraId="795FAC39"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0D254A10" w14:textId="77777777" w:rsidR="00F126F8" w:rsidRPr="00731B2D" w:rsidRDefault="00F126F8" w:rsidP="00F126F8">
            <w:pPr>
              <w:spacing w:line="240" w:lineRule="auto"/>
            </w:pPr>
            <w:r w:rsidRPr="00731B2D">
              <w:t>50</w:t>
            </w:r>
          </w:p>
        </w:tc>
        <w:tc>
          <w:tcPr>
            <w:tcW w:w="2083" w:type="dxa"/>
            <w:tcBorders>
              <w:top w:val="single" w:sz="4" w:space="0" w:color="auto"/>
              <w:left w:val="single" w:sz="4" w:space="0" w:color="auto"/>
              <w:bottom w:val="single" w:sz="4" w:space="0" w:color="auto"/>
              <w:right w:val="single" w:sz="4" w:space="0" w:color="auto"/>
            </w:tcBorders>
          </w:tcPr>
          <w:p w14:paraId="6A96EFF9" w14:textId="77777777" w:rsidR="00F126F8" w:rsidRPr="00731B2D" w:rsidRDefault="00F126F8" w:rsidP="00F126F8">
            <w:pPr>
              <w:spacing w:line="240" w:lineRule="auto"/>
            </w:pPr>
            <w:r w:rsidRPr="00731B2D">
              <w:t>SCHEME CONTRIBUTION RATE</w:t>
            </w:r>
          </w:p>
          <w:p w14:paraId="3B810B15" w14:textId="77777777" w:rsidR="00F126F8" w:rsidRPr="00731B2D" w:rsidRDefault="00F126F8" w:rsidP="00F126F8">
            <w:pPr>
              <w:spacing w:line="240" w:lineRule="auto"/>
            </w:pPr>
          </w:p>
          <w:p w14:paraId="6093067C" w14:textId="77777777" w:rsidR="00F126F8" w:rsidRPr="00731B2D" w:rsidRDefault="00F126F8" w:rsidP="00F126F8">
            <w:pPr>
              <w:spacing w:line="240" w:lineRule="auto"/>
            </w:pPr>
            <w:r w:rsidRPr="00731B2D">
              <w:t>(Pay Period)</w:t>
            </w:r>
          </w:p>
          <w:p w14:paraId="036CA56F" w14:textId="77777777" w:rsidR="00F126F8" w:rsidRPr="00731B2D" w:rsidRDefault="00F126F8" w:rsidP="00F126F8">
            <w:pPr>
              <w:spacing w:line="240" w:lineRule="auto"/>
            </w:pPr>
          </w:p>
        </w:tc>
        <w:tc>
          <w:tcPr>
            <w:tcW w:w="8035" w:type="dxa"/>
            <w:tcBorders>
              <w:top w:val="single" w:sz="4" w:space="0" w:color="auto"/>
              <w:left w:val="single" w:sz="4" w:space="0" w:color="auto"/>
              <w:bottom w:val="single" w:sz="4" w:space="0" w:color="auto"/>
              <w:right w:val="single" w:sz="4" w:space="0" w:color="auto"/>
            </w:tcBorders>
          </w:tcPr>
          <w:p w14:paraId="7A133364" w14:textId="77777777" w:rsidR="00F126F8" w:rsidRPr="00731B2D" w:rsidRDefault="00F126F8" w:rsidP="00F126F8">
            <w:pPr>
              <w:spacing w:line="240" w:lineRule="auto"/>
            </w:pPr>
            <w:r w:rsidRPr="00731B2D">
              <w:t xml:space="preserve">Please enter the member’s scheme contributions rate (2.75 to 12.50), for the current payroll period.  </w:t>
            </w:r>
          </w:p>
          <w:p w14:paraId="4DA779A4" w14:textId="77777777" w:rsidR="00F126F8" w:rsidRPr="00731B2D" w:rsidRDefault="00F126F8" w:rsidP="00F126F8">
            <w:pPr>
              <w:spacing w:line="240" w:lineRule="auto"/>
            </w:pPr>
          </w:p>
          <w:p w14:paraId="2CF25B3A"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68A280F5" w14:textId="77777777" w:rsidR="00F126F8" w:rsidRPr="00731B2D" w:rsidRDefault="00F126F8" w:rsidP="00F126F8">
            <w:pPr>
              <w:spacing w:line="240" w:lineRule="auto"/>
            </w:pPr>
            <w:r w:rsidRPr="00731B2D">
              <w:t>5</w:t>
            </w:r>
          </w:p>
        </w:tc>
        <w:tc>
          <w:tcPr>
            <w:tcW w:w="1361" w:type="dxa"/>
            <w:tcBorders>
              <w:top w:val="single" w:sz="4" w:space="0" w:color="auto"/>
              <w:left w:val="single" w:sz="4" w:space="0" w:color="auto"/>
              <w:bottom w:val="single" w:sz="4" w:space="0" w:color="auto"/>
              <w:right w:val="single" w:sz="4" w:space="0" w:color="auto"/>
            </w:tcBorders>
          </w:tcPr>
          <w:p w14:paraId="3D3A1C62" w14:textId="77777777" w:rsidR="00F126F8" w:rsidRPr="00731B2D" w:rsidRDefault="00DF5ACC" w:rsidP="00F126F8">
            <w:pPr>
              <w:spacing w:line="240" w:lineRule="auto"/>
            </w:pPr>
            <w:r w:rsidRPr="00731B2D">
              <w:t>Mandatory</w:t>
            </w:r>
          </w:p>
        </w:tc>
      </w:tr>
      <w:tr w:rsidR="00F126F8" w:rsidRPr="00731B2D" w14:paraId="0E0E8FAA"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665EF1A1" w14:textId="77777777" w:rsidR="00F126F8" w:rsidRPr="00731B2D" w:rsidRDefault="00F126F8" w:rsidP="00F126F8">
            <w:pPr>
              <w:spacing w:line="240" w:lineRule="auto"/>
            </w:pPr>
            <w:r w:rsidRPr="00731B2D">
              <w:t>51</w:t>
            </w:r>
          </w:p>
        </w:tc>
        <w:tc>
          <w:tcPr>
            <w:tcW w:w="2083" w:type="dxa"/>
            <w:tcBorders>
              <w:top w:val="single" w:sz="4" w:space="0" w:color="auto"/>
              <w:left w:val="single" w:sz="4" w:space="0" w:color="auto"/>
              <w:bottom w:val="single" w:sz="4" w:space="0" w:color="auto"/>
              <w:right w:val="single" w:sz="4" w:space="0" w:color="auto"/>
            </w:tcBorders>
            <w:hideMark/>
          </w:tcPr>
          <w:p w14:paraId="63688F1E" w14:textId="77777777" w:rsidR="00F126F8" w:rsidRPr="00731B2D" w:rsidRDefault="00F126F8" w:rsidP="00F126F8">
            <w:pPr>
              <w:spacing w:line="240" w:lineRule="auto"/>
            </w:pPr>
            <w:r w:rsidRPr="00731B2D">
              <w:t>OPT OUT DATE</w:t>
            </w:r>
          </w:p>
        </w:tc>
        <w:tc>
          <w:tcPr>
            <w:tcW w:w="8035" w:type="dxa"/>
            <w:tcBorders>
              <w:top w:val="single" w:sz="4" w:space="0" w:color="auto"/>
              <w:left w:val="single" w:sz="4" w:space="0" w:color="auto"/>
              <w:bottom w:val="single" w:sz="4" w:space="0" w:color="auto"/>
              <w:right w:val="single" w:sz="4" w:space="0" w:color="auto"/>
            </w:tcBorders>
          </w:tcPr>
          <w:p w14:paraId="3D4765BD" w14:textId="77777777" w:rsidR="00F126F8" w:rsidRPr="00731B2D" w:rsidRDefault="00F126F8" w:rsidP="00F126F8">
            <w:pPr>
              <w:spacing w:line="240" w:lineRule="auto"/>
            </w:pPr>
            <w:r w:rsidRPr="00731B2D">
              <w:t xml:space="preserve">Please enter the date the employee opted out of the pension scheme.  </w:t>
            </w:r>
          </w:p>
          <w:p w14:paraId="7716D674" w14:textId="77777777" w:rsidR="00F126F8" w:rsidRPr="00731B2D" w:rsidRDefault="00F126F8" w:rsidP="00F126F8">
            <w:pPr>
              <w:spacing w:line="240" w:lineRule="auto"/>
            </w:pPr>
          </w:p>
          <w:p w14:paraId="422E1554"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7CF514A6"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61261C0A" w14:textId="77777777" w:rsidR="00F126F8" w:rsidRPr="00731B2D" w:rsidRDefault="00DF5ACC" w:rsidP="00F126F8">
            <w:pPr>
              <w:spacing w:line="240" w:lineRule="auto"/>
            </w:pPr>
            <w:r w:rsidRPr="00731B2D">
              <w:t xml:space="preserve">Mandatory where Employee has “opted-out” of pension in this LGPS employment otherwise not used. </w:t>
            </w:r>
          </w:p>
        </w:tc>
      </w:tr>
      <w:tr w:rsidR="00F126F8" w:rsidRPr="00731B2D" w14:paraId="0538C1FA"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5FAA330A" w14:textId="77777777" w:rsidR="00F126F8" w:rsidRPr="00731B2D" w:rsidRDefault="00F126F8" w:rsidP="00F126F8">
            <w:pPr>
              <w:spacing w:line="240" w:lineRule="auto"/>
            </w:pPr>
            <w:r w:rsidRPr="00731B2D">
              <w:t>52</w:t>
            </w:r>
          </w:p>
        </w:tc>
        <w:tc>
          <w:tcPr>
            <w:tcW w:w="2083" w:type="dxa"/>
            <w:tcBorders>
              <w:top w:val="single" w:sz="4" w:space="0" w:color="auto"/>
              <w:left w:val="single" w:sz="4" w:space="0" w:color="auto"/>
              <w:bottom w:val="single" w:sz="4" w:space="0" w:color="auto"/>
              <w:right w:val="single" w:sz="4" w:space="0" w:color="auto"/>
            </w:tcBorders>
            <w:hideMark/>
          </w:tcPr>
          <w:p w14:paraId="1F74EF03" w14:textId="77777777" w:rsidR="00F126F8" w:rsidRPr="00731B2D" w:rsidRDefault="00F126F8" w:rsidP="00F126F8">
            <w:pPr>
              <w:spacing w:line="240" w:lineRule="auto"/>
            </w:pPr>
            <w:r w:rsidRPr="00731B2D">
              <w:t>OPT IN DATE</w:t>
            </w:r>
          </w:p>
        </w:tc>
        <w:tc>
          <w:tcPr>
            <w:tcW w:w="8035" w:type="dxa"/>
            <w:tcBorders>
              <w:top w:val="single" w:sz="4" w:space="0" w:color="auto"/>
              <w:left w:val="single" w:sz="4" w:space="0" w:color="auto"/>
              <w:bottom w:val="single" w:sz="4" w:space="0" w:color="auto"/>
              <w:right w:val="single" w:sz="4" w:space="0" w:color="auto"/>
            </w:tcBorders>
          </w:tcPr>
          <w:p w14:paraId="6401FA8A" w14:textId="77777777" w:rsidR="00F126F8" w:rsidRPr="00731B2D" w:rsidRDefault="00F126F8" w:rsidP="00F126F8">
            <w:pPr>
              <w:spacing w:line="240" w:lineRule="auto"/>
            </w:pPr>
            <w:r w:rsidRPr="00731B2D">
              <w:t xml:space="preserve">Please leave this field blank.  If the member previously opted out and subsequently opted in the scheme, could you please enter the </w:t>
            </w:r>
            <w:proofErr w:type="spellStart"/>
            <w:r w:rsidR="007524B1">
              <w:t>O</w:t>
            </w:r>
            <w:r w:rsidRPr="00731B2D">
              <w:t>pt</w:t>
            </w:r>
            <w:proofErr w:type="spellEnd"/>
            <w:r w:rsidRPr="00731B2D">
              <w:t xml:space="preserve"> in date under the item 42 ‘Date Joined Pension Scheme’ instead.  </w:t>
            </w:r>
          </w:p>
          <w:p w14:paraId="3AF55FAB"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tcPr>
          <w:p w14:paraId="7263ED4C" w14:textId="77777777" w:rsidR="00F126F8" w:rsidRPr="00731B2D" w:rsidRDefault="00F126F8" w:rsidP="00F126F8">
            <w:pPr>
              <w:spacing w:line="240" w:lineRule="auto"/>
            </w:pPr>
            <w:r w:rsidRPr="00731B2D">
              <w:t>0</w:t>
            </w:r>
          </w:p>
          <w:p w14:paraId="7E937611" w14:textId="77777777" w:rsidR="00F126F8" w:rsidRPr="00731B2D" w:rsidRDefault="00F126F8" w:rsidP="00F126F8">
            <w:pPr>
              <w:spacing w:line="240" w:lineRule="auto"/>
            </w:pPr>
          </w:p>
        </w:tc>
        <w:tc>
          <w:tcPr>
            <w:tcW w:w="1361" w:type="dxa"/>
            <w:tcBorders>
              <w:top w:val="single" w:sz="4" w:space="0" w:color="auto"/>
              <w:left w:val="single" w:sz="4" w:space="0" w:color="auto"/>
              <w:bottom w:val="single" w:sz="4" w:space="0" w:color="auto"/>
              <w:right w:val="single" w:sz="4" w:space="0" w:color="auto"/>
            </w:tcBorders>
          </w:tcPr>
          <w:p w14:paraId="7A2554F2" w14:textId="77777777" w:rsidR="00F126F8" w:rsidRPr="00731B2D" w:rsidRDefault="00DF5ACC" w:rsidP="00F126F8">
            <w:pPr>
              <w:spacing w:line="240" w:lineRule="auto"/>
            </w:pPr>
            <w:r w:rsidRPr="00731B2D">
              <w:t>Not Used</w:t>
            </w:r>
          </w:p>
        </w:tc>
      </w:tr>
      <w:tr w:rsidR="00F126F8" w:rsidRPr="00731B2D" w14:paraId="6A273784"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6D76433F" w14:textId="77777777" w:rsidR="00F126F8" w:rsidRPr="00731B2D" w:rsidRDefault="00F126F8" w:rsidP="00F126F8">
            <w:pPr>
              <w:spacing w:line="240" w:lineRule="auto"/>
            </w:pPr>
            <w:r w:rsidRPr="00731B2D">
              <w:lastRenderedPageBreak/>
              <w:t>53</w:t>
            </w:r>
          </w:p>
        </w:tc>
        <w:tc>
          <w:tcPr>
            <w:tcW w:w="2083" w:type="dxa"/>
            <w:tcBorders>
              <w:top w:val="single" w:sz="4" w:space="0" w:color="auto"/>
              <w:left w:val="single" w:sz="4" w:space="0" w:color="auto"/>
              <w:bottom w:val="single" w:sz="4" w:space="0" w:color="auto"/>
              <w:right w:val="single" w:sz="4" w:space="0" w:color="auto"/>
            </w:tcBorders>
          </w:tcPr>
          <w:p w14:paraId="6CFEC743" w14:textId="77777777" w:rsidR="00F126F8" w:rsidRPr="00731B2D" w:rsidRDefault="00F126F8" w:rsidP="00F126F8">
            <w:pPr>
              <w:spacing w:line="240" w:lineRule="auto"/>
            </w:pPr>
            <w:r w:rsidRPr="00731B2D">
              <w:t>MAIN SECTION CUMULATIVE PENSIONABLE PAY</w:t>
            </w:r>
          </w:p>
          <w:p w14:paraId="052F4D74" w14:textId="77777777" w:rsidR="00F126F8" w:rsidRPr="00731B2D" w:rsidRDefault="00F126F8" w:rsidP="00F126F8">
            <w:pPr>
              <w:spacing w:line="240" w:lineRule="auto"/>
            </w:pPr>
          </w:p>
          <w:p w14:paraId="02BB1537" w14:textId="77777777" w:rsidR="00F126F8" w:rsidRPr="00731B2D" w:rsidRDefault="00F126F8" w:rsidP="00F126F8">
            <w:pPr>
              <w:spacing w:line="240" w:lineRule="auto"/>
            </w:pPr>
            <w:r w:rsidRPr="00731B2D">
              <w:t>(Cumulative)</w:t>
            </w:r>
          </w:p>
          <w:p w14:paraId="5E2989B0" w14:textId="77777777" w:rsidR="00F126F8" w:rsidRPr="00731B2D" w:rsidRDefault="00F126F8" w:rsidP="00F126F8">
            <w:pPr>
              <w:spacing w:line="240" w:lineRule="auto"/>
            </w:pPr>
          </w:p>
        </w:tc>
        <w:tc>
          <w:tcPr>
            <w:tcW w:w="8035" w:type="dxa"/>
            <w:tcBorders>
              <w:top w:val="single" w:sz="4" w:space="0" w:color="auto"/>
              <w:left w:val="single" w:sz="4" w:space="0" w:color="auto"/>
              <w:bottom w:val="single" w:sz="4" w:space="0" w:color="auto"/>
              <w:right w:val="single" w:sz="4" w:space="0" w:color="auto"/>
            </w:tcBorders>
          </w:tcPr>
          <w:p w14:paraId="7A94134E" w14:textId="77777777" w:rsidR="00F126F8" w:rsidRPr="00731B2D" w:rsidRDefault="00F126F8" w:rsidP="00F126F8">
            <w:pPr>
              <w:spacing w:line="240" w:lineRule="auto"/>
            </w:pPr>
            <w:r w:rsidRPr="00731B2D">
              <w:t xml:space="preserve">Please enter the cumulative pensionable pay to date total including Assumed pensionable pay in the main section of the CARE scheme for the scheme year.  </w:t>
            </w:r>
          </w:p>
          <w:p w14:paraId="1DB59D89" w14:textId="77777777" w:rsidR="00F126F8" w:rsidRPr="00731B2D" w:rsidRDefault="00F126F8" w:rsidP="00F126F8">
            <w:pPr>
              <w:spacing w:line="240" w:lineRule="auto"/>
            </w:pPr>
          </w:p>
          <w:p w14:paraId="5B695088" w14:textId="77777777" w:rsidR="00F126F8" w:rsidRPr="00731B2D" w:rsidRDefault="00F126F8" w:rsidP="00F126F8">
            <w:pPr>
              <w:spacing w:line="240" w:lineRule="auto"/>
              <w:rPr>
                <w:b/>
              </w:rPr>
            </w:pPr>
            <w:r w:rsidRPr="00731B2D">
              <w:rPr>
                <w:b/>
              </w:rPr>
              <w:t xml:space="preserve">Mandatory, populate with ‘0.00’ if null.  </w:t>
            </w:r>
          </w:p>
          <w:p w14:paraId="72436159" w14:textId="224BE93A" w:rsidR="00F126F8" w:rsidRPr="00731B2D" w:rsidRDefault="00F126F8" w:rsidP="00F126F8">
            <w:pPr>
              <w:spacing w:line="240" w:lineRule="auto"/>
            </w:pPr>
            <w:r>
              <w:t xml:space="preserve">  </w:t>
            </w:r>
          </w:p>
        </w:tc>
        <w:tc>
          <w:tcPr>
            <w:tcW w:w="1265" w:type="dxa"/>
            <w:tcBorders>
              <w:top w:val="single" w:sz="4" w:space="0" w:color="auto"/>
              <w:left w:val="single" w:sz="4" w:space="0" w:color="auto"/>
              <w:bottom w:val="single" w:sz="4" w:space="0" w:color="auto"/>
              <w:right w:val="single" w:sz="4" w:space="0" w:color="auto"/>
            </w:tcBorders>
            <w:hideMark/>
          </w:tcPr>
          <w:p w14:paraId="1DFA7B69"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2D5D2A29" w14:textId="77777777" w:rsidR="00F126F8" w:rsidRPr="00731B2D" w:rsidRDefault="00DF5ACC" w:rsidP="00F126F8">
            <w:pPr>
              <w:spacing w:line="240" w:lineRule="auto"/>
            </w:pPr>
            <w:r w:rsidRPr="00731B2D">
              <w:t>Mandatory</w:t>
            </w:r>
          </w:p>
        </w:tc>
      </w:tr>
      <w:tr w:rsidR="00F126F8" w:rsidRPr="00731B2D" w14:paraId="207CA323"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D89ADDF" w14:textId="77777777" w:rsidR="00F126F8" w:rsidRPr="00731B2D" w:rsidRDefault="00F126F8" w:rsidP="00F126F8">
            <w:pPr>
              <w:spacing w:line="240" w:lineRule="auto"/>
            </w:pPr>
            <w:r w:rsidRPr="00731B2D">
              <w:t>54</w:t>
            </w:r>
          </w:p>
        </w:tc>
        <w:tc>
          <w:tcPr>
            <w:tcW w:w="2083" w:type="dxa"/>
            <w:tcBorders>
              <w:top w:val="single" w:sz="4" w:space="0" w:color="auto"/>
              <w:left w:val="single" w:sz="4" w:space="0" w:color="auto"/>
              <w:bottom w:val="single" w:sz="4" w:space="0" w:color="auto"/>
              <w:right w:val="single" w:sz="4" w:space="0" w:color="auto"/>
            </w:tcBorders>
          </w:tcPr>
          <w:p w14:paraId="25E04BEF" w14:textId="77777777" w:rsidR="00F126F8" w:rsidRPr="00731B2D" w:rsidRDefault="00F126F8" w:rsidP="00F126F8">
            <w:pPr>
              <w:spacing w:line="240" w:lineRule="auto"/>
            </w:pPr>
            <w:r w:rsidRPr="00731B2D">
              <w:t>50/50 SECTION CUMULATIVE PENSIONABLE PAY</w:t>
            </w:r>
          </w:p>
          <w:p w14:paraId="28CDD67C" w14:textId="77777777" w:rsidR="00F126F8" w:rsidRPr="00731B2D" w:rsidRDefault="00F126F8" w:rsidP="00F126F8">
            <w:pPr>
              <w:spacing w:line="240" w:lineRule="auto"/>
            </w:pPr>
          </w:p>
          <w:p w14:paraId="7BAA1189" w14:textId="77777777" w:rsidR="00F126F8" w:rsidRPr="00731B2D" w:rsidRDefault="00F126F8" w:rsidP="00F126F8">
            <w:pPr>
              <w:spacing w:line="240" w:lineRule="auto"/>
            </w:pPr>
            <w:r w:rsidRPr="00731B2D">
              <w:t>(Cumulative)</w:t>
            </w:r>
          </w:p>
        </w:tc>
        <w:tc>
          <w:tcPr>
            <w:tcW w:w="8035" w:type="dxa"/>
            <w:tcBorders>
              <w:top w:val="single" w:sz="4" w:space="0" w:color="auto"/>
              <w:left w:val="single" w:sz="4" w:space="0" w:color="auto"/>
              <w:bottom w:val="single" w:sz="4" w:space="0" w:color="auto"/>
              <w:right w:val="single" w:sz="4" w:space="0" w:color="auto"/>
            </w:tcBorders>
          </w:tcPr>
          <w:p w14:paraId="466FA157" w14:textId="77777777" w:rsidR="00F126F8" w:rsidRPr="00731B2D" w:rsidRDefault="00F126F8" w:rsidP="00F126F8">
            <w:pPr>
              <w:spacing w:line="240" w:lineRule="auto"/>
            </w:pPr>
            <w:r w:rsidRPr="00731B2D">
              <w:t xml:space="preserve">Please enter the cumulative pensionable pay to date total including Assumed Pensionable pay in the 50/50 section of the CARE scheme for the year.  </w:t>
            </w:r>
          </w:p>
          <w:p w14:paraId="438D6816" w14:textId="77777777" w:rsidR="00F126F8" w:rsidRPr="00731B2D" w:rsidRDefault="00F126F8" w:rsidP="00F126F8">
            <w:pPr>
              <w:spacing w:line="240" w:lineRule="auto"/>
            </w:pPr>
          </w:p>
          <w:p w14:paraId="22DEF9E6" w14:textId="77777777" w:rsidR="00F126F8" w:rsidRPr="00731B2D" w:rsidRDefault="00F126F8" w:rsidP="00F126F8">
            <w:pPr>
              <w:spacing w:line="240" w:lineRule="auto"/>
              <w:rPr>
                <w:b/>
              </w:rPr>
            </w:pPr>
            <w:r w:rsidRPr="00731B2D">
              <w:rPr>
                <w:b/>
              </w:rPr>
              <w:t xml:space="preserve">Mandatory, populate with ‘0.00’ if null.  </w:t>
            </w:r>
          </w:p>
          <w:p w14:paraId="5F25A13A" w14:textId="0EBAC6EC" w:rsidR="00F126F8" w:rsidRPr="00731B2D" w:rsidRDefault="00F126F8" w:rsidP="656C321B">
            <w:pPr>
              <w:spacing w:line="240" w:lineRule="auto"/>
              <w:rPr>
                <w:b/>
                <w:bCs/>
              </w:rPr>
            </w:pPr>
            <w:r w:rsidRPr="656C321B">
              <w:rPr>
                <w:b/>
                <w:bCs/>
              </w:rPr>
              <w:t xml:space="preserve">  </w:t>
            </w:r>
          </w:p>
          <w:p w14:paraId="41A72282"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43E3B968"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124C9F01" w14:textId="77777777" w:rsidR="00F126F8" w:rsidRPr="00731B2D" w:rsidRDefault="00DF5ACC" w:rsidP="00F126F8">
            <w:pPr>
              <w:spacing w:line="240" w:lineRule="auto"/>
            </w:pPr>
            <w:r w:rsidRPr="00731B2D">
              <w:t>Mandatory</w:t>
            </w:r>
          </w:p>
        </w:tc>
      </w:tr>
      <w:tr w:rsidR="00F126F8" w:rsidRPr="00731B2D" w14:paraId="4259B8EF"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688B2AE9" w14:textId="77777777" w:rsidR="00F126F8" w:rsidRPr="00731B2D" w:rsidRDefault="00F126F8" w:rsidP="00F126F8">
            <w:pPr>
              <w:spacing w:line="240" w:lineRule="auto"/>
            </w:pPr>
            <w:r w:rsidRPr="00731B2D">
              <w:t>55</w:t>
            </w:r>
          </w:p>
        </w:tc>
        <w:tc>
          <w:tcPr>
            <w:tcW w:w="2083" w:type="dxa"/>
            <w:tcBorders>
              <w:top w:val="single" w:sz="4" w:space="0" w:color="auto"/>
              <w:left w:val="single" w:sz="4" w:space="0" w:color="auto"/>
              <w:bottom w:val="single" w:sz="4" w:space="0" w:color="auto"/>
              <w:right w:val="single" w:sz="4" w:space="0" w:color="auto"/>
            </w:tcBorders>
          </w:tcPr>
          <w:p w14:paraId="3DFA2B80" w14:textId="77777777" w:rsidR="00F126F8" w:rsidRPr="00731B2D" w:rsidRDefault="00F126F8" w:rsidP="00F126F8">
            <w:pPr>
              <w:spacing w:line="240" w:lineRule="auto"/>
            </w:pPr>
            <w:r w:rsidRPr="00731B2D">
              <w:t>FULL TIME EQUIVALENT FINAL PAY</w:t>
            </w:r>
          </w:p>
          <w:p w14:paraId="416394D5" w14:textId="77777777" w:rsidR="00F126F8" w:rsidRPr="00731B2D" w:rsidRDefault="00F126F8" w:rsidP="00F126F8">
            <w:pPr>
              <w:spacing w:line="240" w:lineRule="auto"/>
            </w:pPr>
          </w:p>
          <w:p w14:paraId="24518639" w14:textId="77777777" w:rsidR="00F126F8" w:rsidRPr="00731B2D" w:rsidRDefault="00F126F8" w:rsidP="00F126F8">
            <w:pPr>
              <w:spacing w:line="240" w:lineRule="auto"/>
            </w:pPr>
            <w:r w:rsidRPr="00731B2D">
              <w:t>(Annual)</w:t>
            </w:r>
          </w:p>
        </w:tc>
        <w:tc>
          <w:tcPr>
            <w:tcW w:w="8035" w:type="dxa"/>
            <w:tcBorders>
              <w:top w:val="single" w:sz="4" w:space="0" w:color="auto"/>
              <w:left w:val="single" w:sz="4" w:space="0" w:color="auto"/>
              <w:bottom w:val="single" w:sz="4" w:space="0" w:color="auto"/>
              <w:right w:val="single" w:sz="4" w:space="0" w:color="auto"/>
            </w:tcBorders>
          </w:tcPr>
          <w:p w14:paraId="66970030" w14:textId="77777777" w:rsidR="00F126F8" w:rsidRPr="00731B2D" w:rsidRDefault="00F126F8" w:rsidP="00F126F8">
            <w:pPr>
              <w:spacing w:line="240" w:lineRule="auto"/>
            </w:pPr>
            <w:r w:rsidRPr="00731B2D">
              <w:t>Please enter the member’s annual Final Pensionable FTE.  This should include all pensionable pay and pensionable allowances in 2008 definition.  For the details for FTE final pensionable pay in 2008 definition, please see the document below;</w:t>
            </w:r>
          </w:p>
          <w:p w14:paraId="49EF1637" w14:textId="77777777" w:rsidR="00F126F8" w:rsidRPr="00731B2D" w:rsidRDefault="00F126F8" w:rsidP="00F126F8">
            <w:pPr>
              <w:spacing w:line="240" w:lineRule="auto"/>
            </w:pPr>
          </w:p>
          <w:p w14:paraId="74342195" w14:textId="28343236" w:rsidR="00F126F8" w:rsidRPr="00731B2D" w:rsidRDefault="00F126F8" w:rsidP="00F126F8">
            <w:pPr>
              <w:spacing w:line="240" w:lineRule="auto"/>
            </w:pPr>
          </w:p>
          <w:p w14:paraId="0EF936A9" w14:textId="77777777" w:rsidR="00F126F8" w:rsidRPr="00731B2D" w:rsidRDefault="00F126F8" w:rsidP="00F126F8">
            <w:pPr>
              <w:spacing w:line="240" w:lineRule="auto"/>
            </w:pPr>
          </w:p>
          <w:p w14:paraId="09B2A9AB"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2623C869"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45CC1BF7" w14:textId="77777777" w:rsidR="00F126F8" w:rsidRPr="00731B2D" w:rsidRDefault="00DF5ACC" w:rsidP="00F126F8">
            <w:pPr>
              <w:spacing w:line="240" w:lineRule="auto"/>
            </w:pPr>
            <w:r w:rsidRPr="00731B2D">
              <w:t>Mandatory</w:t>
            </w:r>
          </w:p>
        </w:tc>
      </w:tr>
      <w:tr w:rsidR="009C6B86" w:rsidRPr="00731B2D" w14:paraId="4B0206BB"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07187960" w14:textId="77777777" w:rsidR="00F126F8" w:rsidRPr="00731B2D" w:rsidRDefault="00F126F8" w:rsidP="00F126F8">
            <w:pPr>
              <w:spacing w:line="240" w:lineRule="auto"/>
            </w:pPr>
            <w:r w:rsidRPr="00731B2D">
              <w:t>56</w:t>
            </w:r>
          </w:p>
        </w:tc>
        <w:tc>
          <w:tcPr>
            <w:tcW w:w="2083" w:type="dxa"/>
            <w:tcBorders>
              <w:top w:val="single" w:sz="4" w:space="0" w:color="auto"/>
              <w:left w:val="single" w:sz="4" w:space="0" w:color="auto"/>
              <w:bottom w:val="single" w:sz="4" w:space="0" w:color="auto"/>
              <w:right w:val="single" w:sz="4" w:space="0" w:color="auto"/>
            </w:tcBorders>
          </w:tcPr>
          <w:p w14:paraId="50F51577" w14:textId="77777777" w:rsidR="00F126F8" w:rsidRPr="00731B2D" w:rsidRDefault="00F126F8" w:rsidP="00F126F8">
            <w:pPr>
              <w:spacing w:line="240" w:lineRule="auto"/>
            </w:pPr>
            <w:r w:rsidRPr="00731B2D">
              <w:t>CUMULATIVE EMPLOYEE’S MAIN SECTION CONTRIBUTIONS</w:t>
            </w:r>
          </w:p>
          <w:p w14:paraId="65455BE8" w14:textId="77777777" w:rsidR="00F126F8" w:rsidRPr="00731B2D" w:rsidRDefault="00F126F8" w:rsidP="00F126F8">
            <w:pPr>
              <w:spacing w:line="240" w:lineRule="auto"/>
            </w:pPr>
          </w:p>
          <w:p w14:paraId="30E3BFC7" w14:textId="77777777" w:rsidR="00F126F8" w:rsidRPr="00731B2D" w:rsidRDefault="00F126F8" w:rsidP="00F126F8">
            <w:pPr>
              <w:spacing w:line="240" w:lineRule="auto"/>
            </w:pPr>
            <w:r w:rsidRPr="00731B2D">
              <w:t>(Cumulative)</w:t>
            </w:r>
          </w:p>
        </w:tc>
        <w:tc>
          <w:tcPr>
            <w:tcW w:w="8035" w:type="dxa"/>
            <w:tcBorders>
              <w:top w:val="single" w:sz="4" w:space="0" w:color="auto"/>
              <w:left w:val="single" w:sz="4" w:space="0" w:color="auto"/>
              <w:bottom w:val="single" w:sz="4" w:space="0" w:color="auto"/>
              <w:right w:val="single" w:sz="4" w:space="0" w:color="auto"/>
            </w:tcBorders>
          </w:tcPr>
          <w:p w14:paraId="2C410FBC" w14:textId="77777777" w:rsidR="00F126F8" w:rsidRPr="00731B2D" w:rsidRDefault="00F126F8" w:rsidP="00F126F8">
            <w:pPr>
              <w:spacing w:line="240" w:lineRule="auto"/>
            </w:pPr>
            <w:r w:rsidRPr="00731B2D">
              <w:t xml:space="preserve">Employee’s main section cumulative scheme contributions.  </w:t>
            </w:r>
          </w:p>
          <w:p w14:paraId="57055BFD" w14:textId="77777777" w:rsidR="00F126F8" w:rsidRPr="00731B2D" w:rsidRDefault="00F126F8" w:rsidP="00F126F8">
            <w:pPr>
              <w:spacing w:line="240" w:lineRule="auto"/>
            </w:pPr>
          </w:p>
          <w:p w14:paraId="03A6D7B3" w14:textId="77777777" w:rsidR="00F126F8" w:rsidRPr="00731B2D" w:rsidRDefault="00F126F8" w:rsidP="00F126F8">
            <w:pPr>
              <w:spacing w:line="240" w:lineRule="auto"/>
              <w:rPr>
                <w:b/>
              </w:rPr>
            </w:pPr>
            <w:r w:rsidRPr="00731B2D">
              <w:rPr>
                <w:b/>
              </w:rPr>
              <w:t xml:space="preserve">Mandatory, populate with ‘0.00’ if null.  </w:t>
            </w:r>
          </w:p>
        </w:tc>
        <w:tc>
          <w:tcPr>
            <w:tcW w:w="1265" w:type="dxa"/>
            <w:tcBorders>
              <w:top w:val="single" w:sz="4" w:space="0" w:color="auto"/>
              <w:left w:val="single" w:sz="4" w:space="0" w:color="auto"/>
              <w:bottom w:val="single" w:sz="4" w:space="0" w:color="auto"/>
              <w:right w:val="single" w:sz="4" w:space="0" w:color="auto"/>
            </w:tcBorders>
            <w:hideMark/>
          </w:tcPr>
          <w:p w14:paraId="32AD98E3"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48CF1268" w14:textId="77777777" w:rsidR="00F126F8" w:rsidRPr="00731B2D" w:rsidRDefault="00D2495B" w:rsidP="00F126F8">
            <w:pPr>
              <w:spacing w:line="240" w:lineRule="auto"/>
            </w:pPr>
            <w:r w:rsidRPr="00731B2D">
              <w:t>Mandatory</w:t>
            </w:r>
          </w:p>
        </w:tc>
      </w:tr>
      <w:tr w:rsidR="00F126F8" w:rsidRPr="00731B2D" w14:paraId="2BE67234"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27C923CE" w14:textId="77777777" w:rsidR="00F126F8" w:rsidRPr="00731B2D" w:rsidRDefault="00F126F8" w:rsidP="00F126F8">
            <w:pPr>
              <w:spacing w:line="240" w:lineRule="auto"/>
            </w:pPr>
            <w:r w:rsidRPr="00731B2D">
              <w:t>57</w:t>
            </w:r>
          </w:p>
        </w:tc>
        <w:tc>
          <w:tcPr>
            <w:tcW w:w="2083" w:type="dxa"/>
            <w:tcBorders>
              <w:top w:val="single" w:sz="4" w:space="0" w:color="auto"/>
              <w:left w:val="single" w:sz="4" w:space="0" w:color="auto"/>
              <w:bottom w:val="single" w:sz="4" w:space="0" w:color="auto"/>
              <w:right w:val="single" w:sz="4" w:space="0" w:color="auto"/>
            </w:tcBorders>
          </w:tcPr>
          <w:p w14:paraId="6A6F5094" w14:textId="77777777" w:rsidR="00F126F8" w:rsidRPr="00731B2D" w:rsidRDefault="00F126F8" w:rsidP="00F126F8">
            <w:pPr>
              <w:spacing w:line="240" w:lineRule="auto"/>
            </w:pPr>
            <w:r w:rsidRPr="00731B2D">
              <w:t>CUMULATIVE EMPLOYER’S CONTRIBUTIONS</w:t>
            </w:r>
          </w:p>
          <w:p w14:paraId="4B732730" w14:textId="77777777" w:rsidR="00F126F8" w:rsidRPr="00731B2D" w:rsidRDefault="00F126F8" w:rsidP="00F126F8">
            <w:pPr>
              <w:spacing w:line="240" w:lineRule="auto"/>
            </w:pPr>
          </w:p>
          <w:p w14:paraId="1BB34C15" w14:textId="77777777" w:rsidR="00F126F8" w:rsidRPr="00731B2D" w:rsidRDefault="00F126F8" w:rsidP="00F126F8">
            <w:pPr>
              <w:spacing w:line="240" w:lineRule="auto"/>
            </w:pPr>
            <w:r w:rsidRPr="00731B2D">
              <w:t>(cumulative)</w:t>
            </w:r>
          </w:p>
        </w:tc>
        <w:tc>
          <w:tcPr>
            <w:tcW w:w="8035" w:type="dxa"/>
            <w:tcBorders>
              <w:top w:val="single" w:sz="4" w:space="0" w:color="auto"/>
              <w:left w:val="single" w:sz="4" w:space="0" w:color="auto"/>
              <w:bottom w:val="single" w:sz="4" w:space="0" w:color="auto"/>
              <w:right w:val="single" w:sz="4" w:space="0" w:color="auto"/>
            </w:tcBorders>
          </w:tcPr>
          <w:p w14:paraId="487A8DD5" w14:textId="77777777" w:rsidR="00F126F8" w:rsidRPr="00731B2D" w:rsidRDefault="00F126F8" w:rsidP="00F126F8">
            <w:pPr>
              <w:spacing w:line="240" w:lineRule="auto"/>
            </w:pPr>
            <w:r w:rsidRPr="00731B2D">
              <w:t xml:space="preserve">Employer’s cumulative scheme contributions.  </w:t>
            </w:r>
          </w:p>
          <w:p w14:paraId="209FF3CE" w14:textId="77777777" w:rsidR="00F126F8" w:rsidRPr="00731B2D" w:rsidRDefault="00F126F8" w:rsidP="00F126F8">
            <w:pPr>
              <w:spacing w:line="240" w:lineRule="auto"/>
            </w:pPr>
          </w:p>
          <w:p w14:paraId="3358EDFE" w14:textId="77777777" w:rsidR="00F126F8" w:rsidRPr="00731B2D" w:rsidRDefault="00F126F8" w:rsidP="00F126F8">
            <w:pPr>
              <w:spacing w:line="240" w:lineRule="auto"/>
              <w:rPr>
                <w:b/>
              </w:rPr>
            </w:pPr>
            <w:r w:rsidRPr="00731B2D">
              <w:rPr>
                <w:b/>
              </w:rPr>
              <w:t xml:space="preserve">Mandatory, populate with ‘0.00’ if null.  </w:t>
            </w:r>
          </w:p>
        </w:tc>
        <w:tc>
          <w:tcPr>
            <w:tcW w:w="1265" w:type="dxa"/>
            <w:tcBorders>
              <w:top w:val="single" w:sz="4" w:space="0" w:color="auto"/>
              <w:left w:val="single" w:sz="4" w:space="0" w:color="auto"/>
              <w:bottom w:val="single" w:sz="4" w:space="0" w:color="auto"/>
              <w:right w:val="single" w:sz="4" w:space="0" w:color="auto"/>
            </w:tcBorders>
            <w:hideMark/>
          </w:tcPr>
          <w:p w14:paraId="75AF000A"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55A16682" w14:textId="77777777" w:rsidR="00F126F8" w:rsidRPr="00731B2D" w:rsidRDefault="00D2495B" w:rsidP="00F126F8">
            <w:pPr>
              <w:spacing w:line="240" w:lineRule="auto"/>
            </w:pPr>
            <w:r w:rsidRPr="00731B2D">
              <w:t>Mandatory</w:t>
            </w:r>
          </w:p>
        </w:tc>
      </w:tr>
      <w:tr w:rsidR="00F126F8" w:rsidRPr="00731B2D" w14:paraId="2CB6B99D"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2B7FAB9" w14:textId="77777777" w:rsidR="00F126F8" w:rsidRPr="00731B2D" w:rsidRDefault="00F126F8" w:rsidP="00F126F8">
            <w:pPr>
              <w:spacing w:line="240" w:lineRule="auto"/>
            </w:pPr>
            <w:r w:rsidRPr="00731B2D">
              <w:lastRenderedPageBreak/>
              <w:t>58</w:t>
            </w:r>
          </w:p>
        </w:tc>
        <w:tc>
          <w:tcPr>
            <w:tcW w:w="2083" w:type="dxa"/>
            <w:tcBorders>
              <w:top w:val="single" w:sz="4" w:space="0" w:color="auto"/>
              <w:left w:val="single" w:sz="4" w:space="0" w:color="auto"/>
              <w:bottom w:val="single" w:sz="4" w:space="0" w:color="auto"/>
              <w:right w:val="single" w:sz="4" w:space="0" w:color="auto"/>
            </w:tcBorders>
            <w:hideMark/>
          </w:tcPr>
          <w:p w14:paraId="271A7023" w14:textId="77777777" w:rsidR="00F126F8" w:rsidRPr="00731B2D" w:rsidRDefault="00F126F8" w:rsidP="00F126F8">
            <w:pPr>
              <w:spacing w:line="240" w:lineRule="auto"/>
            </w:pPr>
            <w:r w:rsidRPr="00731B2D">
              <w:t>REASONS FOR LEAVING</w:t>
            </w:r>
          </w:p>
        </w:tc>
        <w:tc>
          <w:tcPr>
            <w:tcW w:w="8035" w:type="dxa"/>
            <w:tcBorders>
              <w:top w:val="single" w:sz="4" w:space="0" w:color="auto"/>
              <w:left w:val="single" w:sz="4" w:space="0" w:color="auto"/>
              <w:bottom w:val="single" w:sz="4" w:space="0" w:color="auto"/>
              <w:right w:val="single" w:sz="4" w:space="0" w:color="auto"/>
            </w:tcBorders>
          </w:tcPr>
          <w:p w14:paraId="3C4CBBE4" w14:textId="77777777" w:rsidR="00F126F8" w:rsidRPr="00731B2D" w:rsidRDefault="00F126F8" w:rsidP="00F126F8">
            <w:pPr>
              <w:spacing w:line="240" w:lineRule="auto"/>
            </w:pPr>
            <w:r w:rsidRPr="00731B2D">
              <w:t xml:space="preserve">Please enter the reasons of leaving from the following </w:t>
            </w:r>
            <w:r w:rsidR="00237111">
              <w:t>list.</w:t>
            </w:r>
            <w:r w:rsidRPr="00731B2D">
              <w:t xml:space="preserve">  </w:t>
            </w:r>
          </w:p>
          <w:p w14:paraId="66D0F71D" w14:textId="77777777" w:rsidR="00F126F8" w:rsidRPr="00731B2D" w:rsidRDefault="00F126F8" w:rsidP="00F126F8">
            <w:pPr>
              <w:spacing w:line="240" w:lineRule="auto"/>
            </w:pPr>
          </w:p>
          <w:p w14:paraId="79A4F2D7" w14:textId="77777777" w:rsidR="009C6B86" w:rsidRPr="00731B2D" w:rsidRDefault="009C6B86" w:rsidP="009C6B86">
            <w:pPr>
              <w:pStyle w:val="ListParagraph"/>
              <w:numPr>
                <w:ilvl w:val="0"/>
                <w:numId w:val="3"/>
              </w:numPr>
              <w:rPr>
                <w:rFonts w:asciiTheme="minorHAnsi" w:eastAsiaTheme="minorHAnsi" w:hAnsiTheme="minorHAnsi"/>
              </w:rPr>
            </w:pPr>
            <w:r w:rsidRPr="00731B2D">
              <w:t>Business Efficiency Dismissal</w:t>
            </w:r>
          </w:p>
          <w:p w14:paraId="4805241B" w14:textId="77777777" w:rsidR="009C6B86" w:rsidRPr="00731B2D" w:rsidRDefault="009C6B86" w:rsidP="009C6B86">
            <w:pPr>
              <w:pStyle w:val="ListParagraph"/>
              <w:numPr>
                <w:ilvl w:val="0"/>
                <w:numId w:val="3"/>
              </w:numPr>
            </w:pPr>
            <w:r w:rsidRPr="00731B2D">
              <w:t>Termination By Mutual Consent On The Grounds Of Business Efficiency</w:t>
            </w:r>
          </w:p>
          <w:p w14:paraId="0846FF59" w14:textId="77777777" w:rsidR="009C6B86" w:rsidRPr="00731B2D" w:rsidRDefault="009C6B86" w:rsidP="009C6B86">
            <w:pPr>
              <w:pStyle w:val="ListParagraph"/>
              <w:numPr>
                <w:ilvl w:val="0"/>
                <w:numId w:val="3"/>
              </w:numPr>
            </w:pPr>
            <w:r w:rsidRPr="00731B2D">
              <w:t>Ceasing To Pensionable (Age 75)</w:t>
            </w:r>
          </w:p>
          <w:p w14:paraId="26BE9D26" w14:textId="77777777" w:rsidR="009C6B86" w:rsidRPr="00731B2D" w:rsidRDefault="009C6B86" w:rsidP="009C6B86">
            <w:pPr>
              <w:pStyle w:val="ListParagraph"/>
              <w:numPr>
                <w:ilvl w:val="0"/>
                <w:numId w:val="3"/>
              </w:numPr>
            </w:pPr>
            <w:r w:rsidRPr="00731B2D">
              <w:t>Death In Service</w:t>
            </w:r>
          </w:p>
          <w:p w14:paraId="799F8DE6" w14:textId="77777777" w:rsidR="009C6B86" w:rsidRPr="00731B2D" w:rsidRDefault="009C6B86" w:rsidP="009C6B86">
            <w:pPr>
              <w:pStyle w:val="ListParagraph"/>
              <w:numPr>
                <w:ilvl w:val="0"/>
                <w:numId w:val="3"/>
              </w:numPr>
            </w:pPr>
            <w:r w:rsidRPr="00731B2D">
              <w:t>Dismissal - Other (No Forfeiture Process Relevant)</w:t>
            </w:r>
          </w:p>
          <w:p w14:paraId="79139B40" w14:textId="77777777" w:rsidR="009C6B86" w:rsidRPr="00731B2D" w:rsidRDefault="009C6B86" w:rsidP="009C6B86">
            <w:pPr>
              <w:pStyle w:val="ListParagraph"/>
              <w:numPr>
                <w:ilvl w:val="0"/>
                <w:numId w:val="3"/>
              </w:numPr>
            </w:pPr>
            <w:r w:rsidRPr="00731B2D">
              <w:t>End Of Fixed Term Contract - Not Treated As Redundancy</w:t>
            </w:r>
          </w:p>
          <w:p w14:paraId="0037D945" w14:textId="77777777" w:rsidR="009C6B86" w:rsidRPr="00731B2D" w:rsidRDefault="009C6B86" w:rsidP="009C6B86">
            <w:pPr>
              <w:pStyle w:val="ListParagraph"/>
              <w:numPr>
                <w:ilvl w:val="0"/>
                <w:numId w:val="3"/>
              </w:numPr>
            </w:pPr>
            <w:r w:rsidRPr="00731B2D">
              <w:t>Flexible Retirement</w:t>
            </w:r>
          </w:p>
          <w:p w14:paraId="7996D8A5" w14:textId="77777777" w:rsidR="009C6B86" w:rsidRPr="00731B2D" w:rsidRDefault="009C6B86" w:rsidP="009C6B86">
            <w:pPr>
              <w:pStyle w:val="ListParagraph"/>
              <w:numPr>
                <w:ilvl w:val="0"/>
                <w:numId w:val="3"/>
              </w:numPr>
            </w:pPr>
            <w:r w:rsidRPr="00731B2D">
              <w:t>Ill-Health Dismissal - Tier 1 Ill-Health Pension Awarded</w:t>
            </w:r>
          </w:p>
          <w:p w14:paraId="2B023512" w14:textId="77777777" w:rsidR="009C6B86" w:rsidRPr="00731B2D" w:rsidRDefault="009C6B86" w:rsidP="009C6B86">
            <w:pPr>
              <w:pStyle w:val="ListParagraph"/>
              <w:numPr>
                <w:ilvl w:val="0"/>
                <w:numId w:val="3"/>
              </w:numPr>
            </w:pPr>
            <w:r w:rsidRPr="00731B2D">
              <w:t>Ill-Health Dismissal - Tier 2 Ill-Health Pension Awarded</w:t>
            </w:r>
          </w:p>
          <w:p w14:paraId="0EBAB076" w14:textId="77777777" w:rsidR="009C6B86" w:rsidRPr="00731B2D" w:rsidRDefault="009C6B86" w:rsidP="009C6B86">
            <w:pPr>
              <w:pStyle w:val="ListParagraph"/>
              <w:numPr>
                <w:ilvl w:val="0"/>
                <w:numId w:val="3"/>
              </w:numPr>
            </w:pPr>
            <w:r w:rsidRPr="00731B2D">
              <w:t>Ill-Health Dismissal - Tier 3 Ill-Health Pension Awarded</w:t>
            </w:r>
          </w:p>
          <w:p w14:paraId="2B1045D5" w14:textId="77777777" w:rsidR="009C6B86" w:rsidRPr="00731B2D" w:rsidRDefault="009C6B86" w:rsidP="009C6B86">
            <w:pPr>
              <w:pStyle w:val="ListParagraph"/>
              <w:numPr>
                <w:ilvl w:val="0"/>
                <w:numId w:val="3"/>
              </w:numPr>
            </w:pPr>
            <w:r w:rsidRPr="00731B2D">
              <w:t>Ill-Health Dismissal - No Ill-Health Pension Awarded</w:t>
            </w:r>
          </w:p>
          <w:p w14:paraId="2A53C13D" w14:textId="77777777" w:rsidR="009C6B86" w:rsidRPr="00731B2D" w:rsidRDefault="009C6B86" w:rsidP="009C6B86">
            <w:pPr>
              <w:pStyle w:val="ListParagraph"/>
              <w:numPr>
                <w:ilvl w:val="0"/>
                <w:numId w:val="3"/>
              </w:numPr>
            </w:pPr>
            <w:r w:rsidRPr="00731B2D">
              <w:t>Redundancy</w:t>
            </w:r>
          </w:p>
          <w:p w14:paraId="6A291839" w14:textId="77777777" w:rsidR="009C6B86" w:rsidRPr="00731B2D" w:rsidRDefault="009C6B86" w:rsidP="009C6B86">
            <w:pPr>
              <w:pStyle w:val="ListParagraph"/>
              <w:numPr>
                <w:ilvl w:val="0"/>
                <w:numId w:val="3"/>
              </w:numPr>
            </w:pPr>
            <w:r w:rsidRPr="00731B2D">
              <w:t>T</w:t>
            </w:r>
            <w:r w:rsidR="00237111">
              <w:t>UPE</w:t>
            </w:r>
          </w:p>
          <w:p w14:paraId="45934575" w14:textId="77777777" w:rsidR="009C6B86" w:rsidRPr="00731B2D" w:rsidRDefault="009C6B86" w:rsidP="009C6B86">
            <w:pPr>
              <w:pStyle w:val="ListParagraph"/>
              <w:numPr>
                <w:ilvl w:val="0"/>
                <w:numId w:val="3"/>
              </w:numPr>
            </w:pPr>
            <w:r w:rsidRPr="00731B2D">
              <w:t>Voluntary Resignation</w:t>
            </w:r>
          </w:p>
          <w:p w14:paraId="3DDC71EB" w14:textId="77777777" w:rsidR="009C6B86" w:rsidRPr="00731B2D" w:rsidRDefault="009C6B86" w:rsidP="009C6B86">
            <w:pPr>
              <w:pStyle w:val="ListParagraph"/>
              <w:numPr>
                <w:ilvl w:val="0"/>
                <w:numId w:val="3"/>
              </w:numPr>
            </w:pPr>
            <w:r w:rsidRPr="00731B2D">
              <w:t>Voluntary Retirement 55+</w:t>
            </w:r>
          </w:p>
          <w:p w14:paraId="4D0B2B19" w14:textId="77777777" w:rsidR="009C6B86" w:rsidRPr="00731B2D" w:rsidRDefault="009C6B86" w:rsidP="009C6B86">
            <w:pPr>
              <w:pStyle w:val="ListParagraph"/>
              <w:numPr>
                <w:ilvl w:val="0"/>
                <w:numId w:val="3"/>
              </w:numPr>
            </w:pPr>
            <w:r w:rsidRPr="00731B2D">
              <w:t>Voluntary Retirement 55+ (Employer Waives Part/All Early Payment Reduction)</w:t>
            </w:r>
          </w:p>
          <w:p w14:paraId="4081390C" w14:textId="77777777" w:rsidR="009C6B86" w:rsidRPr="00731B2D" w:rsidRDefault="009C6B86" w:rsidP="009C6B86">
            <w:pPr>
              <w:pStyle w:val="ListParagraph"/>
              <w:numPr>
                <w:ilvl w:val="0"/>
                <w:numId w:val="3"/>
              </w:numPr>
            </w:pPr>
            <w:r w:rsidRPr="00731B2D">
              <w:t>Change Of Payroll Provider</w:t>
            </w:r>
          </w:p>
          <w:p w14:paraId="38764878" w14:textId="77777777" w:rsidR="009C6B86" w:rsidRPr="00731B2D" w:rsidRDefault="009C6B86" w:rsidP="009C6B86">
            <w:pPr>
              <w:pStyle w:val="ListParagraph"/>
              <w:numPr>
                <w:ilvl w:val="0"/>
                <w:numId w:val="3"/>
              </w:numPr>
            </w:pPr>
            <w:r w:rsidRPr="00731B2D">
              <w:t>Academy Conversion</w:t>
            </w:r>
          </w:p>
          <w:p w14:paraId="2CC6E588" w14:textId="77777777" w:rsidR="00D2495B" w:rsidRPr="00731B2D" w:rsidRDefault="00D2495B" w:rsidP="009C6B86">
            <w:pPr>
              <w:spacing w:line="240" w:lineRule="auto"/>
            </w:pPr>
          </w:p>
          <w:p w14:paraId="65606640" w14:textId="77777777" w:rsidR="00D2495B" w:rsidRDefault="00D2495B" w:rsidP="009C6B86">
            <w:pPr>
              <w:spacing w:line="240" w:lineRule="auto"/>
            </w:pPr>
            <w:r w:rsidRPr="00731B2D">
              <w:t>Mandatory if this role has ceased to be pensionable in this File Extract, else not used.</w:t>
            </w:r>
          </w:p>
          <w:p w14:paraId="3E3F88E8" w14:textId="77777777" w:rsidR="00237111" w:rsidRPr="00731B2D" w:rsidRDefault="00237111" w:rsidP="00237111">
            <w:pPr>
              <w:spacing w:line="240" w:lineRule="auto"/>
            </w:pPr>
            <w:r>
              <w:t xml:space="preserve">If a reason is specified then </w:t>
            </w:r>
            <w:r w:rsidRPr="00731B2D">
              <w:t xml:space="preserve">item 23 ‘Date of </w:t>
            </w:r>
            <w:r w:rsidR="007524B1" w:rsidRPr="00731B2D">
              <w:t>Leaving’</w:t>
            </w:r>
            <w:r w:rsidR="007524B1">
              <w:t xml:space="preserve"> should</w:t>
            </w:r>
            <w:r>
              <w:t xml:space="preserve"> also have a value.</w:t>
            </w:r>
          </w:p>
        </w:tc>
        <w:tc>
          <w:tcPr>
            <w:tcW w:w="1265" w:type="dxa"/>
            <w:tcBorders>
              <w:top w:val="single" w:sz="4" w:space="0" w:color="auto"/>
              <w:left w:val="single" w:sz="4" w:space="0" w:color="auto"/>
              <w:bottom w:val="single" w:sz="4" w:space="0" w:color="auto"/>
              <w:right w:val="single" w:sz="4" w:space="0" w:color="auto"/>
            </w:tcBorders>
            <w:hideMark/>
          </w:tcPr>
          <w:p w14:paraId="2673F616" w14:textId="77777777" w:rsidR="00F126F8" w:rsidRPr="00731B2D" w:rsidRDefault="00F126F8" w:rsidP="00F126F8">
            <w:pPr>
              <w:spacing w:line="240" w:lineRule="auto"/>
            </w:pPr>
            <w:r w:rsidRPr="00731B2D">
              <w:t>100</w:t>
            </w:r>
          </w:p>
        </w:tc>
        <w:tc>
          <w:tcPr>
            <w:tcW w:w="1361" w:type="dxa"/>
            <w:tcBorders>
              <w:top w:val="single" w:sz="4" w:space="0" w:color="auto"/>
              <w:left w:val="single" w:sz="4" w:space="0" w:color="auto"/>
              <w:bottom w:val="single" w:sz="4" w:space="0" w:color="auto"/>
              <w:right w:val="single" w:sz="4" w:space="0" w:color="auto"/>
            </w:tcBorders>
          </w:tcPr>
          <w:p w14:paraId="49B4809C" w14:textId="77777777" w:rsidR="00F126F8" w:rsidRPr="00731B2D" w:rsidRDefault="00D2495B" w:rsidP="00F126F8">
            <w:pPr>
              <w:spacing w:line="240" w:lineRule="auto"/>
            </w:pPr>
            <w:r w:rsidRPr="00731B2D">
              <w:t>Conditional</w:t>
            </w:r>
          </w:p>
        </w:tc>
      </w:tr>
      <w:tr w:rsidR="009C6B86" w:rsidRPr="00731B2D" w14:paraId="7E0FA46A"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8FB86CF" w14:textId="77777777" w:rsidR="00F126F8" w:rsidRPr="00731B2D" w:rsidRDefault="00F126F8" w:rsidP="00F126F8">
            <w:pPr>
              <w:spacing w:line="240" w:lineRule="auto"/>
            </w:pPr>
            <w:r w:rsidRPr="00731B2D">
              <w:t>59</w:t>
            </w:r>
          </w:p>
        </w:tc>
        <w:tc>
          <w:tcPr>
            <w:tcW w:w="2083" w:type="dxa"/>
            <w:tcBorders>
              <w:top w:val="single" w:sz="4" w:space="0" w:color="auto"/>
              <w:left w:val="single" w:sz="4" w:space="0" w:color="auto"/>
              <w:bottom w:val="single" w:sz="4" w:space="0" w:color="auto"/>
              <w:right w:val="single" w:sz="4" w:space="0" w:color="auto"/>
            </w:tcBorders>
            <w:hideMark/>
          </w:tcPr>
          <w:p w14:paraId="646FBE0A" w14:textId="77777777" w:rsidR="00F126F8" w:rsidRPr="00731B2D" w:rsidRDefault="00F126F8" w:rsidP="00F126F8">
            <w:pPr>
              <w:spacing w:line="240" w:lineRule="auto"/>
            </w:pPr>
            <w:r w:rsidRPr="00731B2D">
              <w:t>CUMULATIVE EMPLOYER SHARED COST APC’s</w:t>
            </w:r>
          </w:p>
          <w:p w14:paraId="2DDA75CD" w14:textId="77777777" w:rsidR="00F126F8" w:rsidRPr="00731B2D" w:rsidRDefault="00F126F8" w:rsidP="00F126F8">
            <w:pPr>
              <w:spacing w:line="240" w:lineRule="auto"/>
            </w:pPr>
            <w:r w:rsidRPr="00731B2D">
              <w:t>(Cumulative)</w:t>
            </w:r>
          </w:p>
        </w:tc>
        <w:tc>
          <w:tcPr>
            <w:tcW w:w="8035" w:type="dxa"/>
            <w:tcBorders>
              <w:top w:val="single" w:sz="4" w:space="0" w:color="auto"/>
              <w:left w:val="single" w:sz="4" w:space="0" w:color="auto"/>
              <w:bottom w:val="single" w:sz="4" w:space="0" w:color="auto"/>
              <w:right w:val="single" w:sz="4" w:space="0" w:color="auto"/>
            </w:tcBorders>
          </w:tcPr>
          <w:p w14:paraId="30E61017" w14:textId="77777777" w:rsidR="00F126F8" w:rsidRPr="00731B2D" w:rsidRDefault="00F126F8" w:rsidP="00F126F8">
            <w:pPr>
              <w:spacing w:line="240" w:lineRule="auto"/>
            </w:pPr>
            <w:r w:rsidRPr="00731B2D">
              <w:t xml:space="preserve">Please enter the Cumulative Shared Cost Employer’s APC.  </w:t>
            </w:r>
          </w:p>
          <w:p w14:paraId="05041B4D" w14:textId="77777777" w:rsidR="00F126F8" w:rsidRPr="00731B2D" w:rsidRDefault="00F126F8" w:rsidP="00F126F8">
            <w:pPr>
              <w:spacing w:line="240" w:lineRule="auto"/>
            </w:pPr>
          </w:p>
          <w:p w14:paraId="0997FD64" w14:textId="77777777" w:rsidR="00F126F8" w:rsidRPr="00731B2D" w:rsidRDefault="00F126F8" w:rsidP="00F126F8">
            <w:pPr>
              <w:spacing w:line="240" w:lineRule="auto"/>
            </w:pPr>
            <w:r w:rsidRPr="00731B2D">
              <w:t xml:space="preserve">Only enter numbers and decimal point. </w:t>
            </w:r>
          </w:p>
          <w:p w14:paraId="26E0A372" w14:textId="77777777" w:rsidR="00F126F8" w:rsidRPr="00731B2D" w:rsidRDefault="00F126F8" w:rsidP="00F126F8">
            <w:pPr>
              <w:spacing w:line="240" w:lineRule="auto"/>
            </w:pPr>
            <w:r w:rsidRPr="00731B2D">
              <w:t xml:space="preserve">Leave blank or populate with zeros if value null.  </w:t>
            </w:r>
          </w:p>
        </w:tc>
        <w:tc>
          <w:tcPr>
            <w:tcW w:w="1265" w:type="dxa"/>
            <w:tcBorders>
              <w:top w:val="single" w:sz="4" w:space="0" w:color="auto"/>
              <w:left w:val="single" w:sz="4" w:space="0" w:color="auto"/>
              <w:bottom w:val="single" w:sz="4" w:space="0" w:color="auto"/>
              <w:right w:val="single" w:sz="4" w:space="0" w:color="auto"/>
            </w:tcBorders>
            <w:hideMark/>
          </w:tcPr>
          <w:p w14:paraId="12EB1626"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5FBD5917" w14:textId="77777777" w:rsidR="00F126F8" w:rsidRPr="00731B2D" w:rsidRDefault="00D2495B" w:rsidP="00F126F8">
            <w:pPr>
              <w:spacing w:line="240" w:lineRule="auto"/>
            </w:pPr>
            <w:r w:rsidRPr="00731B2D">
              <w:t>Conditional</w:t>
            </w:r>
          </w:p>
        </w:tc>
      </w:tr>
      <w:tr w:rsidR="009C6B86" w:rsidRPr="00731B2D" w14:paraId="7A4E8880"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39236747" w14:textId="77777777" w:rsidR="00F126F8" w:rsidRPr="00731B2D" w:rsidRDefault="00F126F8" w:rsidP="00F126F8">
            <w:pPr>
              <w:spacing w:line="240" w:lineRule="auto"/>
            </w:pPr>
            <w:r w:rsidRPr="00731B2D">
              <w:t>60</w:t>
            </w:r>
          </w:p>
        </w:tc>
        <w:tc>
          <w:tcPr>
            <w:tcW w:w="2083" w:type="dxa"/>
            <w:tcBorders>
              <w:top w:val="single" w:sz="4" w:space="0" w:color="auto"/>
              <w:left w:val="single" w:sz="4" w:space="0" w:color="auto"/>
              <w:bottom w:val="single" w:sz="4" w:space="0" w:color="auto"/>
              <w:right w:val="single" w:sz="4" w:space="0" w:color="auto"/>
            </w:tcBorders>
            <w:hideMark/>
          </w:tcPr>
          <w:p w14:paraId="1E3DD082" w14:textId="77777777" w:rsidR="00F126F8" w:rsidRPr="00731B2D" w:rsidRDefault="00F126F8" w:rsidP="00F126F8">
            <w:pPr>
              <w:spacing w:line="240" w:lineRule="auto"/>
            </w:pPr>
            <w:r w:rsidRPr="00731B2D">
              <w:t>CUMULATIVE EMPLOYEE APC’s</w:t>
            </w:r>
          </w:p>
          <w:p w14:paraId="4474CA2B" w14:textId="77777777" w:rsidR="00F126F8" w:rsidRPr="00731B2D" w:rsidRDefault="00F126F8" w:rsidP="00F126F8">
            <w:pPr>
              <w:spacing w:line="240" w:lineRule="auto"/>
            </w:pPr>
            <w:r w:rsidRPr="00731B2D">
              <w:t>(Cumulative)</w:t>
            </w:r>
          </w:p>
        </w:tc>
        <w:tc>
          <w:tcPr>
            <w:tcW w:w="8035" w:type="dxa"/>
            <w:tcBorders>
              <w:top w:val="single" w:sz="4" w:space="0" w:color="auto"/>
              <w:left w:val="single" w:sz="4" w:space="0" w:color="auto"/>
              <w:bottom w:val="single" w:sz="4" w:space="0" w:color="auto"/>
              <w:right w:val="single" w:sz="4" w:space="0" w:color="auto"/>
            </w:tcBorders>
          </w:tcPr>
          <w:p w14:paraId="4F7C9D46" w14:textId="77777777" w:rsidR="00F126F8" w:rsidRPr="00731B2D" w:rsidRDefault="00F126F8" w:rsidP="00F126F8">
            <w:pPr>
              <w:spacing w:line="240" w:lineRule="auto"/>
            </w:pPr>
            <w:r w:rsidRPr="00731B2D">
              <w:t>Please enter the Cumulative Employee’s APC</w:t>
            </w:r>
          </w:p>
          <w:p w14:paraId="7AAA7578" w14:textId="77777777" w:rsidR="00F126F8" w:rsidRPr="00731B2D" w:rsidRDefault="00F126F8" w:rsidP="00F126F8">
            <w:pPr>
              <w:spacing w:line="240" w:lineRule="auto"/>
            </w:pPr>
          </w:p>
          <w:p w14:paraId="78698423" w14:textId="77777777" w:rsidR="00F126F8" w:rsidRPr="00731B2D" w:rsidRDefault="00F126F8" w:rsidP="00F126F8">
            <w:pPr>
              <w:spacing w:line="240" w:lineRule="auto"/>
            </w:pPr>
            <w:r w:rsidRPr="00731B2D">
              <w:t xml:space="preserve">Only enter numbers and decimal point.  </w:t>
            </w:r>
          </w:p>
          <w:p w14:paraId="02FF2330" w14:textId="77777777" w:rsidR="00F126F8" w:rsidRPr="00731B2D" w:rsidRDefault="00F126F8" w:rsidP="00F126F8">
            <w:pPr>
              <w:spacing w:line="240" w:lineRule="auto"/>
            </w:pPr>
            <w:r w:rsidRPr="00731B2D">
              <w:t xml:space="preserve">Leave blank or populate with zeros if value null.  </w:t>
            </w:r>
          </w:p>
        </w:tc>
        <w:tc>
          <w:tcPr>
            <w:tcW w:w="1265" w:type="dxa"/>
            <w:tcBorders>
              <w:top w:val="single" w:sz="4" w:space="0" w:color="auto"/>
              <w:left w:val="single" w:sz="4" w:space="0" w:color="auto"/>
              <w:bottom w:val="single" w:sz="4" w:space="0" w:color="auto"/>
              <w:right w:val="single" w:sz="4" w:space="0" w:color="auto"/>
            </w:tcBorders>
            <w:hideMark/>
          </w:tcPr>
          <w:p w14:paraId="10F58E48"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37600938" w14:textId="77777777" w:rsidR="00F126F8" w:rsidRPr="00731B2D" w:rsidRDefault="00D2495B" w:rsidP="00F126F8">
            <w:pPr>
              <w:spacing w:line="240" w:lineRule="auto"/>
            </w:pPr>
            <w:r w:rsidRPr="00731B2D">
              <w:t>Conditional</w:t>
            </w:r>
          </w:p>
        </w:tc>
      </w:tr>
      <w:tr w:rsidR="009C6B86" w:rsidRPr="00731B2D" w14:paraId="052B9B8E"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31D78A91" w14:textId="77777777" w:rsidR="00F126F8" w:rsidRPr="00731B2D" w:rsidRDefault="00F126F8" w:rsidP="00F126F8">
            <w:pPr>
              <w:spacing w:line="240" w:lineRule="auto"/>
            </w:pPr>
            <w:r w:rsidRPr="00731B2D">
              <w:lastRenderedPageBreak/>
              <w:t>61</w:t>
            </w:r>
          </w:p>
        </w:tc>
        <w:tc>
          <w:tcPr>
            <w:tcW w:w="2083" w:type="dxa"/>
            <w:tcBorders>
              <w:top w:val="single" w:sz="4" w:space="0" w:color="auto"/>
              <w:left w:val="single" w:sz="4" w:space="0" w:color="auto"/>
              <w:bottom w:val="single" w:sz="4" w:space="0" w:color="auto"/>
              <w:right w:val="single" w:sz="4" w:space="0" w:color="auto"/>
            </w:tcBorders>
            <w:hideMark/>
          </w:tcPr>
          <w:p w14:paraId="34EB9E17" w14:textId="77777777" w:rsidR="00F126F8" w:rsidRPr="00731B2D" w:rsidRDefault="00F126F8" w:rsidP="00F126F8">
            <w:pPr>
              <w:spacing w:line="240" w:lineRule="auto"/>
            </w:pPr>
            <w:r w:rsidRPr="00731B2D">
              <w:t>EMPLOYEE’S 50/50 SECTION CONTRIBUTIONS</w:t>
            </w:r>
          </w:p>
          <w:p w14:paraId="4E1CA1C9" w14:textId="77777777" w:rsidR="00F126F8" w:rsidRPr="00731B2D" w:rsidRDefault="00F126F8" w:rsidP="00F126F8">
            <w:pPr>
              <w:spacing w:line="240" w:lineRule="auto"/>
            </w:pPr>
            <w:r w:rsidRPr="00731B2D">
              <w:t>(Monthly)</w:t>
            </w:r>
          </w:p>
        </w:tc>
        <w:tc>
          <w:tcPr>
            <w:tcW w:w="8035" w:type="dxa"/>
            <w:tcBorders>
              <w:top w:val="single" w:sz="4" w:space="0" w:color="auto"/>
              <w:left w:val="single" w:sz="4" w:space="0" w:color="auto"/>
              <w:bottom w:val="single" w:sz="4" w:space="0" w:color="auto"/>
              <w:right w:val="single" w:sz="4" w:space="0" w:color="auto"/>
            </w:tcBorders>
          </w:tcPr>
          <w:p w14:paraId="3B777629" w14:textId="77777777" w:rsidR="00F126F8" w:rsidRPr="00731B2D" w:rsidRDefault="00F126F8" w:rsidP="00F126F8">
            <w:pPr>
              <w:spacing w:line="240" w:lineRule="auto"/>
            </w:pPr>
            <w:r w:rsidRPr="00731B2D">
              <w:t xml:space="preserve">Please enter the employee’s </w:t>
            </w:r>
            <w:r w:rsidR="00DF052B">
              <w:t>50/50</w:t>
            </w:r>
            <w:r w:rsidRPr="00731B2D">
              <w:t xml:space="preserve"> section scheme contributions for the current payroll period</w:t>
            </w:r>
          </w:p>
          <w:p w14:paraId="70FCCA13" w14:textId="77777777" w:rsidR="00F126F8" w:rsidRPr="00731B2D" w:rsidRDefault="00F126F8" w:rsidP="00F126F8">
            <w:pPr>
              <w:spacing w:line="240" w:lineRule="auto"/>
            </w:pPr>
          </w:p>
          <w:p w14:paraId="2CE12A2C" w14:textId="77777777" w:rsidR="00F126F8" w:rsidRPr="00731B2D" w:rsidRDefault="00F126F8" w:rsidP="00F126F8">
            <w:pPr>
              <w:spacing w:line="240" w:lineRule="auto"/>
            </w:pPr>
            <w:r w:rsidRPr="00731B2D">
              <w:t xml:space="preserve">Only enter numbers and decimal point.  </w:t>
            </w:r>
          </w:p>
          <w:p w14:paraId="551BA9C8" w14:textId="77777777" w:rsidR="00F126F8" w:rsidRPr="00731B2D" w:rsidRDefault="00F126F8" w:rsidP="00F126F8">
            <w:pPr>
              <w:spacing w:line="240" w:lineRule="auto"/>
            </w:pPr>
            <w:r w:rsidRPr="00731B2D">
              <w:t xml:space="preserve">Mandatory, populate with ‘0.00’ if null pay this period.  </w:t>
            </w:r>
          </w:p>
        </w:tc>
        <w:tc>
          <w:tcPr>
            <w:tcW w:w="1265" w:type="dxa"/>
            <w:tcBorders>
              <w:top w:val="single" w:sz="4" w:space="0" w:color="auto"/>
              <w:left w:val="single" w:sz="4" w:space="0" w:color="auto"/>
              <w:bottom w:val="single" w:sz="4" w:space="0" w:color="auto"/>
              <w:right w:val="single" w:sz="4" w:space="0" w:color="auto"/>
            </w:tcBorders>
            <w:hideMark/>
          </w:tcPr>
          <w:p w14:paraId="214D48A8"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2CE91732" w14:textId="77777777" w:rsidR="00F126F8" w:rsidRPr="00731B2D" w:rsidRDefault="00D2495B" w:rsidP="00F126F8">
            <w:pPr>
              <w:spacing w:line="240" w:lineRule="auto"/>
            </w:pPr>
            <w:r w:rsidRPr="00731B2D">
              <w:t>Mandatory</w:t>
            </w:r>
          </w:p>
        </w:tc>
      </w:tr>
      <w:tr w:rsidR="009C6B86" w:rsidRPr="00731B2D" w14:paraId="76904036"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4FB4783" w14:textId="77777777" w:rsidR="00F126F8" w:rsidRPr="00731B2D" w:rsidRDefault="00F126F8" w:rsidP="00F126F8">
            <w:pPr>
              <w:spacing w:line="240" w:lineRule="auto"/>
            </w:pPr>
            <w:r w:rsidRPr="00731B2D">
              <w:t>62</w:t>
            </w:r>
          </w:p>
        </w:tc>
        <w:tc>
          <w:tcPr>
            <w:tcW w:w="2083" w:type="dxa"/>
            <w:tcBorders>
              <w:top w:val="single" w:sz="4" w:space="0" w:color="auto"/>
              <w:left w:val="single" w:sz="4" w:space="0" w:color="auto"/>
              <w:bottom w:val="single" w:sz="4" w:space="0" w:color="auto"/>
              <w:right w:val="single" w:sz="4" w:space="0" w:color="auto"/>
            </w:tcBorders>
            <w:hideMark/>
          </w:tcPr>
          <w:p w14:paraId="66F35DE1" w14:textId="77777777" w:rsidR="00F126F8" w:rsidRPr="00731B2D" w:rsidRDefault="00F126F8" w:rsidP="00F126F8">
            <w:pPr>
              <w:spacing w:line="240" w:lineRule="auto"/>
            </w:pPr>
            <w:r w:rsidRPr="00731B2D">
              <w:t>CUMULATIVE E</w:t>
            </w:r>
            <w:r w:rsidR="00DF052B">
              <w:t>MP</w:t>
            </w:r>
            <w:r w:rsidRPr="00731B2D">
              <w:t>LOYEE’s 50/50 SECTION CONTRIBUTIONS</w:t>
            </w:r>
          </w:p>
          <w:p w14:paraId="21657328" w14:textId="77777777" w:rsidR="00F126F8" w:rsidRPr="00731B2D" w:rsidRDefault="00F126F8" w:rsidP="00F126F8">
            <w:pPr>
              <w:spacing w:line="240" w:lineRule="auto"/>
            </w:pPr>
            <w:r w:rsidRPr="00731B2D">
              <w:t>(Cumulative)</w:t>
            </w:r>
          </w:p>
        </w:tc>
        <w:tc>
          <w:tcPr>
            <w:tcW w:w="8035" w:type="dxa"/>
            <w:tcBorders>
              <w:top w:val="single" w:sz="4" w:space="0" w:color="auto"/>
              <w:left w:val="single" w:sz="4" w:space="0" w:color="auto"/>
              <w:bottom w:val="single" w:sz="4" w:space="0" w:color="auto"/>
              <w:right w:val="single" w:sz="4" w:space="0" w:color="auto"/>
            </w:tcBorders>
          </w:tcPr>
          <w:p w14:paraId="4BFF8705" w14:textId="77777777" w:rsidR="00F126F8" w:rsidRPr="00731B2D" w:rsidRDefault="00F126F8" w:rsidP="00F126F8">
            <w:pPr>
              <w:spacing w:line="240" w:lineRule="auto"/>
            </w:pPr>
            <w:r w:rsidRPr="00731B2D">
              <w:t>Please enter the Employee’s cumulative 50/</w:t>
            </w:r>
            <w:r w:rsidR="00DF052B">
              <w:t xml:space="preserve">50 </w:t>
            </w:r>
            <w:r w:rsidRPr="00731B2D">
              <w:t xml:space="preserve">section scheme contributions.  </w:t>
            </w:r>
          </w:p>
          <w:p w14:paraId="24EB9B37" w14:textId="77777777" w:rsidR="00F126F8" w:rsidRPr="00731B2D" w:rsidRDefault="00F126F8" w:rsidP="00F126F8">
            <w:pPr>
              <w:spacing w:line="240" w:lineRule="auto"/>
            </w:pPr>
          </w:p>
          <w:p w14:paraId="7DAE62FF" w14:textId="77777777" w:rsidR="00F126F8" w:rsidRPr="00731B2D" w:rsidRDefault="00F126F8" w:rsidP="00F126F8">
            <w:pPr>
              <w:spacing w:line="240" w:lineRule="auto"/>
            </w:pPr>
            <w:r w:rsidRPr="00731B2D">
              <w:t xml:space="preserve">Only enter numbers and decimal point.  </w:t>
            </w:r>
          </w:p>
          <w:p w14:paraId="2618BE8F" w14:textId="77777777" w:rsidR="00F126F8" w:rsidRPr="00731B2D" w:rsidRDefault="00F126F8" w:rsidP="00F126F8">
            <w:pPr>
              <w:spacing w:line="240" w:lineRule="auto"/>
            </w:pPr>
            <w:r w:rsidRPr="00731B2D">
              <w:t xml:space="preserve">Mandatory, populate with ‘0.00’ if null pay this period.  </w:t>
            </w:r>
          </w:p>
        </w:tc>
        <w:tc>
          <w:tcPr>
            <w:tcW w:w="1265" w:type="dxa"/>
            <w:tcBorders>
              <w:top w:val="single" w:sz="4" w:space="0" w:color="auto"/>
              <w:left w:val="single" w:sz="4" w:space="0" w:color="auto"/>
              <w:bottom w:val="single" w:sz="4" w:space="0" w:color="auto"/>
              <w:right w:val="single" w:sz="4" w:space="0" w:color="auto"/>
            </w:tcBorders>
            <w:hideMark/>
          </w:tcPr>
          <w:p w14:paraId="1E533969"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79CE333A" w14:textId="77777777" w:rsidR="00F126F8" w:rsidRPr="00731B2D" w:rsidRDefault="00D2495B" w:rsidP="00F126F8">
            <w:pPr>
              <w:spacing w:line="240" w:lineRule="auto"/>
            </w:pPr>
            <w:r w:rsidRPr="00731B2D">
              <w:t>Mandatory</w:t>
            </w:r>
          </w:p>
        </w:tc>
      </w:tr>
      <w:tr w:rsidR="009C6B86" w:rsidRPr="00731B2D" w14:paraId="4E405E79"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16FC5979" w14:textId="77777777" w:rsidR="00F126F8" w:rsidRPr="00731B2D" w:rsidRDefault="00F126F8" w:rsidP="00F126F8">
            <w:pPr>
              <w:spacing w:line="240" w:lineRule="auto"/>
            </w:pPr>
            <w:r w:rsidRPr="00731B2D">
              <w:t>63</w:t>
            </w:r>
          </w:p>
        </w:tc>
        <w:tc>
          <w:tcPr>
            <w:tcW w:w="2083" w:type="dxa"/>
            <w:tcBorders>
              <w:top w:val="single" w:sz="4" w:space="0" w:color="auto"/>
              <w:left w:val="single" w:sz="4" w:space="0" w:color="auto"/>
              <w:bottom w:val="single" w:sz="4" w:space="0" w:color="auto"/>
              <w:right w:val="single" w:sz="4" w:space="0" w:color="auto"/>
            </w:tcBorders>
            <w:hideMark/>
          </w:tcPr>
          <w:p w14:paraId="6A012230" w14:textId="77777777" w:rsidR="00F126F8" w:rsidRPr="00731B2D" w:rsidRDefault="00F126F8" w:rsidP="00F126F8">
            <w:pPr>
              <w:spacing w:line="240" w:lineRule="auto"/>
            </w:pPr>
            <w:r w:rsidRPr="00731B2D">
              <w:t>PAY PERIOD SHARED COST APC’s</w:t>
            </w:r>
          </w:p>
          <w:p w14:paraId="48898439" w14:textId="77777777" w:rsidR="00F126F8" w:rsidRPr="00731B2D" w:rsidRDefault="00F126F8" w:rsidP="00F126F8">
            <w:pPr>
              <w:spacing w:line="240" w:lineRule="auto"/>
            </w:pPr>
            <w:r w:rsidRPr="00731B2D">
              <w:t>(Monthly)</w:t>
            </w:r>
          </w:p>
        </w:tc>
        <w:tc>
          <w:tcPr>
            <w:tcW w:w="8035" w:type="dxa"/>
            <w:tcBorders>
              <w:top w:val="single" w:sz="4" w:space="0" w:color="auto"/>
              <w:left w:val="single" w:sz="4" w:space="0" w:color="auto"/>
              <w:bottom w:val="single" w:sz="4" w:space="0" w:color="auto"/>
              <w:right w:val="single" w:sz="4" w:space="0" w:color="auto"/>
            </w:tcBorders>
          </w:tcPr>
          <w:p w14:paraId="5EA2510D" w14:textId="77777777" w:rsidR="00F126F8" w:rsidRPr="00731B2D" w:rsidRDefault="00F126F8" w:rsidP="00F126F8">
            <w:pPr>
              <w:spacing w:line="240" w:lineRule="auto"/>
            </w:pPr>
            <w:r w:rsidRPr="00731B2D">
              <w:t>Please enter the Shared Cost EMPLO</w:t>
            </w:r>
            <w:r w:rsidR="0055764F">
              <w:t>Y</w:t>
            </w:r>
            <w:r w:rsidRPr="00731B2D">
              <w:t xml:space="preserve">ER’s APC for this pay period. </w:t>
            </w:r>
          </w:p>
          <w:p w14:paraId="140C5178" w14:textId="77777777" w:rsidR="00F126F8" w:rsidRPr="00731B2D" w:rsidRDefault="00F126F8" w:rsidP="00F126F8">
            <w:pPr>
              <w:spacing w:line="240" w:lineRule="auto"/>
            </w:pPr>
          </w:p>
          <w:p w14:paraId="379E11BB" w14:textId="77777777" w:rsidR="00F126F8" w:rsidRPr="00731B2D" w:rsidRDefault="00F126F8" w:rsidP="00F126F8">
            <w:pPr>
              <w:spacing w:line="240" w:lineRule="auto"/>
            </w:pPr>
            <w:r w:rsidRPr="00731B2D">
              <w:t xml:space="preserve">Only enter numbers and decimal point.  </w:t>
            </w:r>
          </w:p>
          <w:p w14:paraId="461B020F" w14:textId="77777777" w:rsidR="00F126F8" w:rsidRPr="00731B2D" w:rsidRDefault="00F126F8" w:rsidP="00F126F8">
            <w:pPr>
              <w:spacing w:line="240" w:lineRule="auto"/>
            </w:pPr>
            <w:r w:rsidRPr="00731B2D">
              <w:t xml:space="preserve">Leave blank or populate with zeros if value null.  </w:t>
            </w:r>
          </w:p>
        </w:tc>
        <w:tc>
          <w:tcPr>
            <w:tcW w:w="1265" w:type="dxa"/>
            <w:tcBorders>
              <w:top w:val="single" w:sz="4" w:space="0" w:color="auto"/>
              <w:left w:val="single" w:sz="4" w:space="0" w:color="auto"/>
              <w:bottom w:val="single" w:sz="4" w:space="0" w:color="auto"/>
              <w:right w:val="single" w:sz="4" w:space="0" w:color="auto"/>
            </w:tcBorders>
            <w:hideMark/>
          </w:tcPr>
          <w:p w14:paraId="152ACC19"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25E49BF9" w14:textId="77777777" w:rsidR="00F126F8" w:rsidRPr="00731B2D" w:rsidRDefault="00D2495B" w:rsidP="00F126F8">
            <w:pPr>
              <w:spacing w:line="240" w:lineRule="auto"/>
            </w:pPr>
            <w:r w:rsidRPr="00731B2D">
              <w:t>Optional</w:t>
            </w:r>
          </w:p>
        </w:tc>
      </w:tr>
      <w:tr w:rsidR="009C6B86" w14:paraId="2F89B6D0"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16751895" w14:textId="77777777" w:rsidR="00F126F8" w:rsidRPr="00731B2D" w:rsidRDefault="00F126F8" w:rsidP="00F126F8">
            <w:pPr>
              <w:spacing w:line="240" w:lineRule="auto"/>
            </w:pPr>
            <w:r w:rsidRPr="00731B2D">
              <w:t>64</w:t>
            </w:r>
          </w:p>
        </w:tc>
        <w:tc>
          <w:tcPr>
            <w:tcW w:w="2083" w:type="dxa"/>
            <w:tcBorders>
              <w:top w:val="single" w:sz="4" w:space="0" w:color="auto"/>
              <w:left w:val="single" w:sz="4" w:space="0" w:color="auto"/>
              <w:bottom w:val="single" w:sz="4" w:space="0" w:color="auto"/>
              <w:right w:val="single" w:sz="4" w:space="0" w:color="auto"/>
            </w:tcBorders>
            <w:hideMark/>
          </w:tcPr>
          <w:p w14:paraId="253CD0B1" w14:textId="77777777" w:rsidR="00F126F8" w:rsidRPr="00731B2D" w:rsidRDefault="00F126F8" w:rsidP="00F126F8">
            <w:pPr>
              <w:spacing w:line="240" w:lineRule="auto"/>
            </w:pPr>
            <w:r w:rsidRPr="00731B2D">
              <w:t>PAY PERIOD EMPLOYEE APC’s</w:t>
            </w:r>
          </w:p>
          <w:p w14:paraId="291ED17F" w14:textId="77777777" w:rsidR="00F126F8" w:rsidRPr="00731B2D" w:rsidRDefault="00F126F8" w:rsidP="00F126F8">
            <w:pPr>
              <w:spacing w:line="240" w:lineRule="auto"/>
            </w:pPr>
            <w:r w:rsidRPr="00731B2D">
              <w:t>(Monthly)</w:t>
            </w:r>
          </w:p>
        </w:tc>
        <w:tc>
          <w:tcPr>
            <w:tcW w:w="8035" w:type="dxa"/>
            <w:tcBorders>
              <w:top w:val="single" w:sz="4" w:space="0" w:color="auto"/>
              <w:left w:val="single" w:sz="4" w:space="0" w:color="auto"/>
              <w:bottom w:val="single" w:sz="4" w:space="0" w:color="auto"/>
              <w:right w:val="single" w:sz="4" w:space="0" w:color="auto"/>
            </w:tcBorders>
          </w:tcPr>
          <w:p w14:paraId="1E57BBA6" w14:textId="77777777" w:rsidR="00F126F8" w:rsidRPr="00731B2D" w:rsidRDefault="00F126F8" w:rsidP="00F126F8">
            <w:pPr>
              <w:spacing w:line="240" w:lineRule="auto"/>
            </w:pPr>
            <w:r w:rsidRPr="00731B2D">
              <w:t xml:space="preserve">Please enter the EMPLOYEE’s APC for this pay period.  </w:t>
            </w:r>
          </w:p>
          <w:p w14:paraId="26C67FDC" w14:textId="77777777" w:rsidR="00F126F8" w:rsidRPr="00731B2D" w:rsidRDefault="00F126F8" w:rsidP="00F126F8">
            <w:pPr>
              <w:spacing w:line="240" w:lineRule="auto"/>
            </w:pPr>
          </w:p>
          <w:p w14:paraId="2823E960" w14:textId="77777777" w:rsidR="00F126F8" w:rsidRPr="00731B2D" w:rsidRDefault="00F126F8" w:rsidP="00F126F8">
            <w:pPr>
              <w:spacing w:line="240" w:lineRule="auto"/>
            </w:pPr>
            <w:r w:rsidRPr="00731B2D">
              <w:t xml:space="preserve">Only enter numbers and decimal point.  </w:t>
            </w:r>
          </w:p>
          <w:p w14:paraId="04BCC22C" w14:textId="77777777" w:rsidR="00F126F8" w:rsidRPr="00731B2D" w:rsidRDefault="00F126F8" w:rsidP="00F126F8">
            <w:pPr>
              <w:spacing w:line="240" w:lineRule="auto"/>
            </w:pPr>
            <w:r w:rsidRPr="00731B2D">
              <w:t xml:space="preserve">Leave blank or populate with zeros if value null.  </w:t>
            </w:r>
          </w:p>
        </w:tc>
        <w:tc>
          <w:tcPr>
            <w:tcW w:w="1265" w:type="dxa"/>
            <w:tcBorders>
              <w:top w:val="single" w:sz="4" w:space="0" w:color="auto"/>
              <w:left w:val="single" w:sz="4" w:space="0" w:color="auto"/>
              <w:bottom w:val="single" w:sz="4" w:space="0" w:color="auto"/>
              <w:right w:val="single" w:sz="4" w:space="0" w:color="auto"/>
            </w:tcBorders>
            <w:hideMark/>
          </w:tcPr>
          <w:p w14:paraId="5871D199"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2182BC97" w14:textId="77777777" w:rsidR="00F126F8" w:rsidRDefault="00D2495B" w:rsidP="00F126F8">
            <w:pPr>
              <w:spacing w:line="240" w:lineRule="auto"/>
            </w:pPr>
            <w:r w:rsidRPr="00731B2D">
              <w:t>Optional</w:t>
            </w:r>
          </w:p>
        </w:tc>
      </w:tr>
    </w:tbl>
    <w:p w14:paraId="513707C1" w14:textId="77777777" w:rsidR="00DD71B9" w:rsidRDefault="00DD71B9" w:rsidP="00DD71B9">
      <w:r>
        <w:tab/>
      </w:r>
    </w:p>
    <w:p w14:paraId="473147D0" w14:textId="77777777" w:rsidR="00DD71B9" w:rsidRDefault="00DD71B9" w:rsidP="00DD71B9">
      <w:r>
        <w:t xml:space="preserve">*Leaver’s and </w:t>
      </w:r>
      <w:proofErr w:type="spellStart"/>
      <w:r>
        <w:t>Op</w:t>
      </w:r>
      <w:r w:rsidR="00C17118">
        <w:t>t</w:t>
      </w:r>
      <w:proofErr w:type="spellEnd"/>
      <w:r w:rsidR="00C17118">
        <w:t xml:space="preserve"> O</w:t>
      </w:r>
      <w:r w:rsidR="00FC099B">
        <w:t>uts</w:t>
      </w:r>
      <w:r>
        <w:t xml:space="preserve"> </w:t>
      </w:r>
      <w:r w:rsidR="0055764F" w:rsidRPr="0055764F">
        <w:t>should remain on the Extract until the end of the scheme year in which they left / opted out and then be removed from the following April.</w:t>
      </w:r>
      <w:r w:rsidR="0055764F">
        <w:t xml:space="preserve"> See Frequently Asked Questions (below) for example.</w:t>
      </w:r>
      <w:r>
        <w:t xml:space="preserve"> </w:t>
      </w:r>
    </w:p>
    <w:p w14:paraId="489CC217" w14:textId="77777777" w:rsidR="00C17118" w:rsidRDefault="00C17118">
      <w:pPr>
        <w:spacing w:line="259" w:lineRule="auto"/>
        <w:rPr>
          <w:rFonts w:eastAsiaTheme="minorHAnsi" w:cs="Calibri"/>
          <w:b/>
          <w:bCs/>
          <w:color w:val="000000"/>
          <w:sz w:val="36"/>
          <w:szCs w:val="36"/>
        </w:rPr>
      </w:pPr>
      <w:r>
        <w:rPr>
          <w:rFonts w:eastAsiaTheme="minorHAnsi" w:cs="Calibri"/>
          <w:b/>
          <w:bCs/>
          <w:color w:val="000000"/>
          <w:sz w:val="36"/>
          <w:szCs w:val="36"/>
        </w:rPr>
        <w:br w:type="page"/>
      </w:r>
    </w:p>
    <w:p w14:paraId="40CEC9CB" w14:textId="77777777" w:rsidR="00C17118" w:rsidRPr="00C17118" w:rsidRDefault="00C17118" w:rsidP="00C17118">
      <w:pPr>
        <w:pStyle w:val="Heading1"/>
        <w:rPr>
          <w:rFonts w:eastAsiaTheme="minorHAnsi"/>
        </w:rPr>
      </w:pPr>
      <w:r w:rsidRPr="00C17118">
        <w:rPr>
          <w:rFonts w:eastAsiaTheme="minorHAnsi"/>
        </w:rPr>
        <w:lastRenderedPageBreak/>
        <w:t xml:space="preserve">Frequently </w:t>
      </w:r>
      <w:r w:rsidR="0055764F">
        <w:rPr>
          <w:rFonts w:eastAsiaTheme="minorHAnsi"/>
        </w:rPr>
        <w:t>A</w:t>
      </w:r>
      <w:r w:rsidRPr="00C17118">
        <w:rPr>
          <w:rFonts w:eastAsiaTheme="minorHAnsi"/>
        </w:rPr>
        <w:t xml:space="preserve">sked </w:t>
      </w:r>
      <w:r w:rsidR="0055764F">
        <w:rPr>
          <w:rFonts w:eastAsiaTheme="minorHAnsi"/>
        </w:rPr>
        <w:t>Q</w:t>
      </w:r>
      <w:r w:rsidRPr="00C17118">
        <w:rPr>
          <w:rFonts w:eastAsiaTheme="minorHAnsi"/>
        </w:rPr>
        <w:t xml:space="preserve">uestions </w:t>
      </w:r>
    </w:p>
    <w:p w14:paraId="582037A1" w14:textId="77777777" w:rsidR="00C17118" w:rsidRDefault="00C17118" w:rsidP="00C17118">
      <w:pPr>
        <w:autoSpaceDE w:val="0"/>
        <w:autoSpaceDN w:val="0"/>
        <w:adjustRightInd w:val="0"/>
        <w:spacing w:after="0" w:line="240" w:lineRule="auto"/>
        <w:rPr>
          <w:rFonts w:eastAsiaTheme="minorHAnsi" w:cs="Calibri"/>
          <w:color w:val="000000"/>
        </w:rPr>
      </w:pPr>
    </w:p>
    <w:p w14:paraId="6702EEE2" w14:textId="5C8D3C87" w:rsidR="00C17118" w:rsidRDefault="00C17118" w:rsidP="00C17118">
      <w:pPr>
        <w:autoSpaceDE w:val="0"/>
        <w:autoSpaceDN w:val="0"/>
        <w:adjustRightInd w:val="0"/>
        <w:spacing w:after="0" w:line="240" w:lineRule="auto"/>
        <w:rPr>
          <w:rFonts w:eastAsiaTheme="minorHAnsi" w:cs="Calibri"/>
          <w:color w:val="000000"/>
        </w:rPr>
      </w:pPr>
      <w:r w:rsidRPr="00C17118">
        <w:rPr>
          <w:rFonts w:eastAsiaTheme="minorHAnsi" w:cs="Calibri"/>
          <w:color w:val="000000"/>
        </w:rPr>
        <w:t>We have compiled a list of common questions and an</w:t>
      </w:r>
      <w:r>
        <w:rPr>
          <w:rFonts w:eastAsiaTheme="minorHAnsi" w:cs="Calibri"/>
          <w:color w:val="000000"/>
        </w:rPr>
        <w:t xml:space="preserve">swers below; please contact </w:t>
      </w:r>
      <w:hyperlink r:id="rId16" w:history="1">
        <w:r w:rsidR="0045102C" w:rsidRPr="00B2465A">
          <w:rPr>
            <w:rStyle w:val="Hyperlink"/>
          </w:rPr>
          <w:t>PenEmployers@westnorthants.gov.uk</w:t>
        </w:r>
      </w:hyperlink>
      <w:r w:rsidR="0045102C">
        <w:t xml:space="preserve"> </w:t>
      </w:r>
      <w:r w:rsidRPr="00C17118">
        <w:rPr>
          <w:rFonts w:eastAsiaTheme="minorHAnsi" w:cs="Calibri"/>
          <w:color w:val="000000"/>
        </w:rPr>
        <w:t xml:space="preserve">if you have any other questions or comments relating to this guide: </w:t>
      </w:r>
    </w:p>
    <w:p w14:paraId="7693344E" w14:textId="77777777" w:rsidR="00C17118" w:rsidRPr="00C17118" w:rsidRDefault="00C17118" w:rsidP="00C17118">
      <w:pPr>
        <w:autoSpaceDE w:val="0"/>
        <w:autoSpaceDN w:val="0"/>
        <w:adjustRightInd w:val="0"/>
        <w:spacing w:after="0" w:line="240" w:lineRule="auto"/>
        <w:rPr>
          <w:rFonts w:eastAsiaTheme="minorHAnsi" w:cs="Calibri"/>
          <w:color w:val="000000"/>
        </w:rPr>
      </w:pPr>
    </w:p>
    <w:p w14:paraId="084A9D3C" w14:textId="77777777" w:rsidR="00C17118" w:rsidRPr="00C17118" w:rsidRDefault="00C17118" w:rsidP="00C17118">
      <w:pPr>
        <w:pStyle w:val="ListParagraph"/>
        <w:numPr>
          <w:ilvl w:val="0"/>
          <w:numId w:val="9"/>
        </w:numPr>
        <w:autoSpaceDE w:val="0"/>
        <w:autoSpaceDN w:val="0"/>
        <w:adjustRightInd w:val="0"/>
        <w:spacing w:after="0" w:line="240" w:lineRule="auto"/>
        <w:rPr>
          <w:rFonts w:eastAsiaTheme="minorHAnsi" w:cs="Calibri"/>
          <w:b/>
          <w:color w:val="000000"/>
        </w:rPr>
      </w:pPr>
      <w:r w:rsidRPr="00C17118">
        <w:rPr>
          <w:rFonts w:eastAsiaTheme="minorHAnsi" w:cs="Calibri"/>
          <w:b/>
          <w:color w:val="000000"/>
        </w:rPr>
        <w:t xml:space="preserve">Should I include all payees on the payroll extract file, including those employees who have previously opted out of the scheme? </w:t>
      </w:r>
    </w:p>
    <w:p w14:paraId="317EB4E1" w14:textId="77777777" w:rsidR="00C17118" w:rsidRDefault="00C17118" w:rsidP="00C17118">
      <w:pPr>
        <w:autoSpaceDE w:val="0"/>
        <w:autoSpaceDN w:val="0"/>
        <w:adjustRightInd w:val="0"/>
        <w:spacing w:after="0" w:line="240" w:lineRule="auto"/>
        <w:rPr>
          <w:rFonts w:eastAsiaTheme="minorHAnsi" w:cs="Calibri"/>
          <w:color w:val="000000"/>
        </w:rPr>
      </w:pPr>
    </w:p>
    <w:p w14:paraId="64EDEA69" w14:textId="77777777" w:rsidR="00C17118" w:rsidRPr="00C17118" w:rsidRDefault="00DC6740" w:rsidP="00C17118">
      <w:pPr>
        <w:autoSpaceDE w:val="0"/>
        <w:autoSpaceDN w:val="0"/>
        <w:adjustRightInd w:val="0"/>
        <w:spacing w:after="0" w:line="240" w:lineRule="auto"/>
        <w:ind w:left="720"/>
        <w:rPr>
          <w:rFonts w:eastAsiaTheme="minorHAnsi" w:cs="Calibri"/>
          <w:color w:val="000000"/>
        </w:rPr>
      </w:pPr>
      <w:r>
        <w:rPr>
          <w:rFonts w:eastAsiaTheme="minorHAnsi" w:cs="Calibri"/>
          <w:color w:val="000000"/>
        </w:rPr>
        <w:t xml:space="preserve">Roles </w:t>
      </w:r>
      <w:r w:rsidR="00C17118">
        <w:rPr>
          <w:rFonts w:eastAsiaTheme="minorHAnsi" w:cs="Calibri"/>
          <w:color w:val="000000"/>
        </w:rPr>
        <w:t>where the employee elected to op</w:t>
      </w:r>
      <w:r>
        <w:rPr>
          <w:rFonts w:eastAsiaTheme="minorHAnsi" w:cs="Calibri"/>
          <w:color w:val="000000"/>
        </w:rPr>
        <w:t>t</w:t>
      </w:r>
      <w:r w:rsidR="00C17118">
        <w:rPr>
          <w:rFonts w:eastAsiaTheme="minorHAnsi" w:cs="Calibri"/>
          <w:color w:val="000000"/>
        </w:rPr>
        <w:t xml:space="preserve"> out of the LGPS </w:t>
      </w:r>
      <w:r w:rsidR="00C17118" w:rsidRPr="0055764F">
        <w:rPr>
          <w:rFonts w:eastAsiaTheme="minorHAnsi" w:cs="Calibri"/>
          <w:b/>
          <w:color w:val="000000"/>
        </w:rPr>
        <w:t>prior</w:t>
      </w:r>
      <w:r w:rsidR="00C17118">
        <w:rPr>
          <w:rFonts w:eastAsiaTheme="minorHAnsi" w:cs="Calibri"/>
          <w:color w:val="000000"/>
        </w:rPr>
        <w:t xml:space="preserve"> to you using </w:t>
      </w:r>
      <w:proofErr w:type="spellStart"/>
      <w:r w:rsidR="00C17118">
        <w:rPr>
          <w:rFonts w:eastAsiaTheme="minorHAnsi" w:cs="Calibri"/>
          <w:color w:val="000000"/>
        </w:rPr>
        <w:t>i</w:t>
      </w:r>
      <w:proofErr w:type="spellEnd"/>
      <w:r w:rsidR="00C17118">
        <w:rPr>
          <w:rFonts w:eastAsiaTheme="minorHAnsi" w:cs="Calibri"/>
          <w:color w:val="000000"/>
        </w:rPr>
        <w:t>-Connect should not be included on the MPP extract.</w:t>
      </w:r>
    </w:p>
    <w:p w14:paraId="1646B3B6" w14:textId="77777777" w:rsidR="00C17118" w:rsidRDefault="00C17118" w:rsidP="00C17118">
      <w:pPr>
        <w:autoSpaceDE w:val="0"/>
        <w:autoSpaceDN w:val="0"/>
        <w:adjustRightInd w:val="0"/>
        <w:spacing w:after="0" w:line="240" w:lineRule="auto"/>
        <w:rPr>
          <w:rFonts w:eastAsiaTheme="minorHAnsi" w:cs="Calibri"/>
          <w:color w:val="000000"/>
        </w:rPr>
      </w:pPr>
    </w:p>
    <w:p w14:paraId="3169005F" w14:textId="77777777" w:rsidR="00C17118" w:rsidRPr="00C17118" w:rsidRDefault="00C17118" w:rsidP="00C17118">
      <w:pPr>
        <w:pStyle w:val="ListParagraph"/>
        <w:numPr>
          <w:ilvl w:val="0"/>
          <w:numId w:val="9"/>
        </w:numPr>
        <w:autoSpaceDE w:val="0"/>
        <w:autoSpaceDN w:val="0"/>
        <w:adjustRightInd w:val="0"/>
        <w:spacing w:after="0" w:line="240" w:lineRule="auto"/>
        <w:rPr>
          <w:rFonts w:eastAsiaTheme="minorHAnsi" w:cs="Calibri"/>
          <w:b/>
          <w:color w:val="000000"/>
        </w:rPr>
      </w:pPr>
      <w:r w:rsidRPr="00C17118">
        <w:rPr>
          <w:rFonts w:eastAsiaTheme="minorHAnsi" w:cs="Calibri"/>
          <w:b/>
          <w:color w:val="000000"/>
        </w:rPr>
        <w:t xml:space="preserve">What should I do if an </w:t>
      </w:r>
      <w:proofErr w:type="spellStart"/>
      <w:r w:rsidRPr="00C17118">
        <w:rPr>
          <w:rFonts w:eastAsiaTheme="minorHAnsi" w:cs="Calibri"/>
          <w:b/>
          <w:color w:val="000000"/>
        </w:rPr>
        <w:t>Opt</w:t>
      </w:r>
      <w:proofErr w:type="spellEnd"/>
      <w:r w:rsidRPr="00C17118">
        <w:rPr>
          <w:rFonts w:eastAsiaTheme="minorHAnsi" w:cs="Calibri"/>
          <w:b/>
          <w:color w:val="000000"/>
        </w:rPr>
        <w:t xml:space="preserve"> Out re-joins the scheme? </w:t>
      </w:r>
    </w:p>
    <w:p w14:paraId="243FF948" w14:textId="77777777" w:rsidR="00C17118" w:rsidRPr="00C17118" w:rsidRDefault="00C17118" w:rsidP="00C17118">
      <w:pPr>
        <w:autoSpaceDE w:val="0"/>
        <w:autoSpaceDN w:val="0"/>
        <w:adjustRightInd w:val="0"/>
        <w:spacing w:after="0" w:line="240" w:lineRule="auto"/>
        <w:rPr>
          <w:rFonts w:eastAsiaTheme="minorHAnsi" w:cs="Calibri"/>
          <w:color w:val="000000"/>
        </w:rPr>
      </w:pPr>
    </w:p>
    <w:p w14:paraId="454AFE8C" w14:textId="77777777" w:rsidR="00C17118" w:rsidRPr="00C17118" w:rsidRDefault="00C17118" w:rsidP="00C17118">
      <w:pPr>
        <w:autoSpaceDE w:val="0"/>
        <w:autoSpaceDN w:val="0"/>
        <w:adjustRightInd w:val="0"/>
        <w:spacing w:after="0" w:line="240" w:lineRule="auto"/>
        <w:ind w:left="720"/>
        <w:rPr>
          <w:rFonts w:eastAsiaTheme="minorHAnsi" w:cs="Calibri"/>
          <w:color w:val="000000"/>
        </w:rPr>
      </w:pPr>
      <w:r>
        <w:rPr>
          <w:rFonts w:eastAsiaTheme="minorHAnsi" w:cs="Calibri"/>
          <w:color w:val="000000"/>
        </w:rPr>
        <w:t>These roles are treated as new employments</w:t>
      </w:r>
      <w:r w:rsidRPr="00C17118">
        <w:rPr>
          <w:rFonts w:eastAsiaTheme="minorHAnsi" w:cs="Calibri"/>
          <w:color w:val="000000"/>
        </w:rPr>
        <w:t xml:space="preserve">. </w:t>
      </w:r>
    </w:p>
    <w:p w14:paraId="69140DF5" w14:textId="77777777" w:rsidR="00C17118" w:rsidRDefault="00C17118" w:rsidP="00C17118">
      <w:pPr>
        <w:autoSpaceDE w:val="0"/>
        <w:autoSpaceDN w:val="0"/>
        <w:adjustRightInd w:val="0"/>
        <w:spacing w:after="0" w:line="240" w:lineRule="auto"/>
        <w:rPr>
          <w:rFonts w:eastAsiaTheme="minorHAnsi" w:cs="Calibri"/>
          <w:color w:val="000000"/>
        </w:rPr>
      </w:pPr>
    </w:p>
    <w:p w14:paraId="41686CAF" w14:textId="77777777" w:rsidR="00C17118" w:rsidRPr="00C17118" w:rsidRDefault="00C17118" w:rsidP="00C17118">
      <w:pPr>
        <w:pStyle w:val="ListParagraph"/>
        <w:numPr>
          <w:ilvl w:val="0"/>
          <w:numId w:val="9"/>
        </w:numPr>
        <w:autoSpaceDE w:val="0"/>
        <w:autoSpaceDN w:val="0"/>
        <w:adjustRightInd w:val="0"/>
        <w:spacing w:after="0" w:line="240" w:lineRule="auto"/>
        <w:rPr>
          <w:rFonts w:eastAsiaTheme="minorHAnsi" w:cs="Calibri"/>
          <w:b/>
          <w:color w:val="000000"/>
        </w:rPr>
      </w:pPr>
      <w:r w:rsidRPr="00C17118">
        <w:rPr>
          <w:rFonts w:eastAsiaTheme="minorHAnsi" w:cs="Calibri"/>
          <w:b/>
          <w:color w:val="000000"/>
        </w:rPr>
        <w:t xml:space="preserve">How do I pro-rata the hours for term-time-only employees? </w:t>
      </w:r>
    </w:p>
    <w:p w14:paraId="5E1E5901" w14:textId="77777777" w:rsidR="00C17118" w:rsidRPr="00C17118" w:rsidRDefault="00C17118" w:rsidP="00C17118">
      <w:pPr>
        <w:autoSpaceDE w:val="0"/>
        <w:autoSpaceDN w:val="0"/>
        <w:adjustRightInd w:val="0"/>
        <w:spacing w:after="0" w:line="240" w:lineRule="auto"/>
        <w:rPr>
          <w:rFonts w:eastAsiaTheme="minorHAnsi" w:cs="Calibri"/>
          <w:color w:val="000000"/>
        </w:rPr>
      </w:pPr>
    </w:p>
    <w:p w14:paraId="4D4956A0" w14:textId="77777777" w:rsidR="00C17118" w:rsidRPr="00C17118" w:rsidRDefault="00C17118" w:rsidP="00C17118">
      <w:pPr>
        <w:autoSpaceDE w:val="0"/>
        <w:autoSpaceDN w:val="0"/>
        <w:adjustRightInd w:val="0"/>
        <w:spacing w:after="0" w:line="240" w:lineRule="auto"/>
        <w:ind w:left="720"/>
        <w:rPr>
          <w:rFonts w:eastAsiaTheme="minorHAnsi" w:cs="Calibri"/>
          <w:color w:val="000000"/>
        </w:rPr>
      </w:pPr>
      <w:r w:rsidRPr="00C17118">
        <w:rPr>
          <w:rFonts w:eastAsiaTheme="minorHAnsi" w:cs="Calibri"/>
          <w:color w:val="000000"/>
        </w:rPr>
        <w:t xml:space="preserve">Part-time hours must be pro-rated if the employee is term-time only. Two examples are provided below. Please check with your administering authority to ensure this complies with their own guidelines for pro-rating term-time service: </w:t>
      </w:r>
    </w:p>
    <w:p w14:paraId="118D1B1C" w14:textId="77777777" w:rsidR="00C17118" w:rsidRDefault="00C17118" w:rsidP="00C17118">
      <w:pPr>
        <w:autoSpaceDE w:val="0"/>
        <w:autoSpaceDN w:val="0"/>
        <w:adjustRightInd w:val="0"/>
        <w:spacing w:after="0" w:line="240" w:lineRule="auto"/>
        <w:ind w:left="720"/>
        <w:rPr>
          <w:rFonts w:eastAsiaTheme="minorHAnsi" w:cs="Calibri"/>
          <w:color w:val="000000"/>
          <w:sz w:val="12"/>
          <w:szCs w:val="12"/>
        </w:rPr>
      </w:pPr>
    </w:p>
    <w:p w14:paraId="6D55B29F" w14:textId="77777777" w:rsidR="00C17118" w:rsidRPr="00C17118" w:rsidRDefault="00C17118" w:rsidP="00C17118">
      <w:pPr>
        <w:autoSpaceDE w:val="0"/>
        <w:autoSpaceDN w:val="0"/>
        <w:adjustRightInd w:val="0"/>
        <w:spacing w:after="0" w:line="240" w:lineRule="auto"/>
        <w:ind w:left="1440"/>
        <w:rPr>
          <w:rFonts w:eastAsiaTheme="minorHAnsi" w:cs="Calibri"/>
          <w:color w:val="000000"/>
        </w:rPr>
      </w:pPr>
      <w:r w:rsidRPr="00C17118">
        <w:rPr>
          <w:rFonts w:eastAsiaTheme="minorHAnsi" w:cs="Calibri"/>
          <w:color w:val="000000"/>
          <w:sz w:val="12"/>
          <w:szCs w:val="12"/>
        </w:rPr>
        <w:t xml:space="preserve"> </w:t>
      </w:r>
      <w:r w:rsidRPr="00C17118">
        <w:rPr>
          <w:rFonts w:eastAsiaTheme="minorHAnsi" w:cs="Calibri"/>
          <w:b/>
          <w:bCs/>
          <w:color w:val="000000"/>
        </w:rPr>
        <w:t xml:space="preserve">Example 1 – Part-time, term-time only </w:t>
      </w:r>
    </w:p>
    <w:p w14:paraId="0BB27979" w14:textId="77777777" w:rsidR="00C17118" w:rsidRPr="00C17118" w:rsidRDefault="00C17118" w:rsidP="00C17118">
      <w:pPr>
        <w:autoSpaceDE w:val="0"/>
        <w:autoSpaceDN w:val="0"/>
        <w:adjustRightInd w:val="0"/>
        <w:spacing w:after="0" w:line="240" w:lineRule="auto"/>
        <w:ind w:left="1440"/>
        <w:rPr>
          <w:rFonts w:eastAsiaTheme="minorHAnsi" w:cs="Calibri"/>
          <w:color w:val="000000"/>
        </w:rPr>
      </w:pPr>
    </w:p>
    <w:p w14:paraId="58EAC63C" w14:textId="77777777" w:rsidR="00C17118" w:rsidRPr="00C17118" w:rsidRDefault="00C17118" w:rsidP="00C17118">
      <w:pPr>
        <w:autoSpaceDE w:val="0"/>
        <w:autoSpaceDN w:val="0"/>
        <w:adjustRightInd w:val="0"/>
        <w:spacing w:after="0" w:line="240" w:lineRule="auto"/>
        <w:ind w:left="1440"/>
        <w:rPr>
          <w:rFonts w:eastAsiaTheme="minorHAnsi" w:cs="Calibri"/>
          <w:color w:val="000000"/>
        </w:rPr>
      </w:pPr>
      <w:r w:rsidRPr="00C17118">
        <w:rPr>
          <w:rFonts w:eastAsiaTheme="minorHAnsi" w:cs="Calibri"/>
          <w:color w:val="000000"/>
        </w:rPr>
        <w:t xml:space="preserve">Jennifer works for 12 hours per week during term time (full-time equivalent hours are 37). Her contract is for 39 weeks per year, plus 4.4 weeks' holiday, totalling 43.4 weeks. The following calculation can be used to pro-rata her hours: </w:t>
      </w:r>
    </w:p>
    <w:p w14:paraId="41C3DD3D" w14:textId="77777777" w:rsidR="00C17118" w:rsidRPr="00C17118" w:rsidRDefault="00C17118" w:rsidP="00C17118">
      <w:pPr>
        <w:autoSpaceDE w:val="0"/>
        <w:autoSpaceDN w:val="0"/>
        <w:adjustRightInd w:val="0"/>
        <w:spacing w:after="0" w:line="240" w:lineRule="auto"/>
        <w:ind w:left="1440"/>
        <w:rPr>
          <w:rFonts w:ascii="Courier New" w:eastAsiaTheme="minorHAnsi" w:hAnsi="Courier New" w:cs="Courier New"/>
          <w:color w:val="000000"/>
        </w:rPr>
      </w:pPr>
      <w:r w:rsidRPr="00C17118">
        <w:rPr>
          <w:rFonts w:ascii="Courier New" w:eastAsiaTheme="minorHAnsi" w:hAnsi="Courier New" w:cs="Courier New"/>
          <w:color w:val="000000"/>
        </w:rPr>
        <w:t>43.4 weeks/52</w:t>
      </w:r>
      <w:r w:rsidR="0055764F">
        <w:rPr>
          <w:rFonts w:ascii="Courier New" w:eastAsiaTheme="minorHAnsi" w:hAnsi="Courier New" w:cs="Courier New"/>
          <w:color w:val="000000"/>
        </w:rPr>
        <w:t>.14</w:t>
      </w:r>
      <w:r w:rsidRPr="00C17118">
        <w:rPr>
          <w:rFonts w:ascii="Courier New" w:eastAsiaTheme="minorHAnsi" w:hAnsi="Courier New" w:cs="Courier New"/>
          <w:color w:val="000000"/>
        </w:rPr>
        <w:t xml:space="preserve"> weeks x 12 hours = </w:t>
      </w:r>
      <w:r w:rsidR="0055764F">
        <w:rPr>
          <w:rFonts w:ascii="Courier New" w:eastAsiaTheme="minorHAnsi" w:hAnsi="Courier New" w:cs="Courier New"/>
          <w:color w:val="000000"/>
        </w:rPr>
        <w:t>9.99</w:t>
      </w:r>
      <w:r w:rsidRPr="00C17118">
        <w:rPr>
          <w:rFonts w:ascii="Courier New" w:eastAsiaTheme="minorHAnsi" w:hAnsi="Courier New" w:cs="Courier New"/>
          <w:color w:val="000000"/>
        </w:rPr>
        <w:t xml:space="preserve"> </w:t>
      </w:r>
    </w:p>
    <w:p w14:paraId="120B4727" w14:textId="77777777" w:rsidR="00C17118" w:rsidRDefault="00C17118" w:rsidP="00C17118">
      <w:pPr>
        <w:ind w:left="1440"/>
        <w:rPr>
          <w:rFonts w:eastAsiaTheme="minorHAnsi" w:cs="Calibri"/>
          <w:color w:val="000000"/>
        </w:rPr>
      </w:pPr>
      <w:r w:rsidRPr="00C17118">
        <w:rPr>
          <w:rFonts w:eastAsiaTheme="minorHAnsi" w:cs="Calibri"/>
          <w:color w:val="000000"/>
        </w:rPr>
        <w:t xml:space="preserve">Jennifer's part-time hours should be supplied as </w:t>
      </w:r>
      <w:r w:rsidR="0055764F">
        <w:rPr>
          <w:rFonts w:eastAsiaTheme="minorHAnsi" w:cs="Calibri"/>
          <w:color w:val="000000"/>
        </w:rPr>
        <w:t>09.99</w:t>
      </w:r>
      <w:r w:rsidRPr="00C17118">
        <w:rPr>
          <w:rFonts w:eastAsiaTheme="minorHAnsi" w:cs="Calibri"/>
          <w:color w:val="000000"/>
        </w:rPr>
        <w:t xml:space="preserve"> and her whole-time equivalent hours as 37.00.</w:t>
      </w:r>
    </w:p>
    <w:p w14:paraId="55B55C6A" w14:textId="77777777" w:rsidR="00C17118" w:rsidRPr="00C17118" w:rsidRDefault="00C17118" w:rsidP="00C17118">
      <w:pPr>
        <w:autoSpaceDE w:val="0"/>
        <w:autoSpaceDN w:val="0"/>
        <w:adjustRightInd w:val="0"/>
        <w:spacing w:after="0" w:line="240" w:lineRule="auto"/>
        <w:ind w:left="720"/>
        <w:rPr>
          <w:rFonts w:eastAsiaTheme="minorHAnsi" w:cs="Calibri"/>
          <w:color w:val="000000"/>
          <w:sz w:val="24"/>
          <w:szCs w:val="24"/>
        </w:rPr>
      </w:pPr>
    </w:p>
    <w:p w14:paraId="29A71FA8" w14:textId="77777777" w:rsidR="00C17118" w:rsidRPr="00C17118" w:rsidRDefault="00C17118" w:rsidP="00C17118">
      <w:pPr>
        <w:autoSpaceDE w:val="0"/>
        <w:autoSpaceDN w:val="0"/>
        <w:adjustRightInd w:val="0"/>
        <w:spacing w:after="0" w:line="240" w:lineRule="auto"/>
        <w:ind w:left="1440"/>
        <w:rPr>
          <w:rFonts w:eastAsiaTheme="minorHAnsi" w:cs="Calibri"/>
          <w:color w:val="000000"/>
        </w:rPr>
      </w:pPr>
      <w:r w:rsidRPr="00C17118">
        <w:rPr>
          <w:rFonts w:eastAsiaTheme="minorHAnsi" w:cs="Calibri"/>
          <w:b/>
          <w:bCs/>
          <w:color w:val="000000"/>
        </w:rPr>
        <w:t xml:space="preserve">Example 2 – Whole-time, term-time only </w:t>
      </w:r>
    </w:p>
    <w:p w14:paraId="0B763F02" w14:textId="77777777" w:rsidR="00C17118" w:rsidRPr="00C17118" w:rsidRDefault="00C17118" w:rsidP="00C17118">
      <w:pPr>
        <w:autoSpaceDE w:val="0"/>
        <w:autoSpaceDN w:val="0"/>
        <w:adjustRightInd w:val="0"/>
        <w:spacing w:after="0" w:line="240" w:lineRule="auto"/>
        <w:ind w:left="1440"/>
        <w:rPr>
          <w:rFonts w:eastAsiaTheme="minorHAnsi" w:cs="Calibri"/>
          <w:color w:val="000000"/>
        </w:rPr>
      </w:pPr>
      <w:r w:rsidRPr="00C17118">
        <w:rPr>
          <w:rFonts w:eastAsiaTheme="minorHAnsi" w:cs="Calibri"/>
          <w:color w:val="000000"/>
        </w:rPr>
        <w:t xml:space="preserve">Colin works whole-time during term time (37 hours per week). His contract is also for 39 weeks per year, plus 4.4 weeks' holiday, totalling 43.4 weeks. The following calculation can be used to pro-rata his hours: </w:t>
      </w:r>
    </w:p>
    <w:p w14:paraId="525BF46F" w14:textId="77777777" w:rsidR="00C17118" w:rsidRPr="00C17118" w:rsidRDefault="00C17118" w:rsidP="00C17118">
      <w:pPr>
        <w:autoSpaceDE w:val="0"/>
        <w:autoSpaceDN w:val="0"/>
        <w:adjustRightInd w:val="0"/>
        <w:spacing w:after="0" w:line="240" w:lineRule="auto"/>
        <w:ind w:left="1440"/>
        <w:rPr>
          <w:rFonts w:ascii="Courier New" w:eastAsiaTheme="minorHAnsi" w:hAnsi="Courier New" w:cs="Courier New"/>
          <w:color w:val="000000"/>
        </w:rPr>
      </w:pPr>
      <w:r w:rsidRPr="00C17118">
        <w:rPr>
          <w:rFonts w:ascii="Courier New" w:eastAsiaTheme="minorHAnsi" w:hAnsi="Courier New" w:cs="Courier New"/>
          <w:color w:val="000000"/>
        </w:rPr>
        <w:t>43.4 weeks/52</w:t>
      </w:r>
      <w:r w:rsidR="0055764F">
        <w:rPr>
          <w:rFonts w:ascii="Courier New" w:eastAsiaTheme="minorHAnsi" w:hAnsi="Courier New" w:cs="Courier New"/>
          <w:color w:val="000000"/>
        </w:rPr>
        <w:t>.14</w:t>
      </w:r>
      <w:r w:rsidRPr="00C17118">
        <w:rPr>
          <w:rFonts w:ascii="Courier New" w:eastAsiaTheme="minorHAnsi" w:hAnsi="Courier New" w:cs="Courier New"/>
          <w:color w:val="000000"/>
        </w:rPr>
        <w:t xml:space="preserve"> weeks x 37 hours = 30.</w:t>
      </w:r>
      <w:r w:rsidR="0055764F">
        <w:rPr>
          <w:rFonts w:ascii="Courier New" w:eastAsiaTheme="minorHAnsi" w:hAnsi="Courier New" w:cs="Courier New"/>
          <w:color w:val="000000"/>
        </w:rPr>
        <w:t>80</w:t>
      </w:r>
      <w:r w:rsidRPr="00C17118">
        <w:rPr>
          <w:rFonts w:ascii="Courier New" w:eastAsiaTheme="minorHAnsi" w:hAnsi="Courier New" w:cs="Courier New"/>
          <w:color w:val="000000"/>
        </w:rPr>
        <w:t xml:space="preserve"> </w:t>
      </w:r>
    </w:p>
    <w:p w14:paraId="2CBD35D2" w14:textId="77777777" w:rsidR="00C17118" w:rsidRPr="00C17118" w:rsidRDefault="00C17118" w:rsidP="00C17118">
      <w:pPr>
        <w:autoSpaceDE w:val="0"/>
        <w:autoSpaceDN w:val="0"/>
        <w:adjustRightInd w:val="0"/>
        <w:spacing w:after="0" w:line="240" w:lineRule="auto"/>
        <w:ind w:left="1440"/>
        <w:rPr>
          <w:rFonts w:eastAsiaTheme="minorHAnsi" w:cs="Calibri"/>
          <w:color w:val="000000"/>
        </w:rPr>
      </w:pPr>
      <w:r w:rsidRPr="00C17118">
        <w:rPr>
          <w:rFonts w:eastAsiaTheme="minorHAnsi" w:cs="Calibri"/>
          <w:color w:val="000000"/>
        </w:rPr>
        <w:t>Colin's part-time hours should be supplied as 30.8</w:t>
      </w:r>
      <w:r w:rsidR="0055764F">
        <w:rPr>
          <w:rFonts w:eastAsiaTheme="minorHAnsi" w:cs="Calibri"/>
          <w:color w:val="000000"/>
        </w:rPr>
        <w:t>0</w:t>
      </w:r>
      <w:r w:rsidRPr="00C17118">
        <w:rPr>
          <w:rFonts w:eastAsiaTheme="minorHAnsi" w:cs="Calibri"/>
          <w:color w:val="000000"/>
        </w:rPr>
        <w:t xml:space="preserve"> and his whole-time equivalent hours as 37.00. </w:t>
      </w:r>
    </w:p>
    <w:p w14:paraId="71C6778D" w14:textId="77777777" w:rsidR="00C17118" w:rsidRDefault="00C17118" w:rsidP="00C17118">
      <w:pPr>
        <w:autoSpaceDE w:val="0"/>
        <w:autoSpaceDN w:val="0"/>
        <w:adjustRightInd w:val="0"/>
        <w:spacing w:after="0" w:line="240" w:lineRule="auto"/>
        <w:rPr>
          <w:rFonts w:eastAsiaTheme="minorHAnsi" w:cs="Calibri"/>
          <w:color w:val="000000"/>
        </w:rPr>
      </w:pPr>
    </w:p>
    <w:p w14:paraId="65E55A40" w14:textId="77777777" w:rsidR="00C17118" w:rsidRDefault="00C17118" w:rsidP="00C17118">
      <w:pPr>
        <w:autoSpaceDE w:val="0"/>
        <w:autoSpaceDN w:val="0"/>
        <w:adjustRightInd w:val="0"/>
        <w:spacing w:after="0" w:line="240" w:lineRule="auto"/>
        <w:rPr>
          <w:rFonts w:eastAsiaTheme="minorHAnsi" w:cs="Calibri"/>
          <w:color w:val="000000"/>
        </w:rPr>
      </w:pPr>
    </w:p>
    <w:p w14:paraId="2AC4372C" w14:textId="77777777" w:rsidR="00C17118" w:rsidRPr="00C17118" w:rsidRDefault="00C17118" w:rsidP="00C17118">
      <w:pPr>
        <w:pStyle w:val="ListParagraph"/>
        <w:numPr>
          <w:ilvl w:val="0"/>
          <w:numId w:val="9"/>
        </w:numPr>
        <w:autoSpaceDE w:val="0"/>
        <w:autoSpaceDN w:val="0"/>
        <w:adjustRightInd w:val="0"/>
        <w:spacing w:after="0" w:line="240" w:lineRule="auto"/>
        <w:rPr>
          <w:rFonts w:eastAsiaTheme="minorHAnsi" w:cs="Calibri"/>
          <w:b/>
          <w:color w:val="000000"/>
        </w:rPr>
      </w:pPr>
      <w:r w:rsidRPr="00C17118">
        <w:rPr>
          <w:rFonts w:eastAsiaTheme="minorHAnsi" w:cs="Calibri"/>
          <w:b/>
          <w:color w:val="000000"/>
        </w:rPr>
        <w:t xml:space="preserve">Why are payroll extract files with duplicate records rejected? </w:t>
      </w:r>
    </w:p>
    <w:p w14:paraId="4485585E" w14:textId="77777777" w:rsidR="00C17118" w:rsidRPr="00C17118" w:rsidRDefault="00C17118" w:rsidP="00C17118">
      <w:pPr>
        <w:autoSpaceDE w:val="0"/>
        <w:autoSpaceDN w:val="0"/>
        <w:adjustRightInd w:val="0"/>
        <w:spacing w:after="0" w:line="240" w:lineRule="auto"/>
        <w:rPr>
          <w:rFonts w:eastAsiaTheme="minorHAnsi" w:cs="Calibri"/>
          <w:color w:val="000000"/>
        </w:rPr>
      </w:pPr>
    </w:p>
    <w:p w14:paraId="4A9BEFA1" w14:textId="77777777" w:rsidR="00C17118" w:rsidRPr="00C17118" w:rsidRDefault="00C17118" w:rsidP="00053D89">
      <w:pPr>
        <w:autoSpaceDE w:val="0"/>
        <w:autoSpaceDN w:val="0"/>
        <w:adjustRightInd w:val="0"/>
        <w:spacing w:after="0" w:line="240" w:lineRule="auto"/>
        <w:ind w:left="720"/>
        <w:rPr>
          <w:rFonts w:eastAsiaTheme="minorHAnsi" w:cs="Calibri"/>
          <w:color w:val="000000"/>
        </w:rPr>
      </w:pPr>
      <w:r w:rsidRPr="00C17118">
        <w:rPr>
          <w:rFonts w:eastAsiaTheme="minorHAnsi" w:cs="Calibri"/>
          <w:color w:val="000000"/>
        </w:rPr>
        <w:t xml:space="preserve">This is because </w:t>
      </w:r>
      <w:r w:rsidR="00053D89">
        <w:rPr>
          <w:rFonts w:eastAsiaTheme="minorHAnsi" w:cs="Calibri"/>
          <w:color w:val="000000"/>
        </w:rPr>
        <w:t>we record</w:t>
      </w:r>
      <w:r w:rsidRPr="00C17118">
        <w:rPr>
          <w:rFonts w:eastAsiaTheme="minorHAnsi" w:cs="Calibri"/>
          <w:color w:val="000000"/>
        </w:rPr>
        <w:t xml:space="preserve"> separate data on the target system for each active post on the payroll system, and </w:t>
      </w:r>
      <w:r w:rsidR="00053D89">
        <w:rPr>
          <w:rFonts w:eastAsiaTheme="minorHAnsi" w:cs="Calibri"/>
          <w:color w:val="000000"/>
        </w:rPr>
        <w:t xml:space="preserve">if </w:t>
      </w:r>
      <w:r w:rsidRPr="00C17118">
        <w:rPr>
          <w:rFonts w:eastAsiaTheme="minorHAnsi" w:cs="Calibri"/>
          <w:color w:val="000000"/>
        </w:rPr>
        <w:t>there are one or more records containing duplicate combinations of National Insurance Number and the unique payroll identifi</w:t>
      </w:r>
      <w:r w:rsidR="00053D89">
        <w:rPr>
          <w:rFonts w:eastAsiaTheme="minorHAnsi" w:cs="Calibri"/>
          <w:color w:val="000000"/>
        </w:rPr>
        <w:t>er on the payroll extract file it is impossible to accurately post the data.</w:t>
      </w:r>
    </w:p>
    <w:p w14:paraId="5B44D964" w14:textId="77777777" w:rsidR="00C17118" w:rsidRDefault="00C17118" w:rsidP="00C17118">
      <w:pPr>
        <w:autoSpaceDE w:val="0"/>
        <w:autoSpaceDN w:val="0"/>
        <w:adjustRightInd w:val="0"/>
        <w:spacing w:after="0" w:line="240" w:lineRule="auto"/>
        <w:rPr>
          <w:rFonts w:eastAsiaTheme="minorHAnsi" w:cs="Calibri"/>
          <w:color w:val="000000"/>
        </w:rPr>
      </w:pPr>
    </w:p>
    <w:p w14:paraId="7B54AC5D" w14:textId="77777777" w:rsidR="00C17118" w:rsidRPr="00053D89" w:rsidRDefault="00C17118" w:rsidP="00053D89">
      <w:pPr>
        <w:pStyle w:val="ListParagraph"/>
        <w:numPr>
          <w:ilvl w:val="0"/>
          <w:numId w:val="9"/>
        </w:numPr>
        <w:autoSpaceDE w:val="0"/>
        <w:autoSpaceDN w:val="0"/>
        <w:adjustRightInd w:val="0"/>
        <w:spacing w:after="0" w:line="240" w:lineRule="auto"/>
        <w:rPr>
          <w:rFonts w:eastAsiaTheme="minorHAnsi" w:cs="Calibri"/>
          <w:b/>
          <w:color w:val="000000"/>
        </w:rPr>
      </w:pPr>
      <w:r w:rsidRPr="00053D89">
        <w:rPr>
          <w:rFonts w:eastAsiaTheme="minorHAnsi" w:cs="Calibri"/>
          <w:b/>
          <w:color w:val="000000"/>
        </w:rPr>
        <w:t xml:space="preserve">What happens if there is more than one part-time hours change in a single pay period? </w:t>
      </w:r>
    </w:p>
    <w:p w14:paraId="7A656038" w14:textId="77777777" w:rsidR="00C17118" w:rsidRPr="00C17118" w:rsidRDefault="00C17118" w:rsidP="00C17118">
      <w:pPr>
        <w:autoSpaceDE w:val="0"/>
        <w:autoSpaceDN w:val="0"/>
        <w:adjustRightInd w:val="0"/>
        <w:spacing w:after="0" w:line="240" w:lineRule="auto"/>
        <w:rPr>
          <w:rFonts w:eastAsiaTheme="minorHAnsi" w:cs="Calibri"/>
          <w:color w:val="000000"/>
        </w:rPr>
      </w:pPr>
    </w:p>
    <w:p w14:paraId="1E294F0A" w14:textId="77777777" w:rsidR="00C17118" w:rsidRPr="00C17118" w:rsidRDefault="00C17118" w:rsidP="00053D89">
      <w:pPr>
        <w:autoSpaceDE w:val="0"/>
        <w:autoSpaceDN w:val="0"/>
        <w:adjustRightInd w:val="0"/>
        <w:spacing w:after="0" w:line="240" w:lineRule="auto"/>
        <w:ind w:left="720"/>
        <w:rPr>
          <w:rFonts w:eastAsiaTheme="minorHAnsi" w:cs="Calibri"/>
          <w:color w:val="000000"/>
        </w:rPr>
      </w:pPr>
      <w:proofErr w:type="spellStart"/>
      <w:r w:rsidRPr="00C17118">
        <w:rPr>
          <w:rFonts w:eastAsiaTheme="minorHAnsi" w:cs="Calibri"/>
          <w:color w:val="000000"/>
        </w:rPr>
        <w:t>i</w:t>
      </w:r>
      <w:proofErr w:type="spellEnd"/>
      <w:r w:rsidRPr="00C17118">
        <w:rPr>
          <w:rFonts w:eastAsiaTheme="minorHAnsi" w:cs="Calibri"/>
          <w:color w:val="000000"/>
        </w:rPr>
        <w:t xml:space="preserve">-Connect can process only one part-time hours change in a single pay period. The latest hours change in the pay period, together with the effective date should be output to the patrol extract file. Any earlier changes within the same pay period should be communicated via a separate report directly to the administering authority. </w:t>
      </w:r>
    </w:p>
    <w:p w14:paraId="31C9EE80" w14:textId="77777777" w:rsidR="00C17118" w:rsidRDefault="00C17118" w:rsidP="00C17118">
      <w:pPr>
        <w:autoSpaceDE w:val="0"/>
        <w:autoSpaceDN w:val="0"/>
        <w:adjustRightInd w:val="0"/>
        <w:spacing w:after="0" w:line="240" w:lineRule="auto"/>
        <w:rPr>
          <w:rFonts w:eastAsiaTheme="minorHAnsi" w:cs="Calibri"/>
          <w:color w:val="000000"/>
        </w:rPr>
      </w:pPr>
    </w:p>
    <w:p w14:paraId="2ACF835C" w14:textId="77777777" w:rsidR="00C17118" w:rsidRPr="00053D89" w:rsidRDefault="00C17118" w:rsidP="00053D89">
      <w:pPr>
        <w:pStyle w:val="ListParagraph"/>
        <w:numPr>
          <w:ilvl w:val="0"/>
          <w:numId w:val="9"/>
        </w:numPr>
        <w:autoSpaceDE w:val="0"/>
        <w:autoSpaceDN w:val="0"/>
        <w:adjustRightInd w:val="0"/>
        <w:spacing w:after="0" w:line="240" w:lineRule="auto"/>
        <w:rPr>
          <w:rFonts w:eastAsiaTheme="minorHAnsi" w:cs="Calibri"/>
          <w:b/>
          <w:color w:val="000000"/>
        </w:rPr>
      </w:pPr>
      <w:r w:rsidRPr="00053D89">
        <w:rPr>
          <w:rFonts w:eastAsiaTheme="minorHAnsi" w:cs="Calibri"/>
          <w:b/>
          <w:color w:val="000000"/>
        </w:rPr>
        <w:t xml:space="preserve">How do I record part-time hours for casual employees? </w:t>
      </w:r>
    </w:p>
    <w:p w14:paraId="75EF389C" w14:textId="77777777" w:rsidR="00C17118" w:rsidRPr="00C17118" w:rsidRDefault="00C17118" w:rsidP="00C17118">
      <w:pPr>
        <w:autoSpaceDE w:val="0"/>
        <w:autoSpaceDN w:val="0"/>
        <w:adjustRightInd w:val="0"/>
        <w:spacing w:after="0" w:line="240" w:lineRule="auto"/>
        <w:rPr>
          <w:rFonts w:eastAsiaTheme="minorHAnsi" w:cs="Calibri"/>
          <w:color w:val="000000"/>
        </w:rPr>
      </w:pPr>
    </w:p>
    <w:p w14:paraId="755BB0DB" w14:textId="77777777" w:rsidR="00C17118" w:rsidRDefault="00053D89" w:rsidP="00053D89">
      <w:pPr>
        <w:ind w:left="720"/>
      </w:pPr>
      <w:r w:rsidRPr="00A97DBD">
        <w:rPr>
          <w:rFonts w:eastAsiaTheme="minorHAnsi" w:cs="Calibri"/>
          <w:color w:val="000000"/>
        </w:rPr>
        <w:t xml:space="preserve">Part-Time hours (item 45) </w:t>
      </w:r>
      <w:r w:rsidR="00A97DBD" w:rsidRPr="00A97DBD">
        <w:rPr>
          <w:rFonts w:eastAsiaTheme="minorHAnsi" w:cs="Calibri"/>
          <w:color w:val="000000"/>
        </w:rPr>
        <w:t xml:space="preserve">for casual (0 hours) roles </w:t>
      </w:r>
      <w:r w:rsidRPr="00A97DBD">
        <w:rPr>
          <w:rFonts w:eastAsiaTheme="minorHAnsi" w:cs="Calibri"/>
          <w:color w:val="000000"/>
        </w:rPr>
        <w:t xml:space="preserve">should be </w:t>
      </w:r>
      <w:r w:rsidR="00A97DBD" w:rsidRPr="00A97DBD">
        <w:rPr>
          <w:rFonts w:eastAsiaTheme="minorHAnsi" w:cs="Calibri"/>
          <w:color w:val="000000"/>
        </w:rPr>
        <w:t xml:space="preserve">always be </w:t>
      </w:r>
      <w:r w:rsidRPr="00A97DBD">
        <w:rPr>
          <w:rFonts w:eastAsiaTheme="minorHAnsi" w:cs="Calibri"/>
          <w:color w:val="000000"/>
        </w:rPr>
        <w:t>00.01</w:t>
      </w:r>
      <w:r w:rsidR="00A97DBD" w:rsidRPr="00A97DBD">
        <w:rPr>
          <w:rFonts w:eastAsiaTheme="minorHAnsi" w:cs="Calibri"/>
          <w:color w:val="000000"/>
        </w:rPr>
        <w:t xml:space="preserve"> regardless of the actual hours worked in the month</w:t>
      </w:r>
      <w:r w:rsidRPr="00A97DBD">
        <w:rPr>
          <w:rFonts w:eastAsiaTheme="minorHAnsi" w:cs="Calibri"/>
          <w:color w:val="000000"/>
        </w:rPr>
        <w:t>, the Part Time Indicator (Item 46) should be Y and the While Time Equivalent Hours (item 47) should be the normal value for a part-time worker (usually 37.00).</w:t>
      </w:r>
    </w:p>
    <w:p w14:paraId="599CA8E2" w14:textId="77777777" w:rsidR="00053D89" w:rsidRDefault="00053D89" w:rsidP="00C17118">
      <w:pPr>
        <w:pStyle w:val="Default"/>
        <w:rPr>
          <w:sz w:val="22"/>
          <w:szCs w:val="22"/>
        </w:rPr>
      </w:pPr>
    </w:p>
    <w:p w14:paraId="6A07D285" w14:textId="77777777" w:rsidR="00C17118" w:rsidRPr="0018211C" w:rsidRDefault="00C17118" w:rsidP="00CB782E">
      <w:pPr>
        <w:pStyle w:val="Default"/>
        <w:numPr>
          <w:ilvl w:val="0"/>
          <w:numId w:val="9"/>
        </w:numPr>
        <w:rPr>
          <w:b/>
          <w:sz w:val="22"/>
          <w:szCs w:val="22"/>
        </w:rPr>
      </w:pPr>
      <w:r w:rsidRPr="0018211C">
        <w:rPr>
          <w:b/>
          <w:sz w:val="22"/>
          <w:szCs w:val="22"/>
        </w:rPr>
        <w:t xml:space="preserve">How do I record additional contributions? </w:t>
      </w:r>
    </w:p>
    <w:p w14:paraId="49243226" w14:textId="77777777" w:rsidR="00C17118" w:rsidRDefault="00C17118" w:rsidP="00C17118">
      <w:pPr>
        <w:pStyle w:val="Default"/>
        <w:rPr>
          <w:sz w:val="22"/>
          <w:szCs w:val="22"/>
        </w:rPr>
      </w:pPr>
    </w:p>
    <w:p w14:paraId="0CA4C2FC" w14:textId="77777777" w:rsidR="0018211C" w:rsidRDefault="0018211C" w:rsidP="0018211C">
      <w:pPr>
        <w:pStyle w:val="Default"/>
        <w:ind w:left="720"/>
        <w:rPr>
          <w:sz w:val="22"/>
          <w:szCs w:val="22"/>
        </w:rPr>
      </w:pPr>
      <w:r>
        <w:rPr>
          <w:sz w:val="22"/>
          <w:szCs w:val="22"/>
        </w:rPr>
        <w:t xml:space="preserve">Any </w:t>
      </w:r>
      <w:r w:rsidR="00C17118">
        <w:rPr>
          <w:sz w:val="22"/>
          <w:szCs w:val="22"/>
        </w:rPr>
        <w:t>additional contributions should be output to</w:t>
      </w:r>
      <w:r>
        <w:rPr>
          <w:sz w:val="22"/>
          <w:szCs w:val="22"/>
        </w:rPr>
        <w:t xml:space="preserve"> the following data items.</w:t>
      </w:r>
    </w:p>
    <w:p w14:paraId="27D8F598" w14:textId="77777777" w:rsidR="0018211C" w:rsidRDefault="0018211C" w:rsidP="0018211C">
      <w:pPr>
        <w:pStyle w:val="Default"/>
        <w:ind w:left="720"/>
        <w:rPr>
          <w:sz w:val="22"/>
          <w:szCs w:val="22"/>
        </w:rPr>
      </w:pPr>
    </w:p>
    <w:tbl>
      <w:tblPr>
        <w:tblStyle w:val="TableGrid"/>
        <w:tblW w:w="0" w:type="auto"/>
        <w:tblInd w:w="720" w:type="dxa"/>
        <w:tblLook w:val="04A0" w:firstRow="1" w:lastRow="0" w:firstColumn="1" w:lastColumn="0" w:noHBand="0" w:noVBand="1"/>
      </w:tblPr>
      <w:tblGrid>
        <w:gridCol w:w="6809"/>
        <w:gridCol w:w="740"/>
        <w:gridCol w:w="4457"/>
      </w:tblGrid>
      <w:tr w:rsidR="0018211C" w14:paraId="397DD01B" w14:textId="77777777" w:rsidTr="00CC5257">
        <w:tc>
          <w:tcPr>
            <w:tcW w:w="68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529CF6" w14:textId="77777777" w:rsidR="0018211C" w:rsidRPr="00731B2D" w:rsidRDefault="0018211C" w:rsidP="0018211C">
            <w:pPr>
              <w:spacing w:line="240" w:lineRule="auto"/>
              <w:rPr>
                <w:b/>
              </w:rPr>
            </w:pPr>
            <w:r>
              <w:rPr>
                <w:b/>
              </w:rPr>
              <w:t>Additional Contribution Type</w:t>
            </w:r>
          </w:p>
        </w:tc>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5C73EB" w14:textId="77777777" w:rsidR="0018211C" w:rsidRPr="00731B2D" w:rsidRDefault="0018211C" w:rsidP="0018211C">
            <w:pPr>
              <w:spacing w:line="240" w:lineRule="auto"/>
              <w:rPr>
                <w:b/>
              </w:rPr>
            </w:pPr>
            <w:r w:rsidRPr="00731B2D">
              <w:rPr>
                <w:b/>
              </w:rPr>
              <w:t>Item</w:t>
            </w:r>
          </w:p>
        </w:tc>
        <w:tc>
          <w:tcPr>
            <w:tcW w:w="445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7BD16" w14:textId="77777777" w:rsidR="0018211C" w:rsidRPr="00731B2D" w:rsidRDefault="0018211C" w:rsidP="0018211C">
            <w:pPr>
              <w:spacing w:line="240" w:lineRule="auto"/>
              <w:rPr>
                <w:b/>
              </w:rPr>
            </w:pPr>
            <w:r w:rsidRPr="00731B2D">
              <w:rPr>
                <w:b/>
              </w:rPr>
              <w:t>Data Item</w:t>
            </w:r>
          </w:p>
        </w:tc>
      </w:tr>
      <w:tr w:rsidR="0018211C" w14:paraId="54AC19E3" w14:textId="77777777" w:rsidTr="00CC5257">
        <w:tc>
          <w:tcPr>
            <w:tcW w:w="6809" w:type="dxa"/>
          </w:tcPr>
          <w:p w14:paraId="2AA57C51" w14:textId="77777777" w:rsidR="0018211C" w:rsidRDefault="0018211C" w:rsidP="0018211C">
            <w:pPr>
              <w:pStyle w:val="Default"/>
              <w:rPr>
                <w:sz w:val="22"/>
                <w:szCs w:val="22"/>
              </w:rPr>
            </w:pPr>
            <w:r>
              <w:rPr>
                <w:sz w:val="22"/>
                <w:szCs w:val="22"/>
              </w:rPr>
              <w:t>Year to date AVC contributions</w:t>
            </w:r>
          </w:p>
        </w:tc>
        <w:tc>
          <w:tcPr>
            <w:tcW w:w="740" w:type="dxa"/>
          </w:tcPr>
          <w:p w14:paraId="299F0778" w14:textId="77777777" w:rsidR="0018211C" w:rsidRDefault="0018211C" w:rsidP="0018211C">
            <w:pPr>
              <w:pStyle w:val="Default"/>
              <w:rPr>
                <w:sz w:val="22"/>
                <w:szCs w:val="22"/>
              </w:rPr>
            </w:pPr>
            <w:r>
              <w:rPr>
                <w:sz w:val="22"/>
                <w:szCs w:val="22"/>
              </w:rPr>
              <w:t>25</w:t>
            </w:r>
          </w:p>
        </w:tc>
        <w:tc>
          <w:tcPr>
            <w:tcW w:w="4457" w:type="dxa"/>
          </w:tcPr>
          <w:p w14:paraId="54EE4A7A" w14:textId="77777777" w:rsidR="0018211C" w:rsidRDefault="0018211C" w:rsidP="0018211C">
            <w:pPr>
              <w:pStyle w:val="Default"/>
              <w:rPr>
                <w:sz w:val="22"/>
                <w:szCs w:val="22"/>
              </w:rPr>
            </w:pPr>
            <w:r w:rsidRPr="0018211C">
              <w:rPr>
                <w:sz w:val="22"/>
                <w:szCs w:val="22"/>
              </w:rPr>
              <w:t>ADDITIONAL CONTRIBUTIONS 1</w:t>
            </w:r>
          </w:p>
        </w:tc>
      </w:tr>
      <w:tr w:rsidR="0018211C" w14:paraId="6A442C2D" w14:textId="77777777" w:rsidTr="00CC5257">
        <w:tc>
          <w:tcPr>
            <w:tcW w:w="6809" w:type="dxa"/>
          </w:tcPr>
          <w:p w14:paraId="696A050F" w14:textId="77777777" w:rsidR="0018211C" w:rsidRDefault="0018211C" w:rsidP="0018211C">
            <w:pPr>
              <w:pStyle w:val="Default"/>
              <w:rPr>
                <w:sz w:val="22"/>
                <w:szCs w:val="22"/>
              </w:rPr>
            </w:pPr>
            <w:r>
              <w:rPr>
                <w:sz w:val="22"/>
                <w:szCs w:val="22"/>
              </w:rPr>
              <w:t>Year to date Shared Cost Employers APC contributions</w:t>
            </w:r>
          </w:p>
        </w:tc>
        <w:tc>
          <w:tcPr>
            <w:tcW w:w="740" w:type="dxa"/>
          </w:tcPr>
          <w:p w14:paraId="23510A5C" w14:textId="77777777" w:rsidR="0018211C" w:rsidRDefault="0018211C" w:rsidP="0018211C">
            <w:pPr>
              <w:pStyle w:val="Default"/>
              <w:rPr>
                <w:sz w:val="22"/>
                <w:szCs w:val="22"/>
              </w:rPr>
            </w:pPr>
            <w:r>
              <w:rPr>
                <w:sz w:val="22"/>
                <w:szCs w:val="22"/>
              </w:rPr>
              <w:t>59</w:t>
            </w:r>
          </w:p>
        </w:tc>
        <w:tc>
          <w:tcPr>
            <w:tcW w:w="4457" w:type="dxa"/>
          </w:tcPr>
          <w:p w14:paraId="77073333" w14:textId="77777777" w:rsidR="0018211C" w:rsidRDefault="0018211C" w:rsidP="0018211C">
            <w:pPr>
              <w:spacing w:line="240" w:lineRule="auto"/>
            </w:pPr>
            <w:r w:rsidRPr="00731B2D">
              <w:t>CUMULATIVE EMPLOYER SHARED COST APC’s</w:t>
            </w:r>
            <w:r>
              <w:t xml:space="preserve"> </w:t>
            </w:r>
          </w:p>
        </w:tc>
      </w:tr>
      <w:tr w:rsidR="0018211C" w14:paraId="57859BDB" w14:textId="77777777" w:rsidTr="00CC5257">
        <w:tc>
          <w:tcPr>
            <w:tcW w:w="6809" w:type="dxa"/>
          </w:tcPr>
          <w:p w14:paraId="545FB5E7" w14:textId="77777777" w:rsidR="0018211C" w:rsidRDefault="0018211C" w:rsidP="0018211C">
            <w:pPr>
              <w:pStyle w:val="Default"/>
              <w:rPr>
                <w:sz w:val="22"/>
                <w:szCs w:val="22"/>
              </w:rPr>
            </w:pPr>
            <w:r>
              <w:rPr>
                <w:sz w:val="22"/>
                <w:szCs w:val="22"/>
              </w:rPr>
              <w:t>Year to date Employee APC contributions</w:t>
            </w:r>
          </w:p>
        </w:tc>
        <w:tc>
          <w:tcPr>
            <w:tcW w:w="740" w:type="dxa"/>
          </w:tcPr>
          <w:p w14:paraId="76D24CE9" w14:textId="77777777" w:rsidR="0018211C" w:rsidRDefault="0018211C" w:rsidP="0018211C">
            <w:pPr>
              <w:pStyle w:val="Default"/>
              <w:rPr>
                <w:sz w:val="22"/>
                <w:szCs w:val="22"/>
              </w:rPr>
            </w:pPr>
            <w:r>
              <w:rPr>
                <w:sz w:val="22"/>
                <w:szCs w:val="22"/>
              </w:rPr>
              <w:t>60</w:t>
            </w:r>
          </w:p>
        </w:tc>
        <w:tc>
          <w:tcPr>
            <w:tcW w:w="4457" w:type="dxa"/>
          </w:tcPr>
          <w:p w14:paraId="7CDD795B" w14:textId="77777777" w:rsidR="0018211C" w:rsidRDefault="0018211C" w:rsidP="0018211C">
            <w:pPr>
              <w:spacing w:line="240" w:lineRule="auto"/>
            </w:pPr>
            <w:r w:rsidRPr="00731B2D">
              <w:t>CUMULATIVE EMPLOYEE APC’s</w:t>
            </w:r>
            <w:r>
              <w:t xml:space="preserve"> </w:t>
            </w:r>
          </w:p>
        </w:tc>
      </w:tr>
      <w:tr w:rsidR="0018211C" w14:paraId="07FD4451" w14:textId="77777777" w:rsidTr="00CC5257">
        <w:tc>
          <w:tcPr>
            <w:tcW w:w="6809" w:type="dxa"/>
          </w:tcPr>
          <w:p w14:paraId="3BB90DE1" w14:textId="77777777" w:rsidR="0018211C" w:rsidRDefault="0018211C" w:rsidP="0018211C">
            <w:pPr>
              <w:pStyle w:val="Default"/>
              <w:rPr>
                <w:sz w:val="22"/>
                <w:szCs w:val="22"/>
              </w:rPr>
            </w:pPr>
            <w:r>
              <w:rPr>
                <w:sz w:val="22"/>
                <w:szCs w:val="22"/>
              </w:rPr>
              <w:t>This period Shared Cost Employers APC contributions</w:t>
            </w:r>
          </w:p>
        </w:tc>
        <w:tc>
          <w:tcPr>
            <w:tcW w:w="740" w:type="dxa"/>
          </w:tcPr>
          <w:p w14:paraId="45564B1A" w14:textId="77777777" w:rsidR="0018211C" w:rsidRDefault="0018211C" w:rsidP="0018211C">
            <w:pPr>
              <w:pStyle w:val="Default"/>
              <w:rPr>
                <w:sz w:val="22"/>
                <w:szCs w:val="22"/>
              </w:rPr>
            </w:pPr>
            <w:r>
              <w:rPr>
                <w:sz w:val="22"/>
                <w:szCs w:val="22"/>
              </w:rPr>
              <w:t>63</w:t>
            </w:r>
          </w:p>
        </w:tc>
        <w:tc>
          <w:tcPr>
            <w:tcW w:w="4457" w:type="dxa"/>
          </w:tcPr>
          <w:p w14:paraId="1A8C0089" w14:textId="77777777" w:rsidR="0018211C" w:rsidRDefault="0018211C" w:rsidP="0018211C">
            <w:pPr>
              <w:spacing w:line="240" w:lineRule="auto"/>
            </w:pPr>
            <w:r w:rsidRPr="00731B2D">
              <w:t>PAY PERIOD SHARED COST APC’s</w:t>
            </w:r>
          </w:p>
        </w:tc>
      </w:tr>
      <w:tr w:rsidR="0018211C" w14:paraId="1A4DD1C8" w14:textId="77777777" w:rsidTr="00CC5257">
        <w:tc>
          <w:tcPr>
            <w:tcW w:w="6809" w:type="dxa"/>
          </w:tcPr>
          <w:p w14:paraId="1A3281EA" w14:textId="77777777" w:rsidR="0018211C" w:rsidRDefault="0018211C" w:rsidP="0018211C">
            <w:pPr>
              <w:pStyle w:val="Default"/>
              <w:rPr>
                <w:sz w:val="22"/>
                <w:szCs w:val="22"/>
              </w:rPr>
            </w:pPr>
            <w:r>
              <w:rPr>
                <w:sz w:val="22"/>
                <w:szCs w:val="22"/>
              </w:rPr>
              <w:t>This period Employee APC contributions</w:t>
            </w:r>
          </w:p>
        </w:tc>
        <w:tc>
          <w:tcPr>
            <w:tcW w:w="740" w:type="dxa"/>
          </w:tcPr>
          <w:p w14:paraId="1EAEA11C" w14:textId="77777777" w:rsidR="0018211C" w:rsidRDefault="0018211C" w:rsidP="0018211C">
            <w:pPr>
              <w:pStyle w:val="Default"/>
              <w:rPr>
                <w:sz w:val="22"/>
                <w:szCs w:val="22"/>
              </w:rPr>
            </w:pPr>
            <w:r>
              <w:rPr>
                <w:sz w:val="22"/>
                <w:szCs w:val="22"/>
              </w:rPr>
              <w:t>64</w:t>
            </w:r>
          </w:p>
        </w:tc>
        <w:tc>
          <w:tcPr>
            <w:tcW w:w="4457" w:type="dxa"/>
          </w:tcPr>
          <w:p w14:paraId="2C67845E" w14:textId="77777777" w:rsidR="0018211C" w:rsidRDefault="0018211C" w:rsidP="0018211C">
            <w:pPr>
              <w:spacing w:line="240" w:lineRule="auto"/>
            </w:pPr>
            <w:r w:rsidRPr="00731B2D">
              <w:t>PAY PERIOD EMPLOYEE APC’s</w:t>
            </w:r>
          </w:p>
        </w:tc>
      </w:tr>
      <w:tr w:rsidR="0018211C" w14:paraId="5C19CC95" w14:textId="77777777" w:rsidTr="00CC5257">
        <w:tc>
          <w:tcPr>
            <w:tcW w:w="6809" w:type="dxa"/>
          </w:tcPr>
          <w:p w14:paraId="3675B202" w14:textId="77777777" w:rsidR="0018211C" w:rsidRDefault="0018211C" w:rsidP="0018211C">
            <w:pPr>
              <w:pStyle w:val="Default"/>
              <w:rPr>
                <w:sz w:val="22"/>
                <w:szCs w:val="22"/>
              </w:rPr>
            </w:pPr>
            <w:r>
              <w:rPr>
                <w:sz w:val="22"/>
                <w:szCs w:val="22"/>
              </w:rPr>
              <w:t>Year to date – all other additional contributions</w:t>
            </w:r>
            <w:r w:rsidR="00CC5257">
              <w:rPr>
                <w:sz w:val="22"/>
                <w:szCs w:val="22"/>
              </w:rPr>
              <w:t xml:space="preserve"> (Added Years, ARCs etc.)</w:t>
            </w:r>
          </w:p>
        </w:tc>
        <w:tc>
          <w:tcPr>
            <w:tcW w:w="740" w:type="dxa"/>
          </w:tcPr>
          <w:p w14:paraId="5C3AD416" w14:textId="77777777" w:rsidR="0018211C" w:rsidRDefault="0018211C" w:rsidP="0018211C">
            <w:pPr>
              <w:pStyle w:val="Default"/>
              <w:rPr>
                <w:sz w:val="22"/>
                <w:szCs w:val="22"/>
              </w:rPr>
            </w:pPr>
            <w:r>
              <w:rPr>
                <w:sz w:val="22"/>
                <w:szCs w:val="22"/>
              </w:rPr>
              <w:t>26</w:t>
            </w:r>
          </w:p>
        </w:tc>
        <w:tc>
          <w:tcPr>
            <w:tcW w:w="4457" w:type="dxa"/>
          </w:tcPr>
          <w:p w14:paraId="57E73645" w14:textId="77777777" w:rsidR="0018211C" w:rsidRDefault="0018211C" w:rsidP="0018211C">
            <w:pPr>
              <w:spacing w:line="240" w:lineRule="auto"/>
            </w:pPr>
            <w:r w:rsidRPr="00731B2D">
              <w:t>ADDITIONAL CONTRIBUTIONS 2</w:t>
            </w:r>
            <w:r>
              <w:t xml:space="preserve"> </w:t>
            </w:r>
          </w:p>
        </w:tc>
      </w:tr>
    </w:tbl>
    <w:p w14:paraId="64CA4FF6" w14:textId="77777777" w:rsidR="0018211C" w:rsidRDefault="0018211C" w:rsidP="0018211C">
      <w:pPr>
        <w:pStyle w:val="Default"/>
        <w:ind w:left="720"/>
        <w:rPr>
          <w:sz w:val="22"/>
          <w:szCs w:val="22"/>
        </w:rPr>
      </w:pPr>
    </w:p>
    <w:p w14:paraId="406A766B" w14:textId="77777777" w:rsidR="0018211C" w:rsidRDefault="0018211C" w:rsidP="0018211C">
      <w:pPr>
        <w:pStyle w:val="Default"/>
        <w:ind w:left="720"/>
        <w:rPr>
          <w:sz w:val="22"/>
          <w:szCs w:val="22"/>
        </w:rPr>
      </w:pPr>
    </w:p>
    <w:p w14:paraId="4F4DCFD8" w14:textId="77777777" w:rsidR="00053D89" w:rsidRDefault="00053D89" w:rsidP="00C17118">
      <w:pPr>
        <w:pStyle w:val="Default"/>
        <w:rPr>
          <w:sz w:val="22"/>
          <w:szCs w:val="22"/>
        </w:rPr>
      </w:pPr>
    </w:p>
    <w:p w14:paraId="772B7DAA" w14:textId="77777777" w:rsidR="00C17118" w:rsidRPr="00DC6740" w:rsidRDefault="00C17118" w:rsidP="00DC6740">
      <w:pPr>
        <w:pStyle w:val="Default"/>
        <w:numPr>
          <w:ilvl w:val="0"/>
          <w:numId w:val="9"/>
        </w:numPr>
        <w:rPr>
          <w:b/>
          <w:sz w:val="22"/>
          <w:szCs w:val="22"/>
        </w:rPr>
      </w:pPr>
      <w:r w:rsidRPr="00DC6740">
        <w:rPr>
          <w:b/>
          <w:sz w:val="22"/>
          <w:szCs w:val="22"/>
        </w:rPr>
        <w:t xml:space="preserve">What type of suspensions should I notify to the administering authority? </w:t>
      </w:r>
    </w:p>
    <w:p w14:paraId="5A80C7AF" w14:textId="77777777" w:rsidR="00C17118" w:rsidRDefault="00C17118" w:rsidP="00C17118">
      <w:pPr>
        <w:pStyle w:val="Default"/>
        <w:rPr>
          <w:sz w:val="22"/>
          <w:szCs w:val="22"/>
        </w:rPr>
      </w:pPr>
    </w:p>
    <w:p w14:paraId="19797831" w14:textId="77777777" w:rsidR="00C17118" w:rsidRDefault="00C17118" w:rsidP="00DC6740">
      <w:pPr>
        <w:pStyle w:val="Default"/>
        <w:ind w:left="720"/>
        <w:rPr>
          <w:sz w:val="22"/>
          <w:szCs w:val="22"/>
        </w:rPr>
      </w:pPr>
      <w:r>
        <w:rPr>
          <w:sz w:val="22"/>
          <w:szCs w:val="22"/>
        </w:rPr>
        <w:t xml:space="preserve">You should notify </w:t>
      </w:r>
      <w:r w:rsidR="00DC6740">
        <w:rPr>
          <w:sz w:val="22"/>
          <w:szCs w:val="22"/>
        </w:rPr>
        <w:t xml:space="preserve">LGSS Pensions </w:t>
      </w:r>
      <w:r>
        <w:rPr>
          <w:sz w:val="22"/>
          <w:szCs w:val="22"/>
        </w:rPr>
        <w:t>only of any unpaid breaks in service, for example, strike,</w:t>
      </w:r>
      <w:r w:rsidR="00DC6740">
        <w:rPr>
          <w:sz w:val="22"/>
          <w:szCs w:val="22"/>
        </w:rPr>
        <w:t xml:space="preserve"> maternity or paternity breaks. This is done using </w:t>
      </w:r>
      <w:r w:rsidR="00DC6740" w:rsidRPr="00DC6740">
        <w:rPr>
          <w:sz w:val="22"/>
          <w:szCs w:val="22"/>
        </w:rPr>
        <w:t>SUSPENSION START DATE</w:t>
      </w:r>
      <w:r w:rsidR="003F3514">
        <w:rPr>
          <w:sz w:val="22"/>
          <w:szCs w:val="22"/>
        </w:rPr>
        <w:t>, SUSPENSION</w:t>
      </w:r>
      <w:r w:rsidR="00DC6740" w:rsidRPr="00DC6740">
        <w:rPr>
          <w:sz w:val="22"/>
          <w:szCs w:val="22"/>
        </w:rPr>
        <w:t xml:space="preserve"> </w:t>
      </w:r>
      <w:r w:rsidR="00DC6740">
        <w:rPr>
          <w:sz w:val="22"/>
          <w:szCs w:val="22"/>
        </w:rPr>
        <w:t>END</w:t>
      </w:r>
      <w:r w:rsidR="00DC6740" w:rsidRPr="00DC6740">
        <w:rPr>
          <w:sz w:val="22"/>
          <w:szCs w:val="22"/>
        </w:rPr>
        <w:t xml:space="preserve"> DATE</w:t>
      </w:r>
      <w:r w:rsidR="00DC6740">
        <w:rPr>
          <w:sz w:val="22"/>
          <w:szCs w:val="22"/>
        </w:rPr>
        <w:t xml:space="preserve"> and SMP Indicator (items 27, 28 and 30 respectively).</w:t>
      </w:r>
    </w:p>
    <w:p w14:paraId="6404ADB1" w14:textId="77777777" w:rsidR="00053D89" w:rsidRDefault="00053D89" w:rsidP="00C17118">
      <w:pPr>
        <w:pStyle w:val="Default"/>
        <w:rPr>
          <w:sz w:val="22"/>
          <w:szCs w:val="22"/>
        </w:rPr>
      </w:pPr>
    </w:p>
    <w:p w14:paraId="22883A7E" w14:textId="77777777" w:rsidR="00E21907" w:rsidRDefault="00E21907">
      <w:pPr>
        <w:spacing w:line="259" w:lineRule="auto"/>
        <w:rPr>
          <w:rFonts w:eastAsiaTheme="minorHAnsi" w:cs="Calibri"/>
          <w:b/>
          <w:color w:val="000000"/>
        </w:rPr>
      </w:pPr>
      <w:r>
        <w:rPr>
          <w:b/>
        </w:rPr>
        <w:br w:type="page"/>
      </w:r>
    </w:p>
    <w:p w14:paraId="5F38A96C" w14:textId="77777777" w:rsidR="00E21907" w:rsidRDefault="00E21907" w:rsidP="00E21907">
      <w:pPr>
        <w:pStyle w:val="Default"/>
        <w:ind w:left="360"/>
        <w:rPr>
          <w:b/>
          <w:sz w:val="22"/>
          <w:szCs w:val="22"/>
        </w:rPr>
      </w:pPr>
    </w:p>
    <w:p w14:paraId="1BC8702D" w14:textId="77777777" w:rsidR="00C17118" w:rsidRPr="00DC6740" w:rsidRDefault="00C17118" w:rsidP="00DC6740">
      <w:pPr>
        <w:pStyle w:val="Default"/>
        <w:numPr>
          <w:ilvl w:val="0"/>
          <w:numId w:val="9"/>
        </w:numPr>
        <w:rPr>
          <w:b/>
          <w:sz w:val="22"/>
          <w:szCs w:val="22"/>
        </w:rPr>
      </w:pPr>
      <w:r w:rsidRPr="00DC6740">
        <w:rPr>
          <w:b/>
          <w:sz w:val="22"/>
          <w:szCs w:val="22"/>
        </w:rPr>
        <w:t xml:space="preserve">How long should leavers remain on the payroll extract file? </w:t>
      </w:r>
    </w:p>
    <w:p w14:paraId="73841CF3" w14:textId="77777777" w:rsidR="00C17118" w:rsidRDefault="00C17118" w:rsidP="00C17118">
      <w:pPr>
        <w:pStyle w:val="Default"/>
        <w:rPr>
          <w:sz w:val="22"/>
          <w:szCs w:val="22"/>
        </w:rPr>
      </w:pPr>
    </w:p>
    <w:p w14:paraId="2E5795BB" w14:textId="77777777" w:rsidR="001C6267" w:rsidRDefault="00E21907" w:rsidP="00042650">
      <w:pPr>
        <w:pStyle w:val="Default"/>
        <w:ind w:left="720"/>
        <w:rPr>
          <w:sz w:val="22"/>
          <w:szCs w:val="22"/>
        </w:rPr>
      </w:pPr>
      <w:r>
        <w:rPr>
          <w:sz w:val="22"/>
          <w:szCs w:val="22"/>
        </w:rPr>
        <w:t xml:space="preserve">We recommend that leavers (including </w:t>
      </w:r>
      <w:proofErr w:type="spellStart"/>
      <w:r>
        <w:rPr>
          <w:sz w:val="22"/>
          <w:szCs w:val="22"/>
        </w:rPr>
        <w:t>Opt</w:t>
      </w:r>
      <w:proofErr w:type="spellEnd"/>
      <w:r>
        <w:rPr>
          <w:sz w:val="22"/>
          <w:szCs w:val="22"/>
        </w:rPr>
        <w:t xml:space="preserve"> Outs recorded via </w:t>
      </w:r>
      <w:proofErr w:type="spellStart"/>
      <w:r>
        <w:rPr>
          <w:sz w:val="22"/>
          <w:szCs w:val="22"/>
        </w:rPr>
        <w:t>i</w:t>
      </w:r>
      <w:proofErr w:type="spellEnd"/>
      <w:r>
        <w:rPr>
          <w:sz w:val="22"/>
          <w:szCs w:val="22"/>
        </w:rPr>
        <w:t xml:space="preserve">-Connect) be kept on the extract file for the following 2 or 3 submissions in case of any adjustments. Records can also be removed from the extract immediately following the one in which they left and then be included in a later extract again if that is easier for the user. </w:t>
      </w:r>
    </w:p>
    <w:p w14:paraId="7117FFB9" w14:textId="77777777" w:rsidR="001C6267" w:rsidRDefault="001C6267" w:rsidP="00042650">
      <w:pPr>
        <w:pStyle w:val="Default"/>
        <w:ind w:left="720"/>
        <w:rPr>
          <w:sz w:val="22"/>
          <w:szCs w:val="22"/>
        </w:rPr>
      </w:pPr>
    </w:p>
    <w:p w14:paraId="40BA3F6A" w14:textId="77777777" w:rsidR="00C17118" w:rsidRPr="00DC6740" w:rsidRDefault="00C17118" w:rsidP="00DC6740">
      <w:pPr>
        <w:pStyle w:val="Default"/>
        <w:numPr>
          <w:ilvl w:val="0"/>
          <w:numId w:val="9"/>
        </w:numPr>
        <w:rPr>
          <w:b/>
          <w:sz w:val="22"/>
          <w:szCs w:val="22"/>
        </w:rPr>
      </w:pPr>
      <w:r w:rsidRPr="00DC6740">
        <w:rPr>
          <w:b/>
          <w:sz w:val="22"/>
          <w:szCs w:val="22"/>
        </w:rPr>
        <w:t xml:space="preserve">How do I record assumed pensionable pay? </w:t>
      </w:r>
    </w:p>
    <w:p w14:paraId="441F8BDE" w14:textId="77777777" w:rsidR="00C17118" w:rsidRDefault="00C17118" w:rsidP="00C17118">
      <w:pPr>
        <w:pStyle w:val="Default"/>
        <w:rPr>
          <w:sz w:val="22"/>
          <w:szCs w:val="22"/>
        </w:rPr>
      </w:pPr>
    </w:p>
    <w:p w14:paraId="09458CA2" w14:textId="77777777" w:rsidR="00042DD7" w:rsidRDefault="00C17118" w:rsidP="00DC6740">
      <w:pPr>
        <w:ind w:left="720"/>
      </w:pPr>
      <w:r>
        <w:t>This should be included in pensionable pay (data item 40) and the main and/or 50/50 section cumulative pay (data items 53 and 54).</w:t>
      </w:r>
    </w:p>
    <w:p w14:paraId="4C30D32E" w14:textId="77777777" w:rsidR="00F62542" w:rsidRPr="00DC6740" w:rsidRDefault="00F62542" w:rsidP="00F62542">
      <w:pPr>
        <w:pStyle w:val="Default"/>
        <w:numPr>
          <w:ilvl w:val="0"/>
          <w:numId w:val="9"/>
        </w:numPr>
        <w:rPr>
          <w:b/>
          <w:sz w:val="22"/>
          <w:szCs w:val="22"/>
        </w:rPr>
      </w:pPr>
      <w:r>
        <w:rPr>
          <w:b/>
          <w:sz w:val="22"/>
          <w:szCs w:val="22"/>
        </w:rPr>
        <w:t>What should I put for a blank field</w:t>
      </w:r>
      <w:r w:rsidRPr="00DC6740">
        <w:rPr>
          <w:b/>
          <w:sz w:val="22"/>
          <w:szCs w:val="22"/>
        </w:rPr>
        <w:t xml:space="preserve">? </w:t>
      </w:r>
    </w:p>
    <w:p w14:paraId="08226B9F" w14:textId="77777777" w:rsidR="00F62542" w:rsidRDefault="00F62542" w:rsidP="00F62542">
      <w:pPr>
        <w:pStyle w:val="Default"/>
        <w:rPr>
          <w:sz w:val="22"/>
          <w:szCs w:val="22"/>
        </w:rPr>
      </w:pPr>
    </w:p>
    <w:p w14:paraId="2B87796C" w14:textId="77777777" w:rsidR="00F62542" w:rsidRDefault="00F62542" w:rsidP="00F62542">
      <w:pPr>
        <w:ind w:left="720"/>
      </w:pPr>
      <w:r>
        <w:t xml:space="preserve">A blank field may either be left empty or contain a number of spaces up to its maximum limit. In either case the commas either side of that field are still required so that </w:t>
      </w:r>
      <w:proofErr w:type="spellStart"/>
      <w:r>
        <w:t>i</w:t>
      </w:r>
      <w:proofErr w:type="spellEnd"/>
      <w:r>
        <w:t xml:space="preserve">-Connect can recognise the field as being empty. </w:t>
      </w:r>
    </w:p>
    <w:p w14:paraId="0749E2BA" w14:textId="77777777" w:rsidR="00CD64D0" w:rsidRPr="00F62542" w:rsidRDefault="00CD64D0" w:rsidP="00CD64D0">
      <w:pPr>
        <w:ind w:left="1440"/>
        <w:rPr>
          <w:b/>
        </w:rPr>
      </w:pPr>
      <w:r w:rsidRPr="00F62542">
        <w:rPr>
          <w:b/>
        </w:rPr>
        <w:t xml:space="preserve">Example </w:t>
      </w:r>
    </w:p>
    <w:p w14:paraId="388BBFC7" w14:textId="77777777" w:rsidR="00CD64D0" w:rsidRDefault="00CD64D0" w:rsidP="00CD64D0">
      <w:pPr>
        <w:ind w:left="1440"/>
      </w:pPr>
      <w:r>
        <w:t>“Payroll Reference 1” (item 2) is not used, so must be left blank depending on which approach is adopted we would expect the SPP extract to have either</w:t>
      </w:r>
    </w:p>
    <w:p w14:paraId="644916B3" w14:textId="77777777" w:rsidR="00CD64D0" w:rsidRDefault="00CD64D0" w:rsidP="00CD64D0">
      <w:pPr>
        <w:pStyle w:val="ListParagraph"/>
        <w:numPr>
          <w:ilvl w:val="2"/>
          <w:numId w:val="9"/>
        </w:numPr>
      </w:pPr>
      <w:r>
        <w:t xml:space="preserve">The NI Number value, a comma, then a maximum of 12 spaces, a comma and then the Payroll Reference 2 value </w:t>
      </w:r>
    </w:p>
    <w:p w14:paraId="62F8AFF6" w14:textId="77777777" w:rsidR="00CD64D0" w:rsidRDefault="00CD64D0" w:rsidP="00CD64D0">
      <w:pPr>
        <w:ind w:left="1440"/>
      </w:pPr>
      <w:r>
        <w:t>Or</w:t>
      </w:r>
    </w:p>
    <w:p w14:paraId="79834F86" w14:textId="77777777" w:rsidR="00CD64D0" w:rsidRPr="00DD71B9" w:rsidRDefault="00CD64D0" w:rsidP="00CD64D0">
      <w:pPr>
        <w:pStyle w:val="ListParagraph"/>
        <w:numPr>
          <w:ilvl w:val="2"/>
          <w:numId w:val="9"/>
        </w:numPr>
      </w:pPr>
      <w:r>
        <w:t xml:space="preserve">The NI Number value, two commas, and then the Payroll Reference 2 value. </w:t>
      </w:r>
    </w:p>
    <w:p w14:paraId="3D8EBBBE" w14:textId="77777777" w:rsidR="00F62542" w:rsidRPr="00DD71B9" w:rsidRDefault="00F62542" w:rsidP="00DC6740">
      <w:pPr>
        <w:ind w:left="720"/>
      </w:pPr>
    </w:p>
    <w:sectPr w:rsidR="00F62542" w:rsidRPr="00DD71B9" w:rsidSect="00932788">
      <w:headerReference w:type="even" r:id="rId17"/>
      <w:headerReference w:type="default" r:id="rId18"/>
      <w:footerReference w:type="even" r:id="rId19"/>
      <w:footerReference w:type="default" r:id="rId20"/>
      <w:headerReference w:type="first" r:id="rId21"/>
      <w:footerReference w:type="first" r:id="rId22"/>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14F5" w14:textId="77777777" w:rsidR="00B953F2" w:rsidRDefault="00B953F2" w:rsidP="00F557FF">
      <w:pPr>
        <w:spacing w:after="0" w:line="240" w:lineRule="auto"/>
      </w:pPr>
      <w:r>
        <w:separator/>
      </w:r>
    </w:p>
  </w:endnote>
  <w:endnote w:type="continuationSeparator" w:id="0">
    <w:p w14:paraId="13F2C749" w14:textId="77777777" w:rsidR="00B953F2" w:rsidRDefault="00B953F2" w:rsidP="00F557FF">
      <w:pPr>
        <w:spacing w:after="0" w:line="240" w:lineRule="auto"/>
      </w:pPr>
      <w:r>
        <w:continuationSeparator/>
      </w:r>
    </w:p>
  </w:endnote>
  <w:endnote w:type="continuationNotice" w:id="1">
    <w:p w14:paraId="53DDC5CF" w14:textId="77777777" w:rsidR="00B953F2" w:rsidRDefault="00B95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5419" w14:textId="77777777" w:rsidR="00415220" w:rsidRDefault="00415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1A2B" w14:textId="77777777" w:rsidR="00415220" w:rsidRPr="000752AE" w:rsidRDefault="00415220" w:rsidP="000752AE">
    <w:pPr>
      <w:pStyle w:val="Footer"/>
      <w:jc w:val="center"/>
    </w:pPr>
    <w:r w:rsidRPr="000752AE">
      <w:rPr>
        <w:rFonts w:ascii="Cambria" w:hAnsi="Cambria"/>
        <w:sz w:val="20"/>
        <w:szCs w:val="20"/>
      </w:rPr>
      <w:t xml:space="preserve">~ </w:t>
    </w:r>
    <w:r w:rsidRPr="000752AE">
      <w:rPr>
        <w:rFonts w:ascii="Cambria" w:hAnsi="Cambria"/>
        <w:sz w:val="20"/>
        <w:szCs w:val="20"/>
      </w:rPr>
      <w:fldChar w:fldCharType="begin"/>
    </w:r>
    <w:r w:rsidRPr="000752AE">
      <w:rPr>
        <w:rFonts w:ascii="Cambria" w:hAnsi="Cambria"/>
        <w:sz w:val="20"/>
        <w:szCs w:val="20"/>
      </w:rPr>
      <w:instrText xml:space="preserve"> PAGE    \* MERGEFORMAT </w:instrText>
    </w:r>
    <w:r w:rsidRPr="000752AE">
      <w:rPr>
        <w:rFonts w:ascii="Cambria" w:hAnsi="Cambria"/>
        <w:sz w:val="20"/>
        <w:szCs w:val="20"/>
      </w:rPr>
      <w:fldChar w:fldCharType="separate"/>
    </w:r>
    <w:r w:rsidR="0005137B">
      <w:rPr>
        <w:rFonts w:ascii="Cambria" w:hAnsi="Cambria"/>
        <w:noProof/>
        <w:sz w:val="20"/>
        <w:szCs w:val="20"/>
      </w:rPr>
      <w:t>11</w:t>
    </w:r>
    <w:r w:rsidRPr="000752AE">
      <w:rPr>
        <w:rFonts w:ascii="Cambria" w:hAnsi="Cambria"/>
        <w:sz w:val="20"/>
        <w:szCs w:val="20"/>
      </w:rPr>
      <w:fldChar w:fldCharType="end"/>
    </w:r>
    <w:r w:rsidRPr="000752AE">
      <w:rPr>
        <w:rFonts w:ascii="Cambria" w:hAnsi="Cambria"/>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3671" w14:textId="77777777" w:rsidR="00415220" w:rsidRDefault="00415220" w:rsidP="00E665CB">
    <w:pPr>
      <w:pStyle w:val="Footer"/>
      <w:jc w:val="center"/>
    </w:pPr>
    <w:r>
      <w:t xml:space="preserve">A version of the standard </w:t>
    </w:r>
    <w:proofErr w:type="spellStart"/>
    <w:r>
      <w:t>i</w:t>
    </w:r>
    <w:proofErr w:type="spellEnd"/>
    <w:r>
      <w:t>-Connect MPP file extract definition, updated to meet the specific requirements of the LGPS funds administered by LGSS Pensions.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3F212" w14:textId="77777777" w:rsidR="00B953F2" w:rsidRDefault="00B953F2" w:rsidP="00F557FF">
      <w:pPr>
        <w:spacing w:after="0" w:line="240" w:lineRule="auto"/>
      </w:pPr>
      <w:r>
        <w:separator/>
      </w:r>
    </w:p>
  </w:footnote>
  <w:footnote w:type="continuationSeparator" w:id="0">
    <w:p w14:paraId="693E91FF" w14:textId="77777777" w:rsidR="00B953F2" w:rsidRDefault="00B953F2" w:rsidP="00F557FF">
      <w:pPr>
        <w:spacing w:after="0" w:line="240" w:lineRule="auto"/>
      </w:pPr>
      <w:r>
        <w:continuationSeparator/>
      </w:r>
    </w:p>
  </w:footnote>
  <w:footnote w:type="continuationNotice" w:id="1">
    <w:p w14:paraId="17FB8C29" w14:textId="77777777" w:rsidR="00B953F2" w:rsidRDefault="00B953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844D" w14:textId="77777777" w:rsidR="00415220" w:rsidRDefault="00415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6167" w14:textId="77777777" w:rsidR="00415220" w:rsidRPr="000752AE" w:rsidRDefault="00415220" w:rsidP="000752AE">
    <w:pPr>
      <w:pStyle w:val="Header"/>
      <w:jc w:val="center"/>
      <w:rPr>
        <w:rFonts w:ascii="Cambria" w:hAnsi="Cambria"/>
        <w:b/>
        <w:sz w:val="32"/>
        <w:szCs w:val="32"/>
      </w:rPr>
    </w:pPr>
    <w:proofErr w:type="spellStart"/>
    <w:r w:rsidRPr="000752AE">
      <w:rPr>
        <w:rFonts w:ascii="Cambria" w:hAnsi="Cambria"/>
        <w:b/>
        <w:sz w:val="32"/>
        <w:szCs w:val="32"/>
      </w:rPr>
      <w:t>i</w:t>
    </w:r>
    <w:proofErr w:type="spellEnd"/>
    <w:r w:rsidRPr="000752AE">
      <w:rPr>
        <w:rFonts w:ascii="Cambria" w:hAnsi="Cambria"/>
        <w:b/>
        <w:sz w:val="32"/>
        <w:szCs w:val="32"/>
      </w:rPr>
      <w:t>-Connect Multiple Payroll Provider file extract specification.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B051" w14:textId="77777777" w:rsidR="00415220" w:rsidRDefault="00415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5457D"/>
    <w:multiLevelType w:val="hybridMultilevel"/>
    <w:tmpl w:val="F8F2E8E6"/>
    <w:lvl w:ilvl="0" w:tplc="C13A676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01850"/>
    <w:multiLevelType w:val="hybridMultilevel"/>
    <w:tmpl w:val="D542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4D24C8"/>
    <w:multiLevelType w:val="hybridMultilevel"/>
    <w:tmpl w:val="00DEC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336622"/>
    <w:multiLevelType w:val="hybridMultilevel"/>
    <w:tmpl w:val="73807B6C"/>
    <w:lvl w:ilvl="0" w:tplc="C13A676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742DE"/>
    <w:multiLevelType w:val="hybridMultilevel"/>
    <w:tmpl w:val="E8CA1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4F265A"/>
    <w:multiLevelType w:val="hybridMultilevel"/>
    <w:tmpl w:val="26747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3660D3"/>
    <w:multiLevelType w:val="hybridMultilevel"/>
    <w:tmpl w:val="AB94F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791453"/>
    <w:multiLevelType w:val="hybridMultilevel"/>
    <w:tmpl w:val="E540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65360B"/>
    <w:multiLevelType w:val="hybridMultilevel"/>
    <w:tmpl w:val="FDCC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4933173">
    <w:abstractNumId w:val="4"/>
  </w:num>
  <w:num w:numId="2" w16cid:durableId="251282060">
    <w:abstractNumId w:val="4"/>
  </w:num>
  <w:num w:numId="3" w16cid:durableId="1014918856">
    <w:abstractNumId w:val="8"/>
  </w:num>
  <w:num w:numId="4" w16cid:durableId="667054810">
    <w:abstractNumId w:val="7"/>
  </w:num>
  <w:num w:numId="5" w16cid:durableId="770900684">
    <w:abstractNumId w:val="1"/>
  </w:num>
  <w:num w:numId="6" w16cid:durableId="1986927028">
    <w:abstractNumId w:val="3"/>
  </w:num>
  <w:num w:numId="7" w16cid:durableId="1897542548">
    <w:abstractNumId w:val="0"/>
  </w:num>
  <w:num w:numId="8" w16cid:durableId="383721694">
    <w:abstractNumId w:val="6"/>
  </w:num>
  <w:num w:numId="9" w16cid:durableId="2013755464">
    <w:abstractNumId w:val="2"/>
  </w:num>
  <w:num w:numId="10" w16cid:durableId="1424493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1B9"/>
    <w:rsid w:val="00042650"/>
    <w:rsid w:val="00042DD7"/>
    <w:rsid w:val="00046EEC"/>
    <w:rsid w:val="0005137B"/>
    <w:rsid w:val="00053D89"/>
    <w:rsid w:val="000678BE"/>
    <w:rsid w:val="000752AE"/>
    <w:rsid w:val="000E1E97"/>
    <w:rsid w:val="00112297"/>
    <w:rsid w:val="00122116"/>
    <w:rsid w:val="0018211C"/>
    <w:rsid w:val="001C6267"/>
    <w:rsid w:val="00233A5D"/>
    <w:rsid w:val="00235A35"/>
    <w:rsid w:val="00237111"/>
    <w:rsid w:val="002374F7"/>
    <w:rsid w:val="00383CBE"/>
    <w:rsid w:val="00395A06"/>
    <w:rsid w:val="003A2FE3"/>
    <w:rsid w:val="003F3514"/>
    <w:rsid w:val="00415220"/>
    <w:rsid w:val="00421C8A"/>
    <w:rsid w:val="0045102C"/>
    <w:rsid w:val="00506CB9"/>
    <w:rsid w:val="005503B1"/>
    <w:rsid w:val="0055764F"/>
    <w:rsid w:val="005A7C47"/>
    <w:rsid w:val="005B5B2D"/>
    <w:rsid w:val="005D1CD9"/>
    <w:rsid w:val="005D78CE"/>
    <w:rsid w:val="00644A02"/>
    <w:rsid w:val="00650F7A"/>
    <w:rsid w:val="00673E0E"/>
    <w:rsid w:val="006753C6"/>
    <w:rsid w:val="0068054F"/>
    <w:rsid w:val="006A1825"/>
    <w:rsid w:val="006A222B"/>
    <w:rsid w:val="006D088C"/>
    <w:rsid w:val="00731B2D"/>
    <w:rsid w:val="00750707"/>
    <w:rsid w:val="007524B1"/>
    <w:rsid w:val="007629FB"/>
    <w:rsid w:val="00883F59"/>
    <w:rsid w:val="008906CB"/>
    <w:rsid w:val="008B4520"/>
    <w:rsid w:val="008F1166"/>
    <w:rsid w:val="008F4C68"/>
    <w:rsid w:val="00913292"/>
    <w:rsid w:val="00932788"/>
    <w:rsid w:val="009A3AE3"/>
    <w:rsid w:val="009C6B86"/>
    <w:rsid w:val="00A2513A"/>
    <w:rsid w:val="00A40ABD"/>
    <w:rsid w:val="00A52DA5"/>
    <w:rsid w:val="00A9382A"/>
    <w:rsid w:val="00A97C31"/>
    <w:rsid w:val="00A97DBD"/>
    <w:rsid w:val="00AD3135"/>
    <w:rsid w:val="00AD3711"/>
    <w:rsid w:val="00AF4596"/>
    <w:rsid w:val="00B64A20"/>
    <w:rsid w:val="00B953F2"/>
    <w:rsid w:val="00BC7429"/>
    <w:rsid w:val="00BF11E7"/>
    <w:rsid w:val="00BF63BC"/>
    <w:rsid w:val="00C17118"/>
    <w:rsid w:val="00C65952"/>
    <w:rsid w:val="00C725A6"/>
    <w:rsid w:val="00C940C1"/>
    <w:rsid w:val="00CA3BE8"/>
    <w:rsid w:val="00CB726E"/>
    <w:rsid w:val="00CB782E"/>
    <w:rsid w:val="00CC5257"/>
    <w:rsid w:val="00CD64D0"/>
    <w:rsid w:val="00D2495B"/>
    <w:rsid w:val="00D271C2"/>
    <w:rsid w:val="00D31AE0"/>
    <w:rsid w:val="00D92E46"/>
    <w:rsid w:val="00DC6740"/>
    <w:rsid w:val="00DD71B9"/>
    <w:rsid w:val="00DE2292"/>
    <w:rsid w:val="00DF052B"/>
    <w:rsid w:val="00DF5ACC"/>
    <w:rsid w:val="00E04E26"/>
    <w:rsid w:val="00E11778"/>
    <w:rsid w:val="00E21907"/>
    <w:rsid w:val="00E47A68"/>
    <w:rsid w:val="00E665CB"/>
    <w:rsid w:val="00E80EBF"/>
    <w:rsid w:val="00EA267A"/>
    <w:rsid w:val="00EB7812"/>
    <w:rsid w:val="00ED0731"/>
    <w:rsid w:val="00F1079D"/>
    <w:rsid w:val="00F126F8"/>
    <w:rsid w:val="00F2080F"/>
    <w:rsid w:val="00F414BE"/>
    <w:rsid w:val="00F557FF"/>
    <w:rsid w:val="00F572A7"/>
    <w:rsid w:val="00F62542"/>
    <w:rsid w:val="00FC099B"/>
    <w:rsid w:val="00FD276E"/>
    <w:rsid w:val="00FE63D0"/>
    <w:rsid w:val="53126E37"/>
    <w:rsid w:val="656C3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8B9F8"/>
  <w15:chartTrackingRefBased/>
  <w15:docId w15:val="{F3B39F57-3CEA-4E66-AE90-283406CA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B9"/>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F557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38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938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1B9"/>
    <w:pPr>
      <w:ind w:left="720"/>
      <w:contextualSpacing/>
    </w:pPr>
  </w:style>
  <w:style w:type="table" w:styleId="TableGrid">
    <w:name w:val="Table Grid"/>
    <w:basedOn w:val="TableNormal"/>
    <w:uiPriority w:val="39"/>
    <w:rsid w:val="00DD71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63BC"/>
    <w:rPr>
      <w:color w:val="0563C1" w:themeColor="hyperlink"/>
      <w:u w:val="single"/>
    </w:rPr>
  </w:style>
  <w:style w:type="paragraph" w:customStyle="1" w:styleId="Default">
    <w:name w:val="Default"/>
    <w:rsid w:val="00F126F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55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7FF"/>
    <w:rPr>
      <w:rFonts w:ascii="Calibri" w:eastAsia="Calibri" w:hAnsi="Calibri" w:cs="Times New Roman"/>
    </w:rPr>
  </w:style>
  <w:style w:type="paragraph" w:styleId="Footer">
    <w:name w:val="footer"/>
    <w:basedOn w:val="Normal"/>
    <w:link w:val="FooterChar"/>
    <w:uiPriority w:val="99"/>
    <w:unhideWhenUsed/>
    <w:rsid w:val="00F55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7FF"/>
    <w:rPr>
      <w:rFonts w:ascii="Calibri" w:eastAsia="Calibri" w:hAnsi="Calibri" w:cs="Times New Roman"/>
    </w:rPr>
  </w:style>
  <w:style w:type="character" w:customStyle="1" w:styleId="Heading1Char">
    <w:name w:val="Heading 1 Char"/>
    <w:basedOn w:val="DefaultParagraphFont"/>
    <w:link w:val="Heading1"/>
    <w:uiPriority w:val="9"/>
    <w:rsid w:val="00F557FF"/>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9327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78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938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9382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883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709256">
      <w:bodyDiv w:val="1"/>
      <w:marLeft w:val="0"/>
      <w:marRight w:val="0"/>
      <w:marTop w:val="0"/>
      <w:marBottom w:val="0"/>
      <w:divBdr>
        <w:top w:val="none" w:sz="0" w:space="0" w:color="auto"/>
        <w:left w:val="none" w:sz="0" w:space="0" w:color="auto"/>
        <w:bottom w:val="none" w:sz="0" w:space="0" w:color="auto"/>
        <w:right w:val="none" w:sz="0" w:space="0" w:color="auto"/>
      </w:divBdr>
    </w:div>
    <w:div w:id="850145805">
      <w:bodyDiv w:val="1"/>
      <w:marLeft w:val="0"/>
      <w:marRight w:val="0"/>
      <w:marTop w:val="0"/>
      <w:marBottom w:val="0"/>
      <w:divBdr>
        <w:top w:val="none" w:sz="0" w:space="0" w:color="auto"/>
        <w:left w:val="none" w:sz="0" w:space="0" w:color="auto"/>
        <w:bottom w:val="none" w:sz="0" w:space="0" w:color="auto"/>
        <w:right w:val="none" w:sz="0" w:space="0" w:color="auto"/>
      </w:divBdr>
    </w:div>
    <w:div w:id="9225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nEmployers@westnorthants.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PenEmployers@westnorthants.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enEmployers@westnorthants.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png@01D9201D.83D75CD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PenEmployers@westnorthants.gov.uk"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nEmployers@westnorthants.gov.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C1578-0AFA-442B-BFB1-D18132485037}">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BB260E65-1BE4-4CA1-8BB1-8B060A70DBC4}">
  <ds:schemaRefs>
    <ds:schemaRef ds:uri="http://schemas.microsoft.com/sharepoint/v3/contenttype/forms"/>
  </ds:schemaRefs>
</ds:datastoreItem>
</file>

<file path=customXml/itemProps3.xml><?xml version="1.0" encoding="utf-8"?>
<ds:datastoreItem xmlns:ds="http://schemas.openxmlformats.org/officeDocument/2006/customXml" ds:itemID="{34DF6764-645A-43EA-BDDC-E04FEFB0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4553</Words>
  <Characters>23859</Characters>
  <Application>Microsoft Office Word</Application>
  <DocSecurity>0</DocSecurity>
  <Lines>994</Lines>
  <Paragraphs>710</Paragraphs>
  <ScaleCrop>false</ScaleCrop>
  <Company>Northants County Council</Company>
  <LinksUpToDate>false</LinksUpToDate>
  <CharactersWithSpaces>27702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srobinson</dc:creator>
  <cp:keywords/>
  <dc:description/>
  <cp:lastModifiedBy>Gemma Crook</cp:lastModifiedBy>
  <cp:revision>7</cp:revision>
  <dcterms:created xsi:type="dcterms:W3CDTF">2024-10-16T13:07:00Z</dcterms:created>
  <dcterms:modified xsi:type="dcterms:W3CDTF">2026-04-02T14:56:00Z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